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CBF0" w14:textId="77777777" w:rsidR="000F37B0" w:rsidRPr="00BE2F50" w:rsidRDefault="000F37B0" w:rsidP="000F37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</w:pPr>
      <w:r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  <w:t xml:space="preserve">Classwork – Listening - </w:t>
      </w:r>
      <w:r w:rsidRPr="00BE2F50"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  <w:t>Stop coddling dumb undecided voters</w:t>
      </w:r>
    </w:p>
    <w:p w14:paraId="509E55AC" w14:textId="055129D7" w:rsidR="000F37B0" w:rsidRDefault="000F37B0" w:rsidP="00893E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</w:pPr>
    </w:p>
    <w:p w14:paraId="070B8760" w14:textId="3F62CF0C" w:rsidR="000F37B0" w:rsidRPr="000F37B0" w:rsidRDefault="000F37B0" w:rsidP="00893EF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F3F3F"/>
          <w:spacing w:val="-20"/>
          <w:kern w:val="1"/>
          <w:sz w:val="28"/>
          <w:szCs w:val="28"/>
        </w:rPr>
      </w:pPr>
      <w:r w:rsidRPr="000F37B0">
        <w:rPr>
          <w:rFonts w:ascii="Arial" w:hAnsi="Arial" w:cs="Arial"/>
          <w:bCs/>
          <w:color w:val="3F3F3F"/>
          <w:spacing w:val="-20"/>
          <w:kern w:val="1"/>
          <w:sz w:val="28"/>
          <w:szCs w:val="28"/>
        </w:rPr>
        <w:t>Here is the link to the programme From Our Own Correspondent from 29 SEptember. Listen to the clip and fill in the blanks.</w:t>
      </w:r>
    </w:p>
    <w:p w14:paraId="2CF29090" w14:textId="60CF2D59" w:rsidR="000F37B0" w:rsidRDefault="000F37B0" w:rsidP="00893E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</w:pPr>
      <w:r>
        <w:rPr>
          <w:rFonts w:ascii="Consolas" w:hAnsi="Consolas" w:cs="Consolas"/>
        </w:rPr>
        <w:t xml:space="preserve">Saturday 29 September: 06’57” </w:t>
      </w:r>
      <w:hyperlink r:id="rId5" w:history="1">
        <w:r>
          <w:rPr>
            <w:rFonts w:ascii="Consolas" w:hAnsi="Consolas" w:cs="Consolas"/>
            <w:color w:val="0000F5"/>
            <w:u w:val="single" w:color="0000F5"/>
          </w:rPr>
          <w:t>http://www.bbc.co.uk/programmes/b01n0sc9</w:t>
        </w:r>
      </w:hyperlink>
    </w:p>
    <w:p w14:paraId="65499567" w14:textId="1BC1ADA5" w:rsidR="000F37B0" w:rsidRDefault="000F37B0" w:rsidP="00893EF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F3F3F"/>
          <w:spacing w:val="-20"/>
          <w:kern w:val="1"/>
          <w:sz w:val="28"/>
          <w:szCs w:val="28"/>
        </w:rPr>
      </w:pPr>
      <w:r w:rsidRPr="000F37B0">
        <w:rPr>
          <w:rFonts w:ascii="Arial" w:hAnsi="Arial" w:cs="Arial"/>
          <w:bCs/>
          <w:color w:val="3F3F3F"/>
          <w:spacing w:val="-20"/>
          <w:kern w:val="1"/>
          <w:sz w:val="28"/>
          <w:szCs w:val="28"/>
        </w:rPr>
        <w:t>After</w:t>
      </w:r>
      <w:r>
        <w:rPr>
          <w:rFonts w:ascii="Arial" w:hAnsi="Arial" w:cs="Arial"/>
          <w:bCs/>
          <w:color w:val="3F3F3F"/>
          <w:spacing w:val="-20"/>
          <w:kern w:val="1"/>
          <w:sz w:val="28"/>
          <w:szCs w:val="28"/>
        </w:rPr>
        <w:t xml:space="preserve"> listening, click on the link below to check the answers.</w:t>
      </w:r>
    </w:p>
    <w:p w14:paraId="53A27DD1" w14:textId="77777777" w:rsidR="000F37B0" w:rsidRPr="000F37B0" w:rsidRDefault="000F37B0" w:rsidP="00893EF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F3F3F"/>
          <w:spacing w:val="-20"/>
          <w:kern w:val="1"/>
          <w:sz w:val="28"/>
          <w:szCs w:val="28"/>
        </w:rPr>
      </w:pPr>
      <w:bookmarkStart w:id="0" w:name="_GoBack"/>
      <w:bookmarkEnd w:id="0"/>
    </w:p>
    <w:p w14:paraId="7C140733" w14:textId="77777777" w:rsidR="00F01D06" w:rsidRPr="00BE2F50" w:rsidRDefault="00F01D06" w:rsidP="00893E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</w:pPr>
      <w:r w:rsidRPr="00BE2F50"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  <w:t>Viewpoint: Stop coddling dumb undecided voters</w:t>
      </w:r>
    </w:p>
    <w:p w14:paraId="512C2545" w14:textId="50D01D4C" w:rsidR="00BE2F50" w:rsidRPr="00BE2F50" w:rsidRDefault="00BE2F50" w:rsidP="00893E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</w:pPr>
      <w:r w:rsidRPr="00BE2F50">
        <w:rPr>
          <w:rFonts w:ascii="Arial" w:hAnsi="Arial" w:cs="Arial"/>
          <w:b/>
          <w:bCs/>
          <w:color w:val="3F3F3F"/>
          <w:spacing w:val="-20"/>
          <w:kern w:val="1"/>
          <w:sz w:val="28"/>
          <w:szCs w:val="28"/>
        </w:rPr>
        <w:t>http://www.bbc.co.uk/news/world-us-canada-19789868</w:t>
      </w:r>
    </w:p>
    <w:p w14:paraId="10FFAD1E" w14:textId="77777777" w:rsidR="00AE0FA1" w:rsidRPr="00BE2F50" w:rsidRDefault="00AE0FA1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F3F3F"/>
        </w:rPr>
      </w:pPr>
      <w:r w:rsidRPr="00BE2F50">
        <w:rPr>
          <w:rFonts w:ascii="Arial" w:hAnsi="Arial" w:cs="Arial"/>
          <w:color w:val="3F3F3F"/>
        </w:rPr>
        <w:t>It's long past time for undecided voters to pick a side, says Justin Webb</w:t>
      </w:r>
    </w:p>
    <w:p w14:paraId="31B381BB" w14:textId="3BA106F4" w:rsidR="007955A6" w:rsidRPr="00BE2F50" w:rsidRDefault="007955A6" w:rsidP="00893E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BE2F50">
        <w:rPr>
          <w:rFonts w:ascii="Arial" w:hAnsi="Arial" w:cs="Arial"/>
          <w:b/>
          <w:bCs/>
          <w:color w:val="262626"/>
        </w:rPr>
        <w:t>The difference between President Barack Obama and Republican challenger Mitt Romney is vast, yet a small but crucial segment of the electorate remains undecided. The BBC's Justin Webb asks why some US voters just cannot make up their minds between the two.</w:t>
      </w:r>
    </w:p>
    <w:p w14:paraId="5F3298D5" w14:textId="573BB1CB" w:rsidR="007955A6" w:rsidRPr="00BE2F50" w:rsidRDefault="007955A6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I must have </w:t>
      </w:r>
      <w:r w:rsidR="0016495F">
        <w:rPr>
          <w:rFonts w:ascii="Arial" w:hAnsi="Arial" w:cs="Arial"/>
          <w:color w:val="262626"/>
        </w:rPr>
        <w:t>……………………………………</w:t>
      </w:r>
      <w:r w:rsidRPr="00BE2F50">
        <w:rPr>
          <w:rFonts w:ascii="Arial" w:hAnsi="Arial" w:cs="Arial"/>
          <w:color w:val="262626"/>
        </w:rPr>
        <w:t xml:space="preserve"> on Miami beach the other day. It was very hot, </w:t>
      </w:r>
      <w:r w:rsidR="000654C9">
        <w:rPr>
          <w:rFonts w:ascii="Arial" w:hAnsi="Arial" w:cs="Arial"/>
          <w:color w:val="262626"/>
        </w:rPr>
        <w:t>………………………….</w:t>
      </w:r>
      <w:r w:rsidRPr="00BE2F50">
        <w:rPr>
          <w:rFonts w:ascii="Arial" w:hAnsi="Arial" w:cs="Arial"/>
          <w:color w:val="262626"/>
        </w:rPr>
        <w:t xml:space="preserve"> sunshine, glorious waves - but I was not dressed for the seaside.</w:t>
      </w:r>
      <w:r w:rsidR="00893EF1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>I was making a film for BBC's Newsnight programme and wearing a formal shirt and what one rather unkind correspondent described as "BBC trousers" - chinos with lots of pockets.</w:t>
      </w:r>
      <w:r w:rsidR="00893EF1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 xml:space="preserve">I had a microphone receiver </w:t>
      </w:r>
      <w:r w:rsidR="000654C9">
        <w:rPr>
          <w:rFonts w:ascii="Arial" w:hAnsi="Arial" w:cs="Arial"/>
          <w:color w:val="262626"/>
        </w:rPr>
        <w:t xml:space="preserve">…………………… </w:t>
      </w:r>
      <w:r w:rsidRPr="00BE2F50">
        <w:rPr>
          <w:rFonts w:ascii="Arial" w:hAnsi="Arial" w:cs="Arial"/>
          <w:color w:val="262626"/>
        </w:rPr>
        <w:t xml:space="preserve">into a belt. And I was running. Madly. </w:t>
      </w:r>
      <w:r w:rsidR="000654C9">
        <w:rPr>
          <w:rFonts w:ascii="Arial" w:hAnsi="Arial" w:cs="Arial"/>
          <w:color w:val="262626"/>
        </w:rPr>
        <w:t>…………………………</w:t>
      </w:r>
      <w:r w:rsidRPr="00BE2F50">
        <w:rPr>
          <w:rFonts w:ascii="Arial" w:hAnsi="Arial" w:cs="Arial"/>
          <w:color w:val="262626"/>
        </w:rPr>
        <w:t xml:space="preserve"> up and down the beach, looking for my lost wallet.</w:t>
      </w:r>
    </w:p>
    <w:p w14:paraId="331E18F1" w14:textId="7EE0F4C8" w:rsidR="007955A6" w:rsidRPr="00BE2F50" w:rsidRDefault="007955A6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After 10 minutes I was </w:t>
      </w:r>
      <w:r w:rsidR="000654C9">
        <w:rPr>
          <w:rFonts w:ascii="Arial" w:hAnsi="Arial" w:cs="Arial"/>
          <w:color w:val="262626"/>
        </w:rPr>
        <w:t>……………………………</w:t>
      </w:r>
      <w:r w:rsidRPr="00BE2F50">
        <w:rPr>
          <w:rFonts w:ascii="Arial" w:hAnsi="Arial" w:cs="Arial"/>
          <w:color w:val="262626"/>
        </w:rPr>
        <w:t>and panting, and still without it. Thinking it was gone for good, I dried off, addressed the camera, and went back to our hotel.</w:t>
      </w:r>
    </w:p>
    <w:p w14:paraId="24AFAF2B" w14:textId="77777777" w:rsidR="007955A6" w:rsidRPr="00BE2F50" w:rsidRDefault="007955A6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F3F3F"/>
        </w:rPr>
      </w:pPr>
      <w:r w:rsidRPr="00BE2F50">
        <w:rPr>
          <w:rFonts w:ascii="Arial" w:hAnsi="Arial" w:cs="Arial"/>
          <w:b/>
          <w:bCs/>
          <w:color w:val="3F3F3F"/>
        </w:rPr>
        <w:t>The unconvinced</w:t>
      </w:r>
    </w:p>
    <w:p w14:paraId="2DD93CF4" w14:textId="17895F37" w:rsidR="008C53D4" w:rsidRPr="00BE2F50" w:rsidRDefault="007955A6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>The next day I received a tweet - a picture of my wallet.</w:t>
      </w:r>
      <w:r w:rsidR="000654C9">
        <w:rPr>
          <w:rFonts w:ascii="Arial" w:hAnsi="Arial" w:cs="Arial"/>
          <w:color w:val="262626"/>
        </w:rPr>
        <w:t xml:space="preserve"> </w:t>
      </w:r>
      <w:r w:rsidR="00066881" w:rsidRPr="00BE2F50">
        <w:rPr>
          <w:rFonts w:ascii="Arial" w:hAnsi="Arial" w:cs="Arial"/>
          <w:color w:val="262626"/>
        </w:rPr>
        <w:t xml:space="preserve">It was </w:t>
      </w:r>
      <w:r w:rsidR="008C53D4" w:rsidRPr="00BE2F50">
        <w:rPr>
          <w:rFonts w:ascii="Arial" w:hAnsi="Arial" w:cs="Arial"/>
          <w:color w:val="262626"/>
        </w:rPr>
        <w:t xml:space="preserve">sent by a Mexican woman who had found it </w:t>
      </w:r>
      <w:r w:rsidR="000654C9">
        <w:rPr>
          <w:rFonts w:ascii="Arial" w:hAnsi="Arial" w:cs="Arial"/>
          <w:color w:val="262626"/>
        </w:rPr>
        <w:t>…………………………</w:t>
      </w:r>
      <w:r w:rsidR="008C53D4" w:rsidRPr="00BE2F50">
        <w:rPr>
          <w:rFonts w:ascii="Arial" w:hAnsi="Arial" w:cs="Arial"/>
          <w:color w:val="262626"/>
        </w:rPr>
        <w:t xml:space="preserve"> in some bushes near the beach and had taken it back to Mexico with her. She'd looked me up on Twitter and was happy to send it back.</w:t>
      </w:r>
    </w:p>
    <w:p w14:paraId="45BE56DD" w14:textId="6A418031" w:rsidR="008C53D4" w:rsidRPr="00BE2F50" w:rsidRDefault="008C53D4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>This is a story of kindness and the usefulness of modern communications, but it is also a story of action.</w:t>
      </w:r>
      <w:r w:rsidR="000654C9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>The woman who found the wallet took a decision - I will take the wallet home with me - and used her initiative to find me.</w:t>
      </w:r>
      <w:r w:rsidR="000654C9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 xml:space="preserve">She is, </w:t>
      </w:r>
      <w:r w:rsidR="000654C9">
        <w:rPr>
          <w:rFonts w:ascii="Arial" w:hAnsi="Arial" w:cs="Arial"/>
          <w:color w:val="262626"/>
        </w:rPr>
        <w:t>……………….</w:t>
      </w:r>
      <w:r w:rsidRPr="00BE2F50">
        <w:rPr>
          <w:rFonts w:ascii="Arial" w:hAnsi="Arial" w:cs="Arial"/>
          <w:color w:val="262626"/>
        </w:rPr>
        <w:t>, a person who knows what she thinks is right and wrong and is willing to act on it.</w:t>
      </w:r>
    </w:p>
    <w:p w14:paraId="32174184" w14:textId="59C9B4BE" w:rsidR="008C53D4" w:rsidRPr="00BE2F50" w:rsidRDefault="008C53D4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How </w:t>
      </w:r>
      <w:r w:rsidR="000654C9">
        <w:rPr>
          <w:rFonts w:ascii="Arial" w:hAnsi="Arial" w:cs="Arial"/>
          <w:color w:val="262626"/>
        </w:rPr>
        <w:t>……………………………</w:t>
      </w:r>
      <w:r w:rsidRPr="00BE2F50">
        <w:rPr>
          <w:rFonts w:ascii="Arial" w:hAnsi="Arial" w:cs="Arial"/>
          <w:color w:val="262626"/>
        </w:rPr>
        <w:t xml:space="preserve">! And how unlike a certain group of people over whom the American media tend to </w:t>
      </w:r>
      <w:r w:rsidR="000654C9">
        <w:rPr>
          <w:rFonts w:ascii="Arial" w:hAnsi="Arial" w:cs="Arial"/>
          <w:color w:val="262626"/>
        </w:rPr>
        <w:t>………………………..</w:t>
      </w:r>
      <w:r w:rsidRPr="00BE2F50">
        <w:rPr>
          <w:rFonts w:ascii="Arial" w:hAnsi="Arial" w:cs="Arial"/>
          <w:color w:val="262626"/>
        </w:rPr>
        <w:t xml:space="preserve"> at this stage of a presidential race, but who, in my opinion, deserve much less attention than they get: the undecided voters.</w:t>
      </w:r>
    </w:p>
    <w:p w14:paraId="48B28B61" w14:textId="508AEEDD" w:rsidR="008C53D4" w:rsidRPr="00BE2F50" w:rsidRDefault="008C53D4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>In Florida I met a man walking his dog who told me very proudly that he was still to be convinced by either candidate this year.</w:t>
      </w:r>
      <w:r w:rsidR="000654C9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>"They're going to have to work harder," he said.</w:t>
      </w:r>
    </w:p>
    <w:p w14:paraId="0499E90D" w14:textId="77777777" w:rsidR="008C53D4" w:rsidRPr="00BE2F50" w:rsidRDefault="008C53D4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F3F3F"/>
        </w:rPr>
      </w:pPr>
      <w:r w:rsidRPr="00BE2F50">
        <w:rPr>
          <w:rFonts w:ascii="Arial" w:hAnsi="Arial" w:cs="Arial"/>
          <w:b/>
          <w:bCs/>
          <w:color w:val="3F3F3F"/>
        </w:rPr>
        <w:t>Fawned over</w:t>
      </w:r>
    </w:p>
    <w:p w14:paraId="1F8E3EEA" w14:textId="77777777" w:rsidR="00585BE9" w:rsidRPr="00BE2F50" w:rsidRDefault="008C53D4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Then he told me - in the course of a conversation about America's space programme - that 9/11 had happened because America had lost its domination of space. If America was still </w:t>
      </w:r>
      <w:r w:rsidRPr="00BE2F50">
        <w:rPr>
          <w:rFonts w:ascii="Arial" w:hAnsi="Arial" w:cs="Arial"/>
          <w:color w:val="262626"/>
        </w:rPr>
        <w:lastRenderedPageBreak/>
        <w:t>sending people to the moon Osama Bin Laden would have held back.</w:t>
      </w:r>
      <w:r w:rsidR="00585BE9" w:rsidRPr="00BE2F50">
        <w:rPr>
          <w:rFonts w:ascii="Arial" w:hAnsi="Arial" w:cs="Arial"/>
          <w:color w:val="262626"/>
        </w:rPr>
        <w:t>That conversation summed up for me the two aspects of America's undecided voters that I dislike the most.</w:t>
      </w:r>
    </w:p>
    <w:p w14:paraId="1F0368DA" w14:textId="1A20DAF0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First, they have become so used to </w:t>
      </w:r>
      <w:r w:rsidR="000654C9">
        <w:rPr>
          <w:rFonts w:ascii="Arial" w:hAnsi="Arial" w:cs="Arial"/>
          <w:color w:val="262626"/>
        </w:rPr>
        <w:t>……………………………………………………..</w:t>
      </w:r>
      <w:r w:rsidRPr="00BE2F50">
        <w:rPr>
          <w:rFonts w:ascii="Arial" w:hAnsi="Arial" w:cs="Arial"/>
          <w:color w:val="262626"/>
        </w:rPr>
        <w:t xml:space="preserve"> that they have become quite arrogant.</w:t>
      </w:r>
      <w:r w:rsidR="000654C9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 xml:space="preserve">They want to be seduced by the politicians - spoken to personally. They have a </w:t>
      </w:r>
      <w:r w:rsidR="000654C9">
        <w:rPr>
          <w:rFonts w:ascii="Arial" w:hAnsi="Arial" w:cs="Arial"/>
          <w:color w:val="262626"/>
        </w:rPr>
        <w:t>……………………………..</w:t>
      </w:r>
      <w:r w:rsidRPr="00BE2F50">
        <w:rPr>
          <w:rFonts w:ascii="Arial" w:hAnsi="Arial" w:cs="Arial"/>
          <w:color w:val="262626"/>
        </w:rPr>
        <w:t xml:space="preserve"> desire to have their </w:t>
      </w:r>
      <w:r w:rsidR="000654C9">
        <w:rPr>
          <w:rFonts w:ascii="Arial" w:hAnsi="Arial" w:cs="Arial"/>
          <w:color w:val="262626"/>
        </w:rPr>
        <w:t>………………………….</w:t>
      </w:r>
      <w:r w:rsidRPr="00BE2F50">
        <w:rPr>
          <w:rFonts w:ascii="Arial" w:hAnsi="Arial" w:cs="Arial"/>
          <w:color w:val="262626"/>
        </w:rPr>
        <w:t xml:space="preserve"> tickled. It's all about them.Secondly, they are often really stupid.</w:t>
      </w:r>
    </w:p>
    <w:p w14:paraId="2C973FD2" w14:textId="4382F257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The American media suggest that these </w:t>
      </w:r>
      <w:r w:rsidR="000654C9">
        <w:rPr>
          <w:rFonts w:ascii="Arial" w:hAnsi="Arial" w:cs="Arial"/>
          <w:color w:val="262626"/>
        </w:rPr>
        <w:t>………………………………….</w:t>
      </w:r>
      <w:r w:rsidRPr="00BE2F50">
        <w:rPr>
          <w:rFonts w:ascii="Arial" w:hAnsi="Arial" w:cs="Arial"/>
          <w:color w:val="262626"/>
        </w:rPr>
        <w:t xml:space="preserve"> are programming their computer-like mental machinery with so many wickedly abstruse arguments and counter-arguments for each candidate, that it is simply and naturally and wonderfully taking a long time to come up with a result.</w:t>
      </w:r>
      <w:r w:rsidR="000654C9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 xml:space="preserve">Oh, </w:t>
      </w:r>
      <w:r w:rsidR="000654C9">
        <w:rPr>
          <w:rFonts w:ascii="Arial" w:hAnsi="Arial" w:cs="Arial"/>
          <w:color w:val="262626"/>
        </w:rPr>
        <w:t>……………………………………………</w:t>
      </w:r>
      <w:r w:rsidRPr="00BE2F50">
        <w:rPr>
          <w:rFonts w:ascii="Arial" w:hAnsi="Arial" w:cs="Arial"/>
          <w:color w:val="262626"/>
        </w:rPr>
        <w:t>.</w:t>
      </w:r>
    </w:p>
    <w:p w14:paraId="3A05B6E5" w14:textId="650A6B18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>I remember back in 2008 reading an interview with an undecided voter who was asked more about her life.</w:t>
      </w:r>
      <w:r w:rsidR="000654C9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 xml:space="preserve">Well, she said, she liked cats but she'd been thinking about getting a dog. How long for? Five years. I </w:t>
      </w:r>
      <w:r w:rsidR="000654C9">
        <w:rPr>
          <w:rFonts w:ascii="Arial" w:hAnsi="Arial" w:cs="Arial"/>
          <w:color w:val="262626"/>
        </w:rPr>
        <w:t>……………………………………………………..</w:t>
      </w:r>
      <w:r w:rsidRPr="00BE2F50">
        <w:rPr>
          <w:rFonts w:ascii="Arial" w:hAnsi="Arial" w:cs="Arial"/>
          <w:color w:val="262626"/>
        </w:rPr>
        <w:t>.</w:t>
      </w:r>
    </w:p>
    <w:p w14:paraId="08464E34" w14:textId="77777777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>To paraphrase one of America's wiser political commentators, undecided voters are the kind of people who, when eating pickles, get their heads stuck in the jar.</w:t>
      </w:r>
    </w:p>
    <w:p w14:paraId="0C32E0A8" w14:textId="19129DC8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There is a </w:t>
      </w:r>
      <w:r w:rsidR="000654C9">
        <w:rPr>
          <w:rFonts w:ascii="Arial" w:hAnsi="Arial" w:cs="Arial"/>
          <w:color w:val="262626"/>
        </w:rPr>
        <w:t>…………………………….</w:t>
      </w:r>
      <w:r w:rsidRPr="00BE2F50">
        <w:rPr>
          <w:rFonts w:ascii="Arial" w:hAnsi="Arial" w:cs="Arial"/>
          <w:color w:val="262626"/>
        </w:rPr>
        <w:t xml:space="preserve"> amount of political ignorance in America but let us not </w:t>
      </w:r>
      <w:r w:rsidR="000654C9">
        <w:rPr>
          <w:rFonts w:ascii="Arial" w:hAnsi="Arial" w:cs="Arial"/>
          <w:color w:val="262626"/>
        </w:rPr>
        <w:t>…………………………</w:t>
      </w:r>
      <w:r w:rsidRPr="00BE2F50">
        <w:rPr>
          <w:rFonts w:ascii="Arial" w:hAnsi="Arial" w:cs="Arial"/>
          <w:color w:val="262626"/>
        </w:rPr>
        <w:t xml:space="preserve"> the Ivy League of ignoramuses - those who can see, at this moment, no difference between Mr Obama and Mr Romney.</w:t>
      </w:r>
    </w:p>
    <w:p w14:paraId="16E1569D" w14:textId="06DF3912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And let us hope too that the candidates do not </w:t>
      </w:r>
      <w:r w:rsidR="000654C9">
        <w:rPr>
          <w:rFonts w:ascii="Arial" w:hAnsi="Arial" w:cs="Arial"/>
          <w:color w:val="262626"/>
        </w:rPr>
        <w:t>……………………………….</w:t>
      </w:r>
      <w:r w:rsidRPr="00BE2F50">
        <w:rPr>
          <w:rFonts w:ascii="Arial" w:hAnsi="Arial" w:cs="Arial"/>
          <w:color w:val="262626"/>
        </w:rPr>
        <w:t xml:space="preserve"> to these folk.</w:t>
      </w:r>
    </w:p>
    <w:p w14:paraId="5DC486BF" w14:textId="6C9A8A10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It made me </w:t>
      </w:r>
      <w:r w:rsidR="000654C9">
        <w:rPr>
          <w:rFonts w:ascii="Arial" w:hAnsi="Arial" w:cs="Arial"/>
          <w:color w:val="262626"/>
        </w:rPr>
        <w:t>………………………………..</w:t>
      </w:r>
      <w:r w:rsidRPr="00BE2F50">
        <w:rPr>
          <w:rFonts w:ascii="Arial" w:hAnsi="Arial" w:cs="Arial"/>
          <w:color w:val="262626"/>
        </w:rPr>
        <w:t xml:space="preserve"> to see Mr Romney on some idiotic television programme the other day talking about his technique for getting toothpaste out of a tube.</w:t>
      </w:r>
    </w:p>
    <w:p w14:paraId="577232B0" w14:textId="77777777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>He didn't want to be there but his advisers will have suggested it as a way of getting to the undecided, who spend a lot of their time watching daytime television.</w:t>
      </w:r>
    </w:p>
    <w:p w14:paraId="530F79F4" w14:textId="77777777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F3F3F"/>
        </w:rPr>
      </w:pPr>
      <w:r w:rsidRPr="00BE2F50">
        <w:rPr>
          <w:rFonts w:ascii="Arial" w:hAnsi="Arial" w:cs="Arial"/>
          <w:b/>
          <w:bCs/>
          <w:color w:val="3F3F3F"/>
        </w:rPr>
        <w:t>Middle-ground bilge</w:t>
      </w:r>
    </w:p>
    <w:p w14:paraId="13C674B0" w14:textId="1979BE66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The president's advisers tell him the same thing - and he takes the same notice, preferring, on the first day of the United Nations General Assembly, to be on </w:t>
      </w:r>
      <w:r w:rsidR="000654C9">
        <w:rPr>
          <w:rFonts w:ascii="Arial" w:hAnsi="Arial" w:cs="Arial"/>
          <w:color w:val="262626"/>
        </w:rPr>
        <w:t>……………………………</w:t>
      </w:r>
      <w:r w:rsidRPr="00BE2F50">
        <w:rPr>
          <w:rFonts w:ascii="Arial" w:hAnsi="Arial" w:cs="Arial"/>
          <w:color w:val="262626"/>
        </w:rPr>
        <w:t>TV instead of meeting world leaders.</w:t>
      </w:r>
    </w:p>
    <w:p w14:paraId="3F773EC2" w14:textId="6F125302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Let's hope they abandon that </w:t>
      </w:r>
      <w:r w:rsidR="00893EF1">
        <w:rPr>
          <w:rFonts w:ascii="Arial" w:hAnsi="Arial" w:cs="Arial"/>
          <w:color w:val="262626"/>
        </w:rPr>
        <w:t>…………………………</w:t>
      </w:r>
      <w:r w:rsidRPr="00BE2F50">
        <w:rPr>
          <w:rFonts w:ascii="Arial" w:hAnsi="Arial" w:cs="Arial"/>
          <w:color w:val="262626"/>
        </w:rPr>
        <w:t xml:space="preserve"> in the presidential debates and set out competing visions. Let's hope they </w:t>
      </w:r>
      <w:r w:rsidR="00893EF1">
        <w:rPr>
          <w:rFonts w:ascii="Arial" w:hAnsi="Arial" w:cs="Arial"/>
          <w:color w:val="262626"/>
        </w:rPr>
        <w:t>…………….</w:t>
      </w:r>
      <w:r w:rsidRPr="00BE2F50">
        <w:rPr>
          <w:rFonts w:ascii="Arial" w:hAnsi="Arial" w:cs="Arial"/>
          <w:color w:val="262626"/>
        </w:rPr>
        <w:t xml:space="preserve"> and enthuse those Americans who have bothered to think about politics and have a view, a passion.</w:t>
      </w:r>
    </w:p>
    <w:p w14:paraId="4F62DA62" w14:textId="5C5FAD27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 xml:space="preserve">Yes, it is true that political partisanship and the </w:t>
      </w:r>
      <w:r w:rsidR="00893EF1">
        <w:rPr>
          <w:rFonts w:ascii="Arial" w:hAnsi="Arial" w:cs="Arial"/>
          <w:color w:val="262626"/>
        </w:rPr>
        <w:t xml:space="preserve">……………………….. </w:t>
      </w:r>
      <w:r w:rsidRPr="00BE2F50">
        <w:rPr>
          <w:rFonts w:ascii="Arial" w:hAnsi="Arial" w:cs="Arial"/>
          <w:color w:val="262626"/>
        </w:rPr>
        <w:t>that can come with it is at what feels like an all-time high in America.</w:t>
      </w:r>
      <w:r w:rsidR="00893EF1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 xml:space="preserve">But being certain about what you think and being unable to compromise are not the same thing. The American media often fail to </w:t>
      </w:r>
      <w:r w:rsidR="00893EF1">
        <w:rPr>
          <w:rFonts w:ascii="Arial" w:hAnsi="Arial" w:cs="Arial"/>
          <w:color w:val="262626"/>
        </w:rPr>
        <w:t>………………………………</w:t>
      </w:r>
      <w:r w:rsidRPr="00BE2F50">
        <w:rPr>
          <w:rFonts w:ascii="Arial" w:hAnsi="Arial" w:cs="Arial"/>
          <w:color w:val="262626"/>
        </w:rPr>
        <w:t xml:space="preserve"> that.</w:t>
      </w:r>
    </w:p>
    <w:p w14:paraId="1E60D48B" w14:textId="77777777" w:rsidR="00585BE9" w:rsidRPr="00BE2F50" w:rsidRDefault="00585BE9" w:rsidP="00065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r w:rsidRPr="00BE2F50">
        <w:rPr>
          <w:rFonts w:ascii="Arial" w:hAnsi="Arial" w:cs="Arial"/>
          <w:color w:val="262626"/>
        </w:rPr>
        <w:t>And here's a practical point: only just over half of Americans will vote in this presidential contest. Getting your own core supporters to the polls ought to be enough to win it - if the candidates have the courage to forget all this middle-ground bilge.</w:t>
      </w:r>
    </w:p>
    <w:p w14:paraId="769DB6F7" w14:textId="2F87BD7F" w:rsidR="009A2AC2" w:rsidRPr="00BE2F50" w:rsidRDefault="00585BE9" w:rsidP="00893EF1">
      <w:pPr>
        <w:widowControl w:val="0"/>
        <w:autoSpaceDE w:val="0"/>
        <w:autoSpaceDN w:val="0"/>
        <w:adjustRightInd w:val="0"/>
        <w:spacing w:line="360" w:lineRule="auto"/>
      </w:pPr>
      <w:r w:rsidRPr="00BE2F50">
        <w:rPr>
          <w:rFonts w:ascii="Arial" w:hAnsi="Arial" w:cs="Arial"/>
          <w:color w:val="262626"/>
        </w:rPr>
        <w:t>I wonder if that woman has decided whether to get a dog yet.</w:t>
      </w:r>
      <w:r w:rsidR="00893EF1">
        <w:rPr>
          <w:rFonts w:ascii="Arial" w:hAnsi="Arial" w:cs="Arial"/>
          <w:color w:val="262626"/>
        </w:rPr>
        <w:t xml:space="preserve"> </w:t>
      </w:r>
      <w:r w:rsidRPr="00BE2F50">
        <w:rPr>
          <w:rFonts w:ascii="Arial" w:hAnsi="Arial" w:cs="Arial"/>
          <w:color w:val="262626"/>
        </w:rPr>
        <w:t>Whatever it is or is not, I am glad that neither she nor any other undecided voter found my wallet.</w:t>
      </w:r>
    </w:p>
    <w:sectPr w:rsidR="009A2AC2" w:rsidRPr="00BE2F50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9"/>
    <w:rsid w:val="000654C9"/>
    <w:rsid w:val="00066881"/>
    <w:rsid w:val="000F37B0"/>
    <w:rsid w:val="0016495F"/>
    <w:rsid w:val="00585BE9"/>
    <w:rsid w:val="007955A6"/>
    <w:rsid w:val="00893EF1"/>
    <w:rsid w:val="008C53D4"/>
    <w:rsid w:val="009A2AC2"/>
    <w:rsid w:val="00AE0FA1"/>
    <w:rsid w:val="00BE2F50"/>
    <w:rsid w:val="00D754F0"/>
    <w:rsid w:val="00F01D06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1A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programmes/b01n0sc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4741</Characters>
  <Application>Microsoft Macintosh Word</Application>
  <DocSecurity>0</DocSecurity>
  <Lines>59</Lines>
  <Paragraphs>3</Paragraphs>
  <ScaleCrop>false</ScaleCrop>
  <Company>UNITN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3</cp:revision>
  <dcterms:created xsi:type="dcterms:W3CDTF">2012-11-03T14:26:00Z</dcterms:created>
  <dcterms:modified xsi:type="dcterms:W3CDTF">2012-11-03T14:30:00Z</dcterms:modified>
</cp:coreProperties>
</file>