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DE089" w14:textId="2EABA849" w:rsidR="00D94F5D" w:rsidRPr="00EF051B" w:rsidRDefault="00D94F5D" w:rsidP="00BB4994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LANGUAGE FEEDBACK FROM SEMINARS</w:t>
      </w:r>
    </w:p>
    <w:p w14:paraId="35E99600" w14:textId="5BE3C4C7" w:rsidR="00221FC6" w:rsidRPr="00EF051B" w:rsidRDefault="00221FC6" w:rsidP="002034B2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proofErr w:type="spellStart"/>
      <w:r w:rsidRPr="00EF051B">
        <w:rPr>
          <w:rFonts w:ascii="Verdana" w:hAnsi="Verdana" w:cs="Verdana"/>
          <w:b/>
          <w:sz w:val="20"/>
          <w:szCs w:val="20"/>
          <w:lang w:val="en-GB"/>
        </w:rPr>
        <w:t>Confusibles</w:t>
      </w:r>
      <w:proofErr w:type="spellEnd"/>
    </w:p>
    <w:p w14:paraId="03FC848D" w14:textId="0A12DAB2" w:rsidR="00B80351" w:rsidRPr="00EF051B" w:rsidRDefault="00B80351" w:rsidP="00BB4994">
      <w:pPr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Critique, criticism, critic</w:t>
      </w:r>
      <w:r w:rsidR="00221FC6" w:rsidRPr="00EF051B">
        <w:rPr>
          <w:rFonts w:ascii="Verdana" w:hAnsi="Verdana" w:cs="Verdana"/>
          <w:sz w:val="20"/>
          <w:szCs w:val="20"/>
          <w:lang w:val="en-GB"/>
        </w:rPr>
        <w:t>, criticise</w:t>
      </w:r>
    </w:p>
    <w:p w14:paraId="2BFC88FB" w14:textId="4C00EFDE" w:rsidR="00221FC6" w:rsidRPr="00EF051B" w:rsidRDefault="00B21160" w:rsidP="002034B2">
      <w:pPr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Damage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vs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 xml:space="preserve"> damages</w:t>
      </w:r>
    </w:p>
    <w:p w14:paraId="121FC926" w14:textId="5FCB8934" w:rsidR="00221FC6" w:rsidRPr="00EF051B" w:rsidRDefault="0022518B">
      <w:pPr>
        <w:rPr>
          <w:rFonts w:ascii="Verdana" w:hAnsi="Verdana" w:cs="Verdana"/>
          <w:sz w:val="20"/>
          <w:szCs w:val="20"/>
          <w:lang w:val="en-GB"/>
        </w:rPr>
      </w:pPr>
      <w:hyperlink r:id="rId6" w:history="1">
        <w:r w:rsidR="00221FC6" w:rsidRPr="00EF051B">
          <w:rPr>
            <w:rStyle w:val="Collegamentoipertestuale"/>
            <w:rFonts w:ascii="Verdana" w:hAnsi="Verdana" w:cs="Verdana"/>
            <w:sz w:val="20"/>
            <w:szCs w:val="20"/>
            <w:lang w:val="en-GB"/>
          </w:rPr>
          <w:t>http://corpus2.byu.edu/glowbe/</w:t>
        </w:r>
      </w:hyperlink>
    </w:p>
    <w:p w14:paraId="783A94BC" w14:textId="77777777" w:rsidR="00D94F5D" w:rsidRPr="00EF051B" w:rsidRDefault="00D94F5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3F8F7E45" w14:textId="13645095" w:rsidR="00D15F56" w:rsidRPr="00EF051B" w:rsidRDefault="00D15F56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COLLOCATION</w:t>
      </w:r>
    </w:p>
    <w:p w14:paraId="3FBC43E4" w14:textId="5BA0AB74" w:rsidR="009F64F5" w:rsidRPr="00EF051B" w:rsidRDefault="00D15F56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The war didn’t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reach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ACHIEVE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its purposes</w:t>
      </w:r>
    </w:p>
    <w:p w14:paraId="16A33B5B" w14:textId="17D08FCA" w:rsidR="00FA37DB" w:rsidRPr="00EF051B" w:rsidRDefault="00FA37DB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One of the background facts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exposed</w:t>
      </w:r>
      <w:r w:rsidR="00596715" w:rsidRPr="00596715">
        <w:rPr>
          <w:rFonts w:ascii="Verdana" w:hAnsi="Verdana" w:cs="Verdana"/>
          <w:sz w:val="20"/>
          <w:szCs w:val="20"/>
          <w:highlight w:val="red"/>
          <w:lang w:val="en-GB"/>
        </w:rPr>
        <w:t xml:space="preserve">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 xml:space="preserve"> to you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ILLUSTRATED 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was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very impressive</w:t>
      </w:r>
    </w:p>
    <w:p w14:paraId="3728E484" w14:textId="77777777" w:rsidR="00596715" w:rsidRDefault="00596715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 REMARKABLE/WORTHY OF NOTE</w:t>
      </w:r>
    </w:p>
    <w:p w14:paraId="279D65DC" w14:textId="69469F52" w:rsidR="00644238" w:rsidRPr="00EF051B" w:rsidRDefault="00644238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 sentence which was the most impressive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(ONLY POSITIVE CONNOTATIONS)</w:t>
      </w:r>
    </w:p>
    <w:p w14:paraId="439D8F6A" w14:textId="555B0306" w:rsidR="007E3DE2" w:rsidRPr="00EF051B" w:rsidRDefault="002531B5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 would like to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make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 ASK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you the same question</w:t>
      </w:r>
    </w:p>
    <w:p w14:paraId="45F42098" w14:textId="1F8FEF26" w:rsidR="000F3371" w:rsidRPr="00EF051B" w:rsidRDefault="00D458D8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 don’t want to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make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ASK </w:t>
      </w:r>
      <w:r w:rsidRPr="00EF051B">
        <w:rPr>
          <w:rFonts w:ascii="Verdana" w:hAnsi="Verdana" w:cs="Verdana"/>
          <w:sz w:val="20"/>
          <w:szCs w:val="20"/>
          <w:lang w:val="en-GB"/>
        </w:rPr>
        <w:t>a question, just a comment</w:t>
      </w:r>
    </w:p>
    <w:p w14:paraId="56E88193" w14:textId="6FD642D8" w:rsidR="00DA028F" w:rsidRPr="00EF051B" w:rsidRDefault="00DA028F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Other company have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done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MADE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products similar to this one.</w:t>
      </w:r>
    </w:p>
    <w:p w14:paraId="1B39B8BD" w14:textId="75B7A177" w:rsidR="000A6178" w:rsidRPr="00EF051B" w:rsidRDefault="000A6178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Even though it was h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eavily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BADLY DAMAGED/ COMPLETELY 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destroyed in the war, Japan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overcame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OVERTOOK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many western powers</w:t>
      </w:r>
    </w:p>
    <w:p w14:paraId="514D5DA1" w14:textId="77777777" w:rsidR="00D12E3B" w:rsidRPr="00EF051B" w:rsidRDefault="00D12E3B" w:rsidP="009F64F5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293A5E1B" w14:textId="77777777" w:rsidR="00624FD3" w:rsidRPr="00EF051B" w:rsidRDefault="00624FD3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COLLIGATION</w:t>
      </w:r>
    </w:p>
    <w:p w14:paraId="09FC76EE" w14:textId="20BA428D" w:rsidR="00624FD3" w:rsidRPr="00EF051B" w:rsidRDefault="00624FD3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There has to be a change of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IN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culture</w:t>
      </w:r>
    </w:p>
    <w:p w14:paraId="39E38F5E" w14:textId="3846190A" w:rsidR="00BE4C20" w:rsidRPr="00EF051B" w:rsidRDefault="00BE4C20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 don’t think I’m going to explain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you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the use of these slides</w:t>
      </w:r>
    </w:p>
    <w:p w14:paraId="1288F9BF" w14:textId="5BFD2BBB" w:rsidR="000F3371" w:rsidRPr="00EF051B" w:rsidRDefault="000F3371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First of all let me explain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you</w:t>
      </w:r>
      <w:r w:rsidRPr="00EF051B">
        <w:rPr>
          <w:rFonts w:ascii="Verdana" w:hAnsi="Verdana" w:cs="Verdana"/>
          <w:sz w:val="20"/>
          <w:szCs w:val="20"/>
          <w:lang w:val="en-GB"/>
        </w:rPr>
        <w:t>…</w:t>
      </w:r>
    </w:p>
    <w:p w14:paraId="2CF0E87A" w14:textId="31134D03" w:rsidR="007D4047" w:rsidRPr="00EF051B" w:rsidRDefault="007D404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You may ask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to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an American citizen</w:t>
      </w:r>
    </w:p>
    <w:p w14:paraId="73C68FD5" w14:textId="71E20051" w:rsidR="002531B5" w:rsidRPr="00EF051B" w:rsidRDefault="002531B5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 will present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you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another study</w:t>
      </w:r>
    </w:p>
    <w:p w14:paraId="2FFB2F3A" w14:textId="707F6813" w:rsidR="00D12E3B" w:rsidRPr="00EF051B" w:rsidRDefault="00D12E3B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think satire contributes to </w:t>
      </w:r>
      <w:proofErr w:type="spellStart"/>
      <w:r w:rsidR="00596715">
        <w:rPr>
          <w:rFonts w:ascii="Verdana" w:hAnsi="Verdana" w:cs="Verdana"/>
          <w:sz w:val="20"/>
          <w:szCs w:val="20"/>
          <w:lang w:val="en-GB"/>
        </w:rPr>
        <w:t>makING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 xml:space="preserve"> people….</w:t>
      </w:r>
    </w:p>
    <w:p w14:paraId="12F13089" w14:textId="62C88EAC" w:rsidR="00D31621" w:rsidRPr="00EF051B" w:rsidRDefault="00D31621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They were living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out of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ON </w:t>
      </w:r>
      <w:r w:rsidRPr="00EF051B">
        <w:rPr>
          <w:rFonts w:ascii="Verdana" w:hAnsi="Verdana" w:cs="Verdana"/>
          <w:sz w:val="20"/>
          <w:szCs w:val="20"/>
          <w:lang w:val="en-GB"/>
        </w:rPr>
        <w:t>what they were producing</w:t>
      </w:r>
    </w:p>
    <w:p w14:paraId="21A401FD" w14:textId="43163A5F" w:rsidR="00F7162E" w:rsidRPr="00EF051B" w:rsidRDefault="00F7162E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They have to provide you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WITH </w:t>
      </w:r>
      <w:r w:rsidRPr="00EF051B">
        <w:rPr>
          <w:rFonts w:ascii="Verdana" w:hAnsi="Verdana" w:cs="Verdana"/>
          <w:sz w:val="20"/>
          <w:szCs w:val="20"/>
          <w:lang w:val="en-GB"/>
        </w:rPr>
        <w:t>some examples</w:t>
      </w:r>
    </w:p>
    <w:p w14:paraId="752B0BAF" w14:textId="0F6C2692" w:rsidR="00B012B2" w:rsidRDefault="00B012B2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They think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in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this way</w:t>
      </w:r>
    </w:p>
    <w:p w14:paraId="17A1ED68" w14:textId="3A1D5DB0" w:rsidR="005265FB" w:rsidRDefault="005265FB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Intervention would lack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of</w:t>
      </w:r>
      <w:r>
        <w:rPr>
          <w:rFonts w:ascii="Verdana" w:hAnsi="Verdana" w:cs="Verdana"/>
          <w:sz w:val="20"/>
          <w:szCs w:val="20"/>
          <w:lang w:val="en-GB"/>
        </w:rPr>
        <w:t xml:space="preserve"> legitimacy</w:t>
      </w:r>
    </w:p>
    <w:p w14:paraId="1D58EB73" w14:textId="5C8F0E2B" w:rsidR="00D94386" w:rsidRPr="00EF051B" w:rsidRDefault="00D94386" w:rsidP="00D12E3B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This is the reason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because</w:t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WHY </w:t>
      </w:r>
      <w:r>
        <w:rPr>
          <w:rFonts w:ascii="Verdana" w:hAnsi="Verdana" w:cs="Verdana"/>
          <w:sz w:val="20"/>
          <w:szCs w:val="20"/>
          <w:lang w:val="en-GB"/>
        </w:rPr>
        <w:t xml:space="preserve">they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do</w:t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HAVE </w:t>
      </w:r>
      <w:r>
        <w:rPr>
          <w:rFonts w:ascii="Verdana" w:hAnsi="Verdana" w:cs="Verdana"/>
          <w:sz w:val="20"/>
          <w:szCs w:val="20"/>
          <w:lang w:val="en-GB"/>
        </w:rPr>
        <w:t xml:space="preserve">not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intervene</w:t>
      </w:r>
      <w:r w:rsidR="00596715">
        <w:rPr>
          <w:rFonts w:ascii="Verdana" w:hAnsi="Verdana" w:cs="Verdana"/>
          <w:sz w:val="20"/>
          <w:szCs w:val="20"/>
          <w:lang w:val="en-GB"/>
        </w:rPr>
        <w:t>D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in Syria yet.</w:t>
      </w:r>
    </w:p>
    <w:p w14:paraId="356B393D" w14:textId="77777777" w:rsidR="00624FD3" w:rsidRPr="00EF051B" w:rsidRDefault="00624FD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779BFF1C" w14:textId="3F390834" w:rsidR="00D94F5D" w:rsidRPr="00EF051B" w:rsidRDefault="00D94F5D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GRAMMAR</w:t>
      </w:r>
    </w:p>
    <w:p w14:paraId="51906C20" w14:textId="771F7B62" w:rsidR="00D94F5D" w:rsidRPr="00EF051B" w:rsidRDefault="00D94F5D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One of the most important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meeting</w:t>
      </w:r>
      <w:r w:rsidR="00596715">
        <w:rPr>
          <w:rFonts w:ascii="Verdana" w:hAnsi="Verdana" w:cs="Verdana"/>
          <w:sz w:val="20"/>
          <w:szCs w:val="20"/>
          <w:lang w:val="en-GB"/>
        </w:rPr>
        <w:t>S</w:t>
      </w:r>
      <w:proofErr w:type="spellEnd"/>
    </w:p>
    <w:p w14:paraId="2F5A9912" w14:textId="0DCD50CC" w:rsidR="003C41F9" w:rsidRPr="00EF051B" w:rsidRDefault="003C41F9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These can be considered the most popular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tool</w:t>
      </w:r>
      <w:r w:rsidR="00596715">
        <w:rPr>
          <w:rFonts w:ascii="Verdana" w:hAnsi="Verdana" w:cs="Verdana"/>
          <w:sz w:val="20"/>
          <w:szCs w:val="20"/>
          <w:lang w:val="en-GB"/>
        </w:rPr>
        <w:t>S</w:t>
      </w:r>
      <w:proofErr w:type="spellEnd"/>
    </w:p>
    <w:p w14:paraId="5008833A" w14:textId="18A14EB2" w:rsidR="0070453E" w:rsidRPr="00EF051B" w:rsidRDefault="0070453E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A powerful speech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of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BY </w:t>
      </w:r>
      <w:r w:rsidRPr="00EF051B">
        <w:rPr>
          <w:rFonts w:ascii="Verdana" w:hAnsi="Verdana" w:cs="Verdana"/>
          <w:sz w:val="20"/>
          <w:szCs w:val="20"/>
          <w:lang w:val="en-GB"/>
        </w:rPr>
        <w:t>Tony Blair</w:t>
      </w:r>
    </w:p>
    <w:p w14:paraId="4A337FDF" w14:textId="7F54B90F" w:rsidR="009E15F7" w:rsidRPr="00EF051B" w:rsidRDefault="009E15F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A form of intervention will only take place when Russia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will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cease</w:t>
      </w:r>
      <w:r w:rsidR="00596715">
        <w:rPr>
          <w:rFonts w:ascii="Verdana" w:hAnsi="Verdana" w:cs="Verdana"/>
          <w:sz w:val="20"/>
          <w:szCs w:val="20"/>
          <w:lang w:val="en-GB"/>
        </w:rPr>
        <w:t>S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 xml:space="preserve"> to…..</w:t>
      </w:r>
    </w:p>
    <w:p w14:paraId="66DACD0C" w14:textId="3013349B" w:rsidR="005A75EA" w:rsidRPr="00EF051B" w:rsidRDefault="00485A5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As long as it is only language and culture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, it won’t be considered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as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genocide, WHILE IT REGARDS ONLY LANGUAGE AND CULTURE</w:t>
      </w:r>
    </w:p>
    <w:p w14:paraId="390A7DDB" w14:textId="628AFE4B" w:rsidR="00B21160" w:rsidRPr="00EF051B" w:rsidRDefault="00B21160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Is not considered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a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damage</w:t>
      </w:r>
    </w:p>
    <w:p w14:paraId="5B062E5C" w14:textId="2654CB7E" w:rsidR="00DB1488" w:rsidRPr="00EF051B" w:rsidRDefault="00DB148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Textbooks used as a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mean</w:t>
      </w:r>
      <w:r w:rsidR="00596715">
        <w:rPr>
          <w:rFonts w:ascii="Verdana" w:hAnsi="Verdana" w:cs="Verdana"/>
          <w:sz w:val="20"/>
          <w:szCs w:val="20"/>
          <w:lang w:val="en-GB"/>
        </w:rPr>
        <w:t>S</w:t>
      </w:r>
      <w:proofErr w:type="spellEnd"/>
      <w:r w:rsidR="00596715">
        <w:rPr>
          <w:rFonts w:ascii="Verdana" w:hAnsi="Verdana" w:cs="Verdana"/>
          <w:sz w:val="20"/>
          <w:szCs w:val="20"/>
          <w:lang w:val="en-GB"/>
        </w:rPr>
        <w:t xml:space="preserve"> to </w:t>
      </w:r>
      <w:proofErr w:type="spellStart"/>
      <w:r w:rsidR="00596715">
        <w:rPr>
          <w:rFonts w:ascii="Verdana" w:hAnsi="Verdana" w:cs="Verdana"/>
          <w:sz w:val="20"/>
          <w:szCs w:val="20"/>
          <w:lang w:val="en-GB"/>
        </w:rPr>
        <w:t>introducING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 xml:space="preserve"> students directly to ideology</w:t>
      </w:r>
    </w:p>
    <w:p w14:paraId="5A46496D" w14:textId="2EBC9AE5" w:rsidR="00F3196B" w:rsidRPr="00EF051B" w:rsidRDefault="00F3196B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The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poor people have to pay</w:t>
      </w:r>
    </w:p>
    <w:p w14:paraId="51EBF331" w14:textId="63DD80A8" w:rsidR="007E3DE2" w:rsidRPr="00EF051B" w:rsidRDefault="007E3DE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According to the study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the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most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part of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people</w:t>
      </w:r>
    </w:p>
    <w:p w14:paraId="37E8A9CB" w14:textId="0B4A0355" w:rsidR="002531B5" w:rsidRPr="00EF051B" w:rsidRDefault="00DC5F41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In order to fight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the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smuggling</w:t>
      </w:r>
    </w:p>
    <w:p w14:paraId="6EA17F8A" w14:textId="4EAB91A7" w:rsidR="00644238" w:rsidRPr="00EF051B" w:rsidRDefault="0064423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If you have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some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ANY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opinion</w:t>
      </w:r>
      <w:r w:rsidR="00596715">
        <w:rPr>
          <w:rFonts w:ascii="Verdana" w:hAnsi="Verdana" w:cs="Verdana"/>
          <w:sz w:val="20"/>
          <w:szCs w:val="20"/>
          <w:lang w:val="en-GB"/>
        </w:rPr>
        <w:t>S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 xml:space="preserve"> about the sense of the video</w:t>
      </w:r>
    </w:p>
    <w:p w14:paraId="67351383" w14:textId="7A3A8305" w:rsidR="00BB4994" w:rsidRPr="00EF051B" w:rsidRDefault="004D422C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There is also a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n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human aspect</w:t>
      </w:r>
    </w:p>
    <w:p w14:paraId="2F45A28E" w14:textId="26FF90E1" w:rsidR="009236B7" w:rsidRDefault="009236B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In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ON </w:t>
      </w:r>
      <w:r w:rsidRPr="00EF051B">
        <w:rPr>
          <w:rFonts w:ascii="Verdana" w:hAnsi="Verdana" w:cs="Verdana"/>
          <w:sz w:val="20"/>
          <w:szCs w:val="20"/>
          <w:lang w:val="en-GB"/>
        </w:rPr>
        <w:t>the occasion of the arrival</w:t>
      </w:r>
    </w:p>
    <w:p w14:paraId="093952B0" w14:textId="3565E014" w:rsidR="00BA69C5" w:rsidRPr="00EF051B" w:rsidRDefault="00BA69C5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As you can infer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by</w:t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FROM </w:t>
      </w:r>
      <w:proofErr w:type="spellStart"/>
      <w:r w:rsidR="002A3FFD">
        <w:rPr>
          <w:rFonts w:ascii="Verdana" w:hAnsi="Verdana" w:cs="Verdana"/>
          <w:sz w:val="20"/>
          <w:szCs w:val="20"/>
          <w:lang w:val="en-GB"/>
        </w:rPr>
        <w:t>Xyz’s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analysis</w:t>
      </w:r>
    </w:p>
    <w:p w14:paraId="034A9DBB" w14:textId="20523F07" w:rsidR="004251DB" w:rsidRPr="00EF051B" w:rsidRDefault="004251DB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How our children are seen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from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BY </w:t>
      </w:r>
      <w:r w:rsidRPr="00EF051B">
        <w:rPr>
          <w:rFonts w:ascii="Verdana" w:hAnsi="Verdana" w:cs="Verdana"/>
          <w:sz w:val="20"/>
          <w:szCs w:val="20"/>
          <w:lang w:val="en-GB"/>
        </w:rPr>
        <w:t>the market</w:t>
      </w:r>
    </w:p>
    <w:p w14:paraId="5AE6E100" w14:textId="0E48A844" w:rsidR="00832317" w:rsidRPr="00EF051B" w:rsidRDefault="0083231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Happy meals make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UP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the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20% of sales</w:t>
      </w:r>
      <w:r w:rsidR="002034B2" w:rsidRPr="00EF051B">
        <w:rPr>
          <w:rFonts w:ascii="Verdana" w:hAnsi="Verdana" w:cs="Verdana"/>
          <w:sz w:val="20"/>
          <w:szCs w:val="20"/>
          <w:lang w:val="en-GB"/>
        </w:rPr>
        <w:t xml:space="preserve"> / </w:t>
      </w:r>
      <w:r w:rsidR="002034B2" w:rsidRPr="00596715">
        <w:rPr>
          <w:rFonts w:ascii="Verdana" w:hAnsi="Verdana" w:cs="Verdana"/>
          <w:sz w:val="20"/>
          <w:szCs w:val="20"/>
          <w:highlight w:val="red"/>
          <w:lang w:val="en-GB"/>
        </w:rPr>
        <w:t>The</w:t>
      </w:r>
      <w:r w:rsidR="002034B2" w:rsidRPr="00EF051B">
        <w:rPr>
          <w:rFonts w:ascii="Verdana" w:hAnsi="Verdana" w:cs="Verdana"/>
          <w:sz w:val="20"/>
          <w:szCs w:val="20"/>
          <w:lang w:val="en-GB"/>
        </w:rPr>
        <w:t xml:space="preserve"> 55% of seats in parliament </w:t>
      </w:r>
    </w:p>
    <w:p w14:paraId="258AD40A" w14:textId="59F54831" w:rsidR="00146B61" w:rsidRPr="00EF051B" w:rsidRDefault="00146B61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He made his first loan to the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poor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s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>.</w:t>
      </w:r>
    </w:p>
    <w:p w14:paraId="2E2A5CEB" w14:textId="066B48A4" w:rsidR="00A13130" w:rsidRPr="00EF051B" w:rsidRDefault="00A13130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They can creat</w:t>
      </w:r>
      <w:r w:rsidR="008617FA" w:rsidRPr="00EF051B">
        <w:rPr>
          <w:rFonts w:ascii="Verdana" w:hAnsi="Verdana" w:cs="Verdana"/>
          <w:sz w:val="20"/>
          <w:szCs w:val="20"/>
          <w:lang w:val="en-GB"/>
        </w:rPr>
        <w:t>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a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self-employment</w:t>
      </w:r>
    </w:p>
    <w:p w14:paraId="5AAB0203" w14:textId="6AA48E8B" w:rsidR="00824AA2" w:rsidRPr="00EF051B" w:rsidRDefault="0056296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Why did people vote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OR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him?</w:t>
      </w:r>
    </w:p>
    <w:p w14:paraId="5AC03F74" w14:textId="4CAED815" w:rsidR="00824AA2" w:rsidRPr="00EF051B" w:rsidRDefault="00824AA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To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which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WHAT </w:t>
      </w:r>
      <w:r w:rsidRPr="00EF051B">
        <w:rPr>
          <w:rFonts w:ascii="Verdana" w:hAnsi="Verdana" w:cs="Verdana"/>
          <w:sz w:val="20"/>
          <w:szCs w:val="20"/>
          <w:lang w:val="en-GB"/>
        </w:rPr>
        <w:t>extent do you think ….</w:t>
      </w:r>
    </w:p>
    <w:p w14:paraId="6C5BC87A" w14:textId="45FD606F" w:rsidR="007F3463" w:rsidRPr="00EF051B" w:rsidRDefault="007F346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 was looking at an interview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to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WITH </w:t>
      </w:r>
      <w:proofErr w:type="spellStart"/>
      <w:r w:rsidRPr="00EF051B">
        <w:rPr>
          <w:rFonts w:ascii="Verdana" w:hAnsi="Verdana" w:cs="Verdana"/>
          <w:sz w:val="20"/>
          <w:szCs w:val="20"/>
          <w:lang w:val="en-GB"/>
        </w:rPr>
        <w:t>Y</w:t>
      </w:r>
      <w:r w:rsidR="008A669B" w:rsidRPr="00EF051B">
        <w:rPr>
          <w:rFonts w:ascii="Verdana" w:hAnsi="Verdana" w:cs="Verdana"/>
          <w:sz w:val="20"/>
          <w:szCs w:val="20"/>
          <w:lang w:val="en-GB"/>
        </w:rPr>
        <w:t>u</w:t>
      </w:r>
      <w:r w:rsidRPr="00EF051B">
        <w:rPr>
          <w:rFonts w:ascii="Verdana" w:hAnsi="Verdana" w:cs="Verdana"/>
          <w:sz w:val="20"/>
          <w:szCs w:val="20"/>
          <w:lang w:val="en-GB"/>
        </w:rPr>
        <w:t>nus</w:t>
      </w:r>
      <w:proofErr w:type="spellEnd"/>
      <w:r w:rsidR="008A669B"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</w:p>
    <w:p w14:paraId="2D4FE1D5" w14:textId="2469586B" w:rsidR="00537D42" w:rsidRPr="00EF051B" w:rsidRDefault="00537D4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Farmers need to know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better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their land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BETTER</w:t>
      </w:r>
    </w:p>
    <w:p w14:paraId="051B179C" w14:textId="7871CF65" w:rsidR="003A0575" w:rsidRPr="00EF051B" w:rsidRDefault="003A0575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K</w:t>
      </w:r>
      <w:r w:rsidR="00883B96" w:rsidRPr="00EF051B">
        <w:rPr>
          <w:rFonts w:ascii="Verdana" w:hAnsi="Verdana" w:cs="Verdana"/>
          <w:sz w:val="20"/>
          <w:szCs w:val="20"/>
          <w:lang w:val="en-GB"/>
        </w:rPr>
        <w:t>o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sovo isn’t recognised by Serbia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and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OR ANY </w:t>
      </w:r>
      <w:r w:rsidRPr="00EF051B">
        <w:rPr>
          <w:rFonts w:ascii="Verdana" w:hAnsi="Verdana" w:cs="Verdana"/>
          <w:sz w:val="20"/>
          <w:szCs w:val="20"/>
          <w:lang w:val="en-GB"/>
        </w:rPr>
        <w:t>other countries.</w:t>
      </w:r>
    </w:p>
    <w:p w14:paraId="42E686E2" w14:textId="412E3D51" w:rsidR="00F24773" w:rsidRPr="00EF051B" w:rsidRDefault="00F2477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A lot of people emigrate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in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TO </w:t>
      </w:r>
      <w:r w:rsidRPr="00EF051B">
        <w:rPr>
          <w:rFonts w:ascii="Verdana" w:hAnsi="Verdana" w:cs="Verdana"/>
          <w:sz w:val="20"/>
          <w:szCs w:val="20"/>
          <w:lang w:val="en-GB"/>
        </w:rPr>
        <w:t>Germany</w:t>
      </w:r>
    </w:p>
    <w:p w14:paraId="036F26F9" w14:textId="25F32E5C" w:rsidR="003A1C3A" w:rsidRDefault="003A1C3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It’s</w:t>
      </w:r>
      <w:r w:rsidR="00E10D2A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not documented 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now</w:t>
      </w:r>
      <w:r w:rsidR="00883B96" w:rsidRPr="00596715">
        <w:rPr>
          <w:rFonts w:ascii="Verdana" w:hAnsi="Verdana" w:cs="Verdana"/>
          <w:sz w:val="20"/>
          <w:szCs w:val="20"/>
          <w:highlight w:val="red"/>
          <w:lang w:val="en-GB"/>
        </w:rPr>
        <w:t>h</w:t>
      </w:r>
      <w:r w:rsidRPr="00596715">
        <w:rPr>
          <w:rFonts w:ascii="Verdana" w:hAnsi="Verdana" w:cs="Verdana"/>
          <w:sz w:val="20"/>
          <w:szCs w:val="20"/>
          <w:highlight w:val="red"/>
          <w:lang w:val="en-GB"/>
        </w:rPr>
        <w:t>ere</w:t>
      </w:r>
      <w:r w:rsidR="00596715">
        <w:rPr>
          <w:rFonts w:ascii="Verdana" w:hAnsi="Verdana" w:cs="Verdana"/>
          <w:sz w:val="20"/>
          <w:szCs w:val="20"/>
          <w:lang w:val="en-GB"/>
        </w:rPr>
        <w:t xml:space="preserve"> ANYWHERE</w:t>
      </w:r>
    </w:p>
    <w:p w14:paraId="4A53FBCA" w14:textId="4F32F5BE" w:rsidR="00E10D2A" w:rsidRDefault="00E10D2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It </w:t>
      </w:r>
      <w:r w:rsidRPr="000F0699">
        <w:rPr>
          <w:rFonts w:ascii="Verdana" w:hAnsi="Verdana" w:cs="Verdana"/>
          <w:sz w:val="20"/>
          <w:szCs w:val="20"/>
          <w:highlight w:val="red"/>
          <w:lang w:val="en-GB"/>
        </w:rPr>
        <w:t>could be not</w:t>
      </w:r>
      <w:r>
        <w:rPr>
          <w:rFonts w:ascii="Verdana" w:hAnsi="Verdana" w:cs="Verdana"/>
          <w:sz w:val="20"/>
          <w:szCs w:val="20"/>
          <w:lang w:val="en-GB"/>
        </w:rPr>
        <w:t xml:space="preserve"> useful</w:t>
      </w:r>
      <w:r w:rsidR="000F0699">
        <w:rPr>
          <w:rFonts w:ascii="Verdana" w:hAnsi="Verdana" w:cs="Verdana"/>
          <w:sz w:val="20"/>
          <w:szCs w:val="20"/>
          <w:lang w:val="en-GB"/>
        </w:rPr>
        <w:t xml:space="preserve"> IT MIGHT NOT BE USEFUL</w:t>
      </w:r>
    </w:p>
    <w:p w14:paraId="78718A24" w14:textId="4CC86861" w:rsidR="00EA0967" w:rsidRDefault="00EA096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Another reason </w:t>
      </w:r>
      <w:r w:rsidRPr="0022518B">
        <w:rPr>
          <w:rFonts w:ascii="Verdana" w:hAnsi="Verdana" w:cs="Verdana"/>
          <w:sz w:val="20"/>
          <w:szCs w:val="20"/>
          <w:highlight w:val="red"/>
          <w:lang w:val="en-GB"/>
        </w:rPr>
        <w:t>to</w:t>
      </w:r>
      <w:r>
        <w:rPr>
          <w:rFonts w:ascii="Verdana" w:hAnsi="Verdana" w:cs="Verdana"/>
          <w:sz w:val="20"/>
          <w:szCs w:val="20"/>
          <w:lang w:val="en-GB"/>
        </w:rPr>
        <w:t xml:space="preserve"> not</w:t>
      </w:r>
      <w:r w:rsidR="0022518B">
        <w:rPr>
          <w:rFonts w:ascii="Verdana" w:hAnsi="Verdana" w:cs="Verdana"/>
          <w:sz w:val="20"/>
          <w:szCs w:val="20"/>
          <w:lang w:val="en-GB"/>
        </w:rPr>
        <w:t xml:space="preserve"> TO</w:t>
      </w:r>
      <w:r>
        <w:rPr>
          <w:rFonts w:ascii="Verdana" w:hAnsi="Verdana" w:cs="Verdana"/>
          <w:sz w:val="20"/>
          <w:szCs w:val="20"/>
          <w:lang w:val="en-GB"/>
        </w:rPr>
        <w:t xml:space="preserve"> intervene</w:t>
      </w:r>
    </w:p>
    <w:p w14:paraId="17F3F5ED" w14:textId="3F592203" w:rsidR="003C3DC3" w:rsidRPr="00EF051B" w:rsidRDefault="003C3DC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lastRenderedPageBreak/>
        <w:t xml:space="preserve">Another reason military intervention </w:t>
      </w:r>
      <w:r w:rsidRPr="0022518B">
        <w:rPr>
          <w:rFonts w:ascii="Verdana" w:hAnsi="Verdana" w:cs="Verdana"/>
          <w:sz w:val="20"/>
          <w:szCs w:val="20"/>
          <w:highlight w:val="red"/>
          <w:lang w:val="en-GB"/>
        </w:rPr>
        <w:t>is</w:t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="0022518B">
        <w:rPr>
          <w:rFonts w:ascii="Verdana" w:hAnsi="Verdana" w:cs="Verdana"/>
          <w:sz w:val="20"/>
          <w:szCs w:val="20"/>
          <w:lang w:val="en-GB"/>
        </w:rPr>
        <w:t xml:space="preserve">HAS </w:t>
      </w:r>
      <w:r>
        <w:rPr>
          <w:rFonts w:ascii="Verdana" w:hAnsi="Verdana" w:cs="Verdana"/>
          <w:sz w:val="20"/>
          <w:szCs w:val="20"/>
          <w:lang w:val="en-GB"/>
        </w:rPr>
        <w:t>not occurred yet</w:t>
      </w:r>
    </w:p>
    <w:p w14:paraId="006E30DC" w14:textId="1EFCCA75" w:rsidR="000E0A1F" w:rsidRPr="00EF051B" w:rsidRDefault="005057E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Does </w:t>
      </w:r>
      <w:r w:rsidR="000E0A1F" w:rsidRPr="00EF051B">
        <w:rPr>
          <w:rFonts w:ascii="Verdana" w:hAnsi="Verdana" w:cs="Verdana"/>
          <w:sz w:val="20"/>
          <w:szCs w:val="20"/>
          <w:lang w:val="en-GB"/>
        </w:rPr>
        <w:t>anybody of you know…</w:t>
      </w:r>
      <w:r w:rsidR="0022518B">
        <w:rPr>
          <w:rFonts w:ascii="Verdana" w:hAnsi="Verdana" w:cs="Verdana"/>
          <w:sz w:val="20"/>
          <w:szCs w:val="20"/>
          <w:lang w:val="en-GB"/>
        </w:rPr>
        <w:t xml:space="preserve"> DO ANY OF YOU KNOW…</w:t>
      </w:r>
    </w:p>
    <w:p w14:paraId="2CEDAD89" w14:textId="4F7C4690" w:rsidR="005057E8" w:rsidRPr="00EF051B" w:rsidRDefault="005057E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Some</w:t>
      </w:r>
      <w:r w:rsidRPr="0022518B">
        <w:rPr>
          <w:rFonts w:ascii="Verdana" w:hAnsi="Verdana" w:cs="Verdana"/>
          <w:sz w:val="20"/>
          <w:szCs w:val="20"/>
          <w:highlight w:val="red"/>
          <w:lang w:val="en-GB"/>
        </w:rPr>
        <w:t>one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argue</w:t>
      </w:r>
      <w:r w:rsidRPr="0022518B">
        <w:rPr>
          <w:rFonts w:ascii="Verdana" w:hAnsi="Verdana" w:cs="Verdana"/>
          <w:sz w:val="20"/>
          <w:szCs w:val="20"/>
          <w:highlight w:val="red"/>
          <w:lang w:val="en-GB"/>
        </w:rPr>
        <w:t>s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that TB lost support within his own party.</w:t>
      </w:r>
    </w:p>
    <w:p w14:paraId="2F17A071" w14:textId="5423265A" w:rsidR="004D1481" w:rsidRPr="00EF051B" w:rsidRDefault="004D1481" w:rsidP="004D1481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We are going to show you </w:t>
      </w:r>
      <w:r w:rsidRPr="0022518B">
        <w:rPr>
          <w:rFonts w:ascii="Verdana" w:hAnsi="Verdana" w:cs="Verdana"/>
          <w:sz w:val="20"/>
          <w:szCs w:val="20"/>
          <w:highlight w:val="red"/>
          <w:lang w:val="en-GB"/>
        </w:rPr>
        <w:t>which are the main</w:t>
      </w:r>
      <w:r w:rsidRPr="00EF051B">
        <w:rPr>
          <w:rFonts w:ascii="Verdana" w:hAnsi="Verdana" w:cs="Verdana"/>
          <w:sz w:val="20"/>
          <w:szCs w:val="20"/>
          <w:lang w:val="en-GB"/>
        </w:rPr>
        <w:t>…</w:t>
      </w:r>
      <w:r w:rsidR="0022518B">
        <w:rPr>
          <w:rFonts w:ascii="Verdana" w:hAnsi="Verdana" w:cs="Verdana"/>
          <w:sz w:val="20"/>
          <w:szCs w:val="20"/>
          <w:lang w:val="en-GB"/>
        </w:rPr>
        <w:t xml:space="preserve"> WHAT THE MAIN ….. ARE</w:t>
      </w:r>
    </w:p>
    <w:p w14:paraId="3872E705" w14:textId="63831E8A" w:rsidR="004D1481" w:rsidRPr="00EF051B" w:rsidRDefault="004D1481" w:rsidP="004D1481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 don’t know </w:t>
      </w:r>
      <w:r w:rsidRPr="0022518B">
        <w:rPr>
          <w:rFonts w:ascii="Verdana" w:hAnsi="Verdana" w:cs="Verdana"/>
          <w:sz w:val="20"/>
          <w:szCs w:val="20"/>
          <w:highlight w:val="red"/>
          <w:lang w:val="en-GB"/>
        </w:rPr>
        <w:t>which are your feelings about this video</w:t>
      </w:r>
      <w:r w:rsidR="0022518B">
        <w:rPr>
          <w:rFonts w:ascii="Verdana" w:hAnsi="Verdana" w:cs="Verdana"/>
          <w:sz w:val="20"/>
          <w:szCs w:val="20"/>
          <w:lang w:val="en-GB"/>
        </w:rPr>
        <w:t xml:space="preserve"> WHAT YOUR FEELINGS ABOUT THIS VIDEO ARE</w:t>
      </w:r>
    </w:p>
    <w:p w14:paraId="7B656960" w14:textId="383777CA" w:rsidR="003A0575" w:rsidRPr="00EF051B" w:rsidRDefault="004D1481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Do you know what </w:t>
      </w:r>
      <w:r w:rsidRPr="0022518B">
        <w:rPr>
          <w:rFonts w:ascii="Verdana" w:hAnsi="Verdana" w:cs="Verdana"/>
          <w:sz w:val="20"/>
          <w:szCs w:val="20"/>
          <w:highlight w:val="red"/>
          <w:lang w:val="en-GB"/>
        </w:rPr>
        <w:t>is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the position of the international community</w:t>
      </w:r>
      <w:r w:rsidR="0022518B">
        <w:rPr>
          <w:rFonts w:ascii="Verdana" w:hAnsi="Verdana" w:cs="Verdana"/>
          <w:sz w:val="20"/>
          <w:szCs w:val="20"/>
          <w:lang w:val="en-GB"/>
        </w:rPr>
        <w:t xml:space="preserve"> IS</w:t>
      </w:r>
      <w:r w:rsidRPr="00EF051B">
        <w:rPr>
          <w:rFonts w:ascii="Verdana" w:hAnsi="Verdana" w:cs="Verdana"/>
          <w:sz w:val="20"/>
          <w:szCs w:val="20"/>
          <w:lang w:val="en-GB"/>
        </w:rPr>
        <w:t>?</w:t>
      </w:r>
    </w:p>
    <w:p w14:paraId="73DB6C74" w14:textId="42FB4A30" w:rsidR="008D4A37" w:rsidRPr="00EF051B" w:rsidRDefault="003A373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Will other countries enter the EU or</w:t>
      </w:r>
      <w:r w:rsidR="0022518B">
        <w:rPr>
          <w:rFonts w:ascii="Verdana" w:hAnsi="Verdana" w:cs="Verdana"/>
          <w:sz w:val="20"/>
          <w:szCs w:val="20"/>
          <w:lang w:val="en-GB"/>
        </w:rPr>
        <w:t xml:space="preserve"> IS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Croatia </w:t>
      </w:r>
      <w:r w:rsidRPr="0022518B">
        <w:rPr>
          <w:rFonts w:ascii="Verdana" w:hAnsi="Verdana" w:cs="Verdana"/>
          <w:sz w:val="20"/>
          <w:szCs w:val="20"/>
          <w:highlight w:val="red"/>
          <w:lang w:val="en-GB"/>
        </w:rPr>
        <w:t>is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just an exception</w:t>
      </w:r>
      <w:r w:rsidR="004D1481" w:rsidRPr="00EF051B">
        <w:rPr>
          <w:rFonts w:ascii="Verdana" w:hAnsi="Verdana" w:cs="Verdana"/>
          <w:sz w:val="20"/>
          <w:szCs w:val="20"/>
          <w:lang w:val="en-GB"/>
        </w:rPr>
        <w:t>?</w:t>
      </w:r>
    </w:p>
    <w:p w14:paraId="43DC93EE" w14:textId="3D59EA0E" w:rsidR="008D4A37" w:rsidRPr="00EF051B" w:rsidRDefault="0022518B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SHOULD </w:t>
      </w:r>
      <w:r w:rsidR="008D4A37" w:rsidRPr="00EF051B">
        <w:rPr>
          <w:rFonts w:ascii="Verdana" w:hAnsi="Verdana" w:cs="Verdana"/>
          <w:sz w:val="20"/>
          <w:szCs w:val="20"/>
          <w:lang w:val="en-GB"/>
        </w:rPr>
        <w:t xml:space="preserve">Nothing </w:t>
      </w:r>
      <w:r w:rsidR="008D4A37" w:rsidRPr="0022518B">
        <w:rPr>
          <w:rFonts w:ascii="Verdana" w:hAnsi="Verdana" w:cs="Verdana"/>
          <w:sz w:val="20"/>
          <w:szCs w:val="20"/>
          <w:highlight w:val="red"/>
          <w:lang w:val="en-GB"/>
        </w:rPr>
        <w:t>should</w:t>
      </w:r>
      <w:r w:rsidR="008D4A37" w:rsidRPr="00EF051B">
        <w:rPr>
          <w:rFonts w:ascii="Verdana" w:hAnsi="Verdana" w:cs="Verdana"/>
          <w:sz w:val="20"/>
          <w:szCs w:val="20"/>
          <w:lang w:val="en-GB"/>
        </w:rPr>
        <w:t xml:space="preserve"> have been done in your opinion?</w:t>
      </w:r>
    </w:p>
    <w:p w14:paraId="5AF692E8" w14:textId="67CB9D89" w:rsidR="00F33ECF" w:rsidRPr="00EF051B" w:rsidRDefault="00F33ECF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Why </w:t>
      </w:r>
      <w:r w:rsidR="00744AC1">
        <w:rPr>
          <w:rFonts w:ascii="Verdana" w:hAnsi="Verdana" w:cs="Verdana"/>
          <w:sz w:val="20"/>
          <w:szCs w:val="20"/>
          <w:lang w:val="en-GB"/>
        </w:rPr>
        <w:t xml:space="preserve">CAN’T 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these women </w:t>
      </w:r>
      <w:r w:rsidRPr="00744AC1">
        <w:rPr>
          <w:rFonts w:ascii="Verdana" w:hAnsi="Verdana" w:cs="Verdana"/>
          <w:sz w:val="20"/>
          <w:szCs w:val="20"/>
          <w:highlight w:val="red"/>
          <w:lang w:val="en-GB"/>
        </w:rPr>
        <w:t>can’t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be equal to a male?</w:t>
      </w:r>
    </w:p>
    <w:p w14:paraId="75914376" w14:textId="60D5FC07" w:rsidR="0005366F" w:rsidRPr="00EF051B" w:rsidRDefault="0005366F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How mothers explain it to daughters?</w:t>
      </w:r>
    </w:p>
    <w:p w14:paraId="67880D1A" w14:textId="62E14CC5" w:rsidR="004507EE" w:rsidRPr="00EF051B" w:rsidRDefault="004507EE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Do you know someone who </w:t>
      </w:r>
      <w:r w:rsidRPr="00744AC1">
        <w:rPr>
          <w:rFonts w:ascii="Verdana" w:hAnsi="Verdana" w:cs="Verdana"/>
          <w:sz w:val="20"/>
          <w:szCs w:val="20"/>
          <w:highlight w:val="red"/>
          <w:lang w:val="en-GB"/>
        </w:rPr>
        <w:t>have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744AC1">
        <w:rPr>
          <w:rFonts w:ascii="Verdana" w:hAnsi="Verdana" w:cs="Verdana"/>
          <w:sz w:val="20"/>
          <w:szCs w:val="20"/>
          <w:lang w:val="en-GB"/>
        </w:rPr>
        <w:t xml:space="preserve">HAS 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taken part </w:t>
      </w:r>
      <w:r w:rsidR="00744AC1">
        <w:rPr>
          <w:rFonts w:ascii="Verdana" w:hAnsi="Verdana" w:cs="Verdana"/>
          <w:sz w:val="20"/>
          <w:szCs w:val="20"/>
          <w:lang w:val="en-GB"/>
        </w:rPr>
        <w:t xml:space="preserve">IN </w:t>
      </w:r>
      <w:r w:rsidRPr="00744AC1">
        <w:rPr>
          <w:rFonts w:ascii="Verdana" w:hAnsi="Verdana" w:cs="Verdana"/>
          <w:sz w:val="20"/>
          <w:szCs w:val="20"/>
          <w:highlight w:val="red"/>
          <w:lang w:val="en-GB"/>
        </w:rPr>
        <w:t>to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this project?</w:t>
      </w:r>
    </w:p>
    <w:p w14:paraId="44653354" w14:textId="784AFFE6" w:rsidR="00C438D3" w:rsidRPr="00EF051B" w:rsidRDefault="00C438D3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To what extent </w:t>
      </w:r>
      <w:r w:rsidR="00744AC1">
        <w:rPr>
          <w:rFonts w:ascii="Verdana" w:hAnsi="Verdana" w:cs="Verdana"/>
          <w:sz w:val="20"/>
          <w:szCs w:val="20"/>
          <w:lang w:val="en-GB"/>
        </w:rPr>
        <w:t xml:space="preserve">CAN 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we </w:t>
      </w:r>
      <w:r w:rsidRPr="00744AC1">
        <w:rPr>
          <w:rFonts w:ascii="Verdana" w:hAnsi="Verdana" w:cs="Verdana"/>
          <w:sz w:val="20"/>
          <w:szCs w:val="20"/>
          <w:highlight w:val="red"/>
          <w:lang w:val="en-GB"/>
        </w:rPr>
        <w:t>can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say that the….?</w:t>
      </w:r>
    </w:p>
    <w:p w14:paraId="15C77A87" w14:textId="77777777" w:rsidR="00D0556A" w:rsidRPr="00EF051B" w:rsidRDefault="00D0556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6DA65244" w14:textId="710DC85B" w:rsidR="002170BC" w:rsidRPr="00EF051B" w:rsidRDefault="002170BC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VOCABULARY</w:t>
      </w:r>
    </w:p>
    <w:p w14:paraId="20AEE82D" w14:textId="10957955" w:rsidR="002170BC" w:rsidRPr="00EF051B" w:rsidRDefault="002170BC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Invalidate the will</w:t>
      </w:r>
      <w:r w:rsidRPr="00744AC1">
        <w:rPr>
          <w:rFonts w:ascii="Verdana" w:hAnsi="Verdana" w:cs="Verdana"/>
          <w:sz w:val="20"/>
          <w:szCs w:val="20"/>
          <w:highlight w:val="red"/>
          <w:lang w:val="en-GB"/>
        </w:rPr>
        <w:t>ing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of a government to protect this right.</w:t>
      </w:r>
    </w:p>
    <w:p w14:paraId="4FD23C80" w14:textId="70480EB1" w:rsidR="007E3DE2" w:rsidRPr="00EF051B" w:rsidRDefault="007E3DE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The</w:t>
      </w:r>
      <w:r w:rsidR="00744AC1">
        <w:rPr>
          <w:rFonts w:ascii="Verdana" w:hAnsi="Verdana" w:cs="Verdana"/>
          <w:sz w:val="20"/>
          <w:szCs w:val="20"/>
          <w:lang w:val="en-GB"/>
        </w:rPr>
        <w:t xml:space="preserve"> ONLY 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744AC1">
        <w:rPr>
          <w:rFonts w:ascii="Verdana" w:hAnsi="Verdana" w:cs="Verdana"/>
          <w:sz w:val="20"/>
          <w:szCs w:val="20"/>
          <w:highlight w:val="red"/>
          <w:lang w:val="en-GB"/>
        </w:rPr>
        <w:t>unique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source of information I could find</w:t>
      </w:r>
    </w:p>
    <w:p w14:paraId="3E0DD80B" w14:textId="17688B1F" w:rsidR="009236B7" w:rsidRPr="00EF051B" w:rsidRDefault="009236B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744AC1">
        <w:rPr>
          <w:rFonts w:ascii="Verdana" w:hAnsi="Verdana" w:cs="Verdana"/>
          <w:sz w:val="20"/>
          <w:szCs w:val="20"/>
          <w:highlight w:val="red"/>
          <w:lang w:val="en-GB"/>
        </w:rPr>
        <w:t>Rise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744AC1">
        <w:rPr>
          <w:rFonts w:ascii="Verdana" w:hAnsi="Verdana" w:cs="Verdana"/>
          <w:sz w:val="20"/>
          <w:szCs w:val="20"/>
          <w:lang w:val="en-GB"/>
        </w:rPr>
        <w:t xml:space="preserve">RAISE </w:t>
      </w:r>
      <w:r w:rsidRPr="00EF051B">
        <w:rPr>
          <w:rFonts w:ascii="Verdana" w:hAnsi="Verdana" w:cs="Verdana"/>
          <w:sz w:val="20"/>
          <w:szCs w:val="20"/>
          <w:lang w:val="en-GB"/>
        </w:rPr>
        <w:t>your awareness on this issue</w:t>
      </w:r>
    </w:p>
    <w:p w14:paraId="4B05592B" w14:textId="4CD04B61" w:rsidR="000F3371" w:rsidRPr="00EF051B" w:rsidRDefault="00D12E3B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Can be the major </w:t>
      </w:r>
      <w:r w:rsidRPr="00ED3DDC">
        <w:rPr>
          <w:rFonts w:ascii="Verdana" w:hAnsi="Verdana" w:cs="Verdana"/>
          <w:sz w:val="20"/>
          <w:szCs w:val="20"/>
          <w:highlight w:val="red"/>
          <w:lang w:val="en-GB"/>
        </w:rPr>
        <w:t>determinant to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ED3DDC">
        <w:rPr>
          <w:rFonts w:ascii="Verdana" w:hAnsi="Verdana" w:cs="Verdana"/>
          <w:sz w:val="20"/>
          <w:szCs w:val="20"/>
          <w:lang w:val="en-GB"/>
        </w:rPr>
        <w:t xml:space="preserve">FACTOR IN </w:t>
      </w:r>
      <w:r w:rsidRPr="00EF051B">
        <w:rPr>
          <w:rFonts w:ascii="Verdana" w:hAnsi="Verdana" w:cs="Verdana"/>
          <w:sz w:val="20"/>
          <w:szCs w:val="20"/>
          <w:lang w:val="en-GB"/>
        </w:rPr>
        <w:t>…..</w:t>
      </w:r>
      <w:r w:rsidR="00ED3DDC">
        <w:rPr>
          <w:rFonts w:ascii="Verdana" w:hAnsi="Verdana" w:cs="Verdana"/>
          <w:sz w:val="20"/>
          <w:szCs w:val="20"/>
          <w:lang w:val="en-GB"/>
        </w:rPr>
        <w:t>ING</w:t>
      </w:r>
    </w:p>
    <w:p w14:paraId="0B4295FA" w14:textId="6DE8A931" w:rsidR="000A6178" w:rsidRPr="00EF051B" w:rsidRDefault="000538DF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It involves a </w:t>
      </w:r>
      <w:r w:rsidR="00ED3DDC">
        <w:rPr>
          <w:rFonts w:ascii="Verdana" w:hAnsi="Verdana" w:cs="Verdana"/>
          <w:sz w:val="20"/>
          <w:szCs w:val="20"/>
          <w:lang w:val="en-GB"/>
        </w:rPr>
        <w:t xml:space="preserve">CHANGE </w:t>
      </w:r>
      <w:proofErr w:type="spellStart"/>
      <w:r w:rsidRPr="00ED3DDC">
        <w:rPr>
          <w:rFonts w:ascii="Verdana" w:hAnsi="Verdana" w:cs="Verdana"/>
          <w:sz w:val="20"/>
          <w:szCs w:val="20"/>
          <w:highlight w:val="red"/>
          <w:lang w:val="en-GB"/>
        </w:rPr>
        <w:t>changement</w:t>
      </w:r>
      <w:proofErr w:type="spellEnd"/>
      <w:r w:rsidRPr="00EF051B">
        <w:rPr>
          <w:rFonts w:ascii="Verdana" w:hAnsi="Verdana" w:cs="Verdana"/>
          <w:sz w:val="20"/>
          <w:szCs w:val="20"/>
          <w:lang w:val="en-GB"/>
        </w:rPr>
        <w:t xml:space="preserve"> of our mentality</w:t>
      </w:r>
    </w:p>
    <w:p w14:paraId="2334C26E" w14:textId="32FA5217" w:rsidR="00A8743D" w:rsidRPr="00EF051B" w:rsidRDefault="00A8743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Satisfied with the progress</w:t>
      </w:r>
      <w:r w:rsidRPr="00ED3DDC">
        <w:rPr>
          <w:rFonts w:ascii="Verdana" w:hAnsi="Verdana" w:cs="Verdana"/>
          <w:sz w:val="20"/>
          <w:szCs w:val="20"/>
          <w:highlight w:val="red"/>
          <w:lang w:val="en-GB"/>
        </w:rPr>
        <w:t>es</w:t>
      </w:r>
      <w:r w:rsidRPr="00EF051B">
        <w:rPr>
          <w:rFonts w:ascii="Verdana" w:hAnsi="Verdana" w:cs="Verdana"/>
          <w:sz w:val="20"/>
          <w:szCs w:val="20"/>
          <w:lang w:val="en-GB"/>
        </w:rPr>
        <w:t xml:space="preserve"> of the candidate country</w:t>
      </w:r>
    </w:p>
    <w:p w14:paraId="38CC4C3C" w14:textId="77777777" w:rsidR="002170BC" w:rsidRPr="00EF051B" w:rsidRDefault="002170BC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20B43DF9" w14:textId="1E9C86E4" w:rsidR="00D0556A" w:rsidRPr="00EF051B" w:rsidRDefault="00D0556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CONVENTIONS</w:t>
      </w:r>
      <w:r w:rsidR="00485A58" w:rsidRPr="00EF051B">
        <w:rPr>
          <w:rFonts w:ascii="Verdana" w:hAnsi="Verdana" w:cs="Verdana"/>
          <w:sz w:val="20"/>
          <w:szCs w:val="20"/>
          <w:lang w:val="en-GB"/>
        </w:rPr>
        <w:t xml:space="preserve"> (rephrase these expressions)</w:t>
      </w:r>
    </w:p>
    <w:p w14:paraId="3DBA4463" w14:textId="04ED02FA" w:rsidR="00D0556A" w:rsidRPr="00EF051B" w:rsidRDefault="00D0556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Your points are good.</w:t>
      </w:r>
      <w:r w:rsidR="00ED3DDC">
        <w:rPr>
          <w:rFonts w:ascii="Verdana" w:hAnsi="Verdana" w:cs="Verdana"/>
          <w:sz w:val="20"/>
          <w:szCs w:val="20"/>
          <w:lang w:val="en-GB"/>
        </w:rPr>
        <w:t xml:space="preserve"> YOU ARE MAKING A GOOD POINT/THAT’S A VALID POINT</w:t>
      </w:r>
    </w:p>
    <w:p w14:paraId="75315807" w14:textId="5B11F603" w:rsidR="00485A58" w:rsidRPr="00EF051B" w:rsidRDefault="00485A5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According to my viewpoint</w:t>
      </w:r>
      <w:r w:rsidR="004D1481" w:rsidRPr="00EF051B">
        <w:rPr>
          <w:rFonts w:ascii="Verdana" w:hAnsi="Verdana" w:cs="Verdana"/>
          <w:sz w:val="20"/>
          <w:szCs w:val="20"/>
          <w:lang w:val="en-GB"/>
        </w:rPr>
        <w:t>/according to me</w:t>
      </w:r>
      <w:r w:rsidR="00ED3DDC">
        <w:rPr>
          <w:rFonts w:ascii="Verdana" w:hAnsi="Verdana" w:cs="Verdana"/>
          <w:sz w:val="20"/>
          <w:szCs w:val="20"/>
          <w:lang w:val="en-GB"/>
        </w:rPr>
        <w:t xml:space="preserve"> IN MY OPINION 7DON’T YOU THINK….</w:t>
      </w:r>
    </w:p>
    <w:p w14:paraId="06330C7B" w14:textId="5B17AA67" w:rsidR="002531B5" w:rsidRPr="00EF051B" w:rsidRDefault="002531B5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So this is the point</w:t>
      </w:r>
      <w:r w:rsidR="00ED3DDC">
        <w:rPr>
          <w:rFonts w:ascii="Verdana" w:hAnsi="Verdana" w:cs="Verdana"/>
          <w:sz w:val="20"/>
          <w:szCs w:val="20"/>
          <w:lang w:val="en-GB"/>
        </w:rPr>
        <w:t xml:space="preserve"> THAT IS THE VERY POINT I AM MAKING </w:t>
      </w:r>
    </w:p>
    <w:p w14:paraId="705F2495" w14:textId="7AC6B97E" w:rsidR="0083650A" w:rsidRPr="00EF051B" w:rsidRDefault="0083650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So now I talk about….</w:t>
      </w:r>
      <w:r w:rsidR="00EE23FC" w:rsidRPr="00EF051B">
        <w:rPr>
          <w:rFonts w:ascii="Verdana" w:hAnsi="Verdana" w:cs="Verdana"/>
          <w:sz w:val="20"/>
          <w:szCs w:val="20"/>
          <w:lang w:val="en-GB"/>
        </w:rPr>
        <w:t xml:space="preserve">/ We now show you a very short </w:t>
      </w:r>
      <w:proofErr w:type="spellStart"/>
      <w:r w:rsidR="00EE23FC" w:rsidRPr="00EF051B">
        <w:rPr>
          <w:rFonts w:ascii="Verdana" w:hAnsi="Verdana" w:cs="Verdana"/>
          <w:sz w:val="20"/>
          <w:szCs w:val="20"/>
          <w:lang w:val="en-GB"/>
        </w:rPr>
        <w:t>video..</w:t>
      </w:r>
      <w:r w:rsidR="00ED3DDC">
        <w:rPr>
          <w:rFonts w:ascii="Verdana" w:hAnsi="Verdana" w:cs="Verdana"/>
          <w:sz w:val="20"/>
          <w:szCs w:val="20"/>
          <w:lang w:val="en-GB"/>
        </w:rPr>
        <w:t>LET’S</w:t>
      </w:r>
      <w:proofErr w:type="spellEnd"/>
      <w:r w:rsidR="00ED3DDC">
        <w:rPr>
          <w:rFonts w:ascii="Verdana" w:hAnsi="Verdana" w:cs="Verdana"/>
          <w:sz w:val="20"/>
          <w:szCs w:val="20"/>
          <w:lang w:val="en-GB"/>
        </w:rPr>
        <w:t xml:space="preserve"> NOW TALK ABOUT/LOOK AT</w:t>
      </w:r>
    </w:p>
    <w:p w14:paraId="1B129204" w14:textId="34C706DE" w:rsidR="009A0724" w:rsidRPr="00EF051B" w:rsidRDefault="009A0724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Other questions?</w:t>
      </w:r>
      <w:r w:rsidR="00ED3DDC">
        <w:rPr>
          <w:rFonts w:ascii="Verdana" w:hAnsi="Verdana" w:cs="Verdana"/>
          <w:sz w:val="20"/>
          <w:szCs w:val="20"/>
          <w:lang w:val="en-GB"/>
        </w:rPr>
        <w:t xml:space="preserve"> ARE THERE ANY OTHER QUESTIONS? DOES ANYONE HAVE ANY QUESTIONS?</w:t>
      </w:r>
    </w:p>
    <w:p w14:paraId="2F0BED51" w14:textId="77777777" w:rsidR="00D94F5D" w:rsidRPr="00EF051B" w:rsidRDefault="00D94F5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2378375C" w14:textId="0C47C678" w:rsidR="00D94F5D" w:rsidRPr="00EF051B" w:rsidRDefault="00D94F5D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PRONUNCIATION</w:t>
      </w:r>
      <w:r w:rsidR="002C3BB0"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r w:rsidR="00ED3DDC">
        <w:rPr>
          <w:rFonts w:ascii="Verdana" w:hAnsi="Verdana" w:cs="Verdana"/>
          <w:sz w:val="20"/>
          <w:szCs w:val="20"/>
          <w:lang w:val="en-GB"/>
        </w:rPr>
        <w:t>–</w:t>
      </w:r>
      <w:r w:rsidR="002C3BB0" w:rsidRPr="00EF051B">
        <w:rPr>
          <w:rFonts w:ascii="Verdana" w:hAnsi="Verdana" w:cs="Verdana"/>
          <w:sz w:val="20"/>
          <w:szCs w:val="20"/>
          <w:lang w:val="en-GB"/>
        </w:rPr>
        <w:t xml:space="preserve"> </w:t>
      </w:r>
      <w:proofErr w:type="spellStart"/>
      <w:r w:rsidR="002C3BB0" w:rsidRPr="00EF051B">
        <w:rPr>
          <w:rFonts w:ascii="Verdana" w:hAnsi="Verdana" w:cs="Verdana"/>
          <w:sz w:val="20"/>
          <w:szCs w:val="20"/>
          <w:lang w:val="en-GB"/>
        </w:rPr>
        <w:t>confusibles</w:t>
      </w:r>
      <w:proofErr w:type="spellEnd"/>
      <w:r w:rsidR="00ED3DDC">
        <w:rPr>
          <w:rFonts w:ascii="Verdana" w:hAnsi="Verdana" w:cs="Verdana"/>
          <w:sz w:val="20"/>
          <w:szCs w:val="20"/>
          <w:lang w:val="en-GB"/>
        </w:rPr>
        <w:t xml:space="preserve"> YOU WILL HAVE TO LOOK THESE UP IN A DICTIONARY</w:t>
      </w:r>
    </w:p>
    <w:p w14:paraId="1C93461B" w14:textId="15712CBA" w:rsidR="00BB30E6" w:rsidRPr="00EF051B" w:rsidRDefault="00617580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Rogue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vague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714AF8" w:rsidRPr="00EF051B">
        <w:rPr>
          <w:rFonts w:ascii="Verdana" w:hAnsi="Verdana" w:cs="Verdana"/>
          <w:sz w:val="20"/>
          <w:szCs w:val="20"/>
          <w:lang w:val="en-GB"/>
        </w:rPr>
        <w:tab/>
      </w:r>
      <w:r w:rsidR="00BB30E6" w:rsidRPr="00EF051B">
        <w:rPr>
          <w:rFonts w:ascii="Verdana" w:hAnsi="Verdana" w:cs="Verdana"/>
          <w:sz w:val="20"/>
          <w:szCs w:val="20"/>
          <w:lang w:val="en-GB"/>
        </w:rPr>
        <w:t>vogue</w:t>
      </w:r>
      <w:r w:rsidR="008A4F8B" w:rsidRPr="00EF051B">
        <w:rPr>
          <w:rFonts w:ascii="Verdana" w:hAnsi="Verdana" w:cs="Verdana"/>
          <w:sz w:val="20"/>
          <w:szCs w:val="20"/>
          <w:lang w:val="en-GB"/>
        </w:rPr>
        <w:tab/>
      </w:r>
      <w:r w:rsidR="008A4F8B" w:rsidRPr="00EF051B">
        <w:rPr>
          <w:rFonts w:ascii="Verdana" w:hAnsi="Verdana" w:cs="Verdana"/>
          <w:sz w:val="20"/>
          <w:szCs w:val="20"/>
          <w:lang w:val="en-GB"/>
        </w:rPr>
        <w:tab/>
      </w:r>
      <w:r w:rsidR="008A4F8B" w:rsidRPr="00EF051B">
        <w:rPr>
          <w:rFonts w:ascii="Verdana" w:hAnsi="Verdana" w:cs="Verdana"/>
          <w:sz w:val="20"/>
          <w:szCs w:val="20"/>
          <w:lang w:val="en-GB"/>
        </w:rPr>
        <w:tab/>
        <w:t>colleague</w:t>
      </w:r>
      <w:r w:rsidR="00A43042" w:rsidRPr="00EF051B">
        <w:rPr>
          <w:rFonts w:ascii="Verdana" w:hAnsi="Verdana" w:cs="Verdana"/>
          <w:sz w:val="20"/>
          <w:szCs w:val="20"/>
          <w:lang w:val="en-GB"/>
        </w:rPr>
        <w:tab/>
        <w:t>college</w:t>
      </w:r>
    </w:p>
    <w:p w14:paraId="04EB5140" w14:textId="2792EE6C" w:rsidR="00617580" w:rsidRPr="00EF051B" w:rsidRDefault="00714AF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treat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threat</w:t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  <w:t>health</w:t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</w:r>
      <w:r w:rsidR="002E047C" w:rsidRPr="00EF051B">
        <w:rPr>
          <w:rFonts w:ascii="Verdana" w:hAnsi="Verdana" w:cs="Verdana"/>
          <w:sz w:val="20"/>
          <w:szCs w:val="20"/>
          <w:lang w:val="en-GB"/>
        </w:rPr>
        <w:tab/>
        <w:t>elf</w:t>
      </w:r>
    </w:p>
    <w:p w14:paraId="2991FF06" w14:textId="6CE515A2" w:rsidR="002C3BB0" w:rsidRPr="00EF051B" w:rsidRDefault="002C3BB0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word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world</w:t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  <w:t>deaf</w:t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</w:r>
      <w:r w:rsidR="004F6E83" w:rsidRPr="00EF051B">
        <w:rPr>
          <w:rFonts w:ascii="Verdana" w:hAnsi="Verdana" w:cs="Verdana"/>
          <w:sz w:val="20"/>
          <w:szCs w:val="20"/>
          <w:lang w:val="en-GB"/>
        </w:rPr>
        <w:tab/>
        <w:t>death</w:t>
      </w:r>
    </w:p>
    <w:p w14:paraId="16FB2504" w14:textId="3BC7BB88" w:rsidR="00E03B3B" w:rsidRPr="00EF051B" w:rsidRDefault="00E03B3B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decide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decisive</w:t>
      </w:r>
    </w:p>
    <w:p w14:paraId="4CC82700" w14:textId="77777777" w:rsidR="0078793C" w:rsidRPr="00EF051B" w:rsidRDefault="0078793C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00B71E7C" w14:textId="31140F10" w:rsidR="0078793C" w:rsidRPr="00EF051B" w:rsidRDefault="0078793C" w:rsidP="00BB4994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How are these foreign words pronounced in English?</w:t>
      </w:r>
    </w:p>
    <w:p w14:paraId="64115C87" w14:textId="7CA16F34" w:rsidR="00593F4B" w:rsidRPr="00EF051B" w:rsidRDefault="0078793C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Dossier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corps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coup d’état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241CEA" w:rsidRPr="00EF051B">
        <w:rPr>
          <w:rFonts w:ascii="Verdana" w:hAnsi="Verdana" w:cs="Verdana"/>
          <w:sz w:val="20"/>
          <w:szCs w:val="20"/>
          <w:lang w:val="en-GB"/>
        </w:rPr>
        <w:tab/>
        <w:t>gue</w:t>
      </w:r>
      <w:r w:rsidR="009F64F5" w:rsidRPr="00EF051B">
        <w:rPr>
          <w:rFonts w:ascii="Verdana" w:hAnsi="Verdana" w:cs="Verdana"/>
          <w:sz w:val="20"/>
          <w:szCs w:val="20"/>
          <w:lang w:val="en-GB"/>
        </w:rPr>
        <w:t>r</w:t>
      </w:r>
      <w:r w:rsidR="00241CEA" w:rsidRPr="00EF051B">
        <w:rPr>
          <w:rFonts w:ascii="Verdana" w:hAnsi="Verdana" w:cs="Verdana"/>
          <w:sz w:val="20"/>
          <w:szCs w:val="20"/>
          <w:lang w:val="en-GB"/>
        </w:rPr>
        <w:t>rilla</w:t>
      </w:r>
      <w:r w:rsidR="00485A58" w:rsidRPr="00EF051B">
        <w:rPr>
          <w:rFonts w:ascii="Verdana" w:hAnsi="Verdana" w:cs="Verdana"/>
          <w:sz w:val="20"/>
          <w:szCs w:val="20"/>
          <w:lang w:val="en-GB"/>
        </w:rPr>
        <w:tab/>
        <w:t>vice  versa</w:t>
      </w:r>
    </w:p>
    <w:p w14:paraId="1BC5AE5C" w14:textId="17BB8337" w:rsidR="0052201C" w:rsidRPr="00EF051B" w:rsidRDefault="0048740E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Status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3418EE" w:rsidRPr="00EF051B">
        <w:rPr>
          <w:rFonts w:ascii="Verdana" w:hAnsi="Verdana" w:cs="Verdana"/>
          <w:sz w:val="20"/>
          <w:szCs w:val="20"/>
          <w:lang w:val="en-GB"/>
        </w:rPr>
        <w:t>trauma</w:t>
      </w:r>
      <w:r w:rsidR="003418EE" w:rsidRPr="00EF051B">
        <w:rPr>
          <w:rFonts w:ascii="Verdana" w:hAnsi="Verdana" w:cs="Verdana"/>
          <w:sz w:val="20"/>
          <w:szCs w:val="20"/>
          <w:lang w:val="en-GB"/>
        </w:rPr>
        <w:tab/>
      </w:r>
      <w:r w:rsidR="0052201C" w:rsidRPr="00EF051B">
        <w:rPr>
          <w:rFonts w:ascii="Verdana" w:hAnsi="Verdana" w:cs="Verdana"/>
          <w:sz w:val="20"/>
          <w:szCs w:val="20"/>
          <w:lang w:val="en-GB"/>
        </w:rPr>
        <w:t>hypotheses</w:t>
      </w:r>
    </w:p>
    <w:p w14:paraId="669585D0" w14:textId="77777777" w:rsidR="00593F4B" w:rsidRPr="00EF051B" w:rsidRDefault="00593F4B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3D003C9E" w14:textId="58340644" w:rsidR="00593F4B" w:rsidRPr="00EF051B" w:rsidRDefault="00593F4B" w:rsidP="00BB4994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Identify where the main stress falls in</w:t>
      </w:r>
      <w:r w:rsidR="009F64F5" w:rsidRPr="00EF051B">
        <w:rPr>
          <w:rFonts w:ascii="Verdana" w:hAnsi="Verdana" w:cs="Verdana"/>
          <w:b/>
          <w:sz w:val="20"/>
          <w:szCs w:val="20"/>
          <w:lang w:val="en-GB"/>
        </w:rPr>
        <w:t xml:space="preserve"> </w:t>
      </w:r>
      <w:r w:rsidRPr="00EF051B">
        <w:rPr>
          <w:rFonts w:ascii="Verdana" w:hAnsi="Verdana" w:cs="Verdana"/>
          <w:b/>
          <w:sz w:val="20"/>
          <w:szCs w:val="20"/>
          <w:lang w:val="en-GB"/>
        </w:rPr>
        <w:t>the following words:</w:t>
      </w:r>
    </w:p>
    <w:p w14:paraId="5DF64AFF" w14:textId="0ED73036" w:rsidR="005D1590" w:rsidRPr="00EF051B" w:rsidRDefault="00593F4B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report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support</w:t>
      </w:r>
      <w:r w:rsidR="0070453E" w:rsidRPr="00EF051B">
        <w:rPr>
          <w:rFonts w:ascii="Verdana" w:hAnsi="Verdana" w:cs="Verdana"/>
          <w:sz w:val="20"/>
          <w:szCs w:val="20"/>
          <w:lang w:val="en-GB"/>
        </w:rPr>
        <w:tab/>
        <w:t>debate</w:t>
      </w:r>
      <w:r w:rsidR="005057E8" w:rsidRPr="00EF051B">
        <w:rPr>
          <w:rFonts w:ascii="Verdana" w:hAnsi="Verdana" w:cs="Verdana"/>
          <w:sz w:val="20"/>
          <w:szCs w:val="20"/>
          <w:lang w:val="en-GB"/>
        </w:rPr>
        <w:tab/>
      </w:r>
      <w:r w:rsidR="005057E8" w:rsidRPr="00EF051B">
        <w:rPr>
          <w:rFonts w:ascii="Verdana" w:hAnsi="Verdana" w:cs="Verdana"/>
          <w:sz w:val="20"/>
          <w:szCs w:val="20"/>
          <w:lang w:val="en-GB"/>
        </w:rPr>
        <w:tab/>
        <w:t>consent</w:t>
      </w:r>
    </w:p>
    <w:p w14:paraId="6312E046" w14:textId="77777777" w:rsidR="005D1590" w:rsidRPr="00EF051B" w:rsidRDefault="005D1590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3D0F1CDF" w14:textId="45C0AE0B" w:rsidR="0078793C" w:rsidRPr="00EF051B" w:rsidRDefault="005D1590" w:rsidP="00BB4994">
      <w:pPr>
        <w:pStyle w:val="Paragrafoelenco"/>
        <w:ind w:left="0"/>
        <w:outlineLvl w:val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Numbers (generally weak)</w:t>
      </w:r>
      <w:r w:rsidR="00EF051B" w:rsidRPr="00EF051B">
        <w:rPr>
          <w:rFonts w:ascii="Verdana" w:hAnsi="Verdana" w:cs="Verdana"/>
          <w:sz w:val="20"/>
          <w:szCs w:val="20"/>
          <w:lang w:val="en-GB"/>
        </w:rPr>
        <w:t xml:space="preserve"> – pronunciation and punctuation!!ß</w:t>
      </w:r>
    </w:p>
    <w:p w14:paraId="62BE0B17" w14:textId="77777777" w:rsidR="002F400D" w:rsidRPr="00EF051B" w:rsidRDefault="002F400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698301F5" w14:textId="6658ABF1" w:rsidR="002F400D" w:rsidRPr="00EF051B" w:rsidRDefault="002F400D" w:rsidP="00BB4994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r w:rsidRPr="00EF051B">
        <w:rPr>
          <w:rFonts w:ascii="Verdana" w:hAnsi="Verdana" w:cs="Verdana"/>
          <w:b/>
          <w:sz w:val="20"/>
          <w:szCs w:val="20"/>
          <w:lang w:val="en-GB"/>
        </w:rPr>
        <w:t>Countries</w:t>
      </w:r>
      <w:r w:rsidR="00D12E3B" w:rsidRPr="00EF051B">
        <w:rPr>
          <w:rFonts w:ascii="Verdana" w:hAnsi="Verdana" w:cs="Verdana"/>
          <w:b/>
          <w:sz w:val="20"/>
          <w:szCs w:val="20"/>
          <w:lang w:val="en-GB"/>
        </w:rPr>
        <w:t>,</w:t>
      </w:r>
      <w:r w:rsidRPr="00EF051B">
        <w:rPr>
          <w:rFonts w:ascii="Verdana" w:hAnsi="Verdana" w:cs="Verdana"/>
          <w:b/>
          <w:sz w:val="20"/>
          <w:szCs w:val="20"/>
          <w:lang w:val="en-GB"/>
        </w:rPr>
        <w:t xml:space="preserve"> nationalities</w:t>
      </w:r>
      <w:r w:rsidR="00D12E3B" w:rsidRPr="00EF051B">
        <w:rPr>
          <w:rFonts w:ascii="Verdana" w:hAnsi="Verdana" w:cs="Verdana"/>
          <w:b/>
          <w:sz w:val="20"/>
          <w:szCs w:val="20"/>
          <w:lang w:val="en-GB"/>
        </w:rPr>
        <w:t xml:space="preserve"> and names</w:t>
      </w:r>
    </w:p>
    <w:p w14:paraId="2A4079F0" w14:textId="623DAB63" w:rsidR="002F400D" w:rsidRPr="00EF051B" w:rsidRDefault="002F400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Albanian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proofErr w:type="spellStart"/>
      <w:r w:rsidR="00D12E3B" w:rsidRPr="00EF051B">
        <w:rPr>
          <w:rFonts w:ascii="Verdana" w:hAnsi="Verdana" w:cs="Verdana"/>
          <w:sz w:val="20"/>
          <w:szCs w:val="20"/>
          <w:lang w:val="en-GB"/>
        </w:rPr>
        <w:t>Unicef</w:t>
      </w:r>
      <w:proofErr w:type="spellEnd"/>
      <w:r w:rsidR="00CF70DE" w:rsidRPr="00EF051B">
        <w:rPr>
          <w:rFonts w:ascii="Verdana" w:hAnsi="Verdana" w:cs="Verdana"/>
          <w:sz w:val="20"/>
          <w:szCs w:val="20"/>
          <w:lang w:val="en-GB"/>
        </w:rPr>
        <w:tab/>
      </w:r>
      <w:r w:rsidR="00CF70DE" w:rsidRPr="00EF051B">
        <w:rPr>
          <w:rFonts w:ascii="Verdana" w:hAnsi="Verdana" w:cs="Verdana"/>
          <w:sz w:val="20"/>
          <w:szCs w:val="20"/>
          <w:lang w:val="en-GB"/>
        </w:rPr>
        <w:tab/>
        <w:t>Himalayas</w:t>
      </w:r>
      <w:r w:rsidR="00D31621" w:rsidRPr="00EF051B">
        <w:rPr>
          <w:rFonts w:ascii="Verdana" w:hAnsi="Verdana" w:cs="Verdana"/>
          <w:sz w:val="20"/>
          <w:szCs w:val="20"/>
          <w:lang w:val="en-GB"/>
        </w:rPr>
        <w:tab/>
        <w:t>WTO</w:t>
      </w:r>
      <w:r w:rsidR="006F59B6" w:rsidRPr="00EF051B">
        <w:rPr>
          <w:rFonts w:ascii="Verdana" w:hAnsi="Verdana" w:cs="Verdana"/>
          <w:sz w:val="20"/>
          <w:szCs w:val="20"/>
          <w:lang w:val="en-GB"/>
        </w:rPr>
        <w:tab/>
      </w:r>
      <w:r w:rsidR="00F1410D" w:rsidRPr="00EF051B">
        <w:rPr>
          <w:rFonts w:ascii="Verdana" w:hAnsi="Verdana" w:cs="Verdana"/>
          <w:sz w:val="20"/>
          <w:szCs w:val="20"/>
          <w:lang w:val="en-GB"/>
        </w:rPr>
        <w:tab/>
      </w:r>
      <w:r w:rsidR="006F59B6" w:rsidRPr="00EF051B">
        <w:rPr>
          <w:rFonts w:ascii="Verdana" w:hAnsi="Verdana" w:cs="Verdana"/>
          <w:sz w:val="20"/>
          <w:szCs w:val="20"/>
          <w:lang w:val="en-GB"/>
        </w:rPr>
        <w:t>Yugoslavia</w:t>
      </w:r>
      <w:r w:rsidR="006F59B6" w:rsidRPr="00EF051B">
        <w:rPr>
          <w:rFonts w:ascii="Verdana" w:hAnsi="Verdana" w:cs="Verdana"/>
          <w:sz w:val="20"/>
          <w:szCs w:val="20"/>
          <w:lang w:val="en-GB"/>
        </w:rPr>
        <w:tab/>
      </w:r>
      <w:r w:rsidR="00DE4C62" w:rsidRPr="00EF051B">
        <w:rPr>
          <w:rFonts w:ascii="Verdana" w:hAnsi="Verdana" w:cs="Verdana"/>
          <w:sz w:val="20"/>
          <w:szCs w:val="20"/>
          <w:lang w:val="en-GB"/>
        </w:rPr>
        <w:tab/>
        <w:t>Balkans</w:t>
      </w:r>
    </w:p>
    <w:p w14:paraId="72E4ECC6" w14:textId="3F6F47A9" w:rsidR="00F1410D" w:rsidRPr="00EF051B" w:rsidRDefault="00F1410D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Hungary</w:t>
      </w:r>
      <w:r w:rsidR="00703AA8" w:rsidRPr="00EF051B">
        <w:rPr>
          <w:rFonts w:ascii="Verdana" w:hAnsi="Verdana" w:cs="Verdana"/>
          <w:sz w:val="20"/>
          <w:szCs w:val="20"/>
          <w:lang w:val="en-GB"/>
        </w:rPr>
        <w:tab/>
      </w:r>
      <w:proofErr w:type="spellStart"/>
      <w:r w:rsidR="00703AA8" w:rsidRPr="00EF051B">
        <w:rPr>
          <w:rFonts w:ascii="Verdana" w:hAnsi="Verdana" w:cs="Verdana"/>
          <w:sz w:val="20"/>
          <w:szCs w:val="20"/>
          <w:lang w:val="en-GB"/>
        </w:rPr>
        <w:t>Nato</w:t>
      </w:r>
      <w:proofErr w:type="spellEnd"/>
      <w:r w:rsidR="00703AA8" w:rsidRPr="00EF051B">
        <w:rPr>
          <w:rFonts w:ascii="Verdana" w:hAnsi="Verdana" w:cs="Verdana"/>
          <w:sz w:val="20"/>
          <w:szCs w:val="20"/>
          <w:lang w:val="en-GB"/>
        </w:rPr>
        <w:tab/>
      </w:r>
    </w:p>
    <w:p w14:paraId="2FAB40AC" w14:textId="77777777" w:rsidR="00483287" w:rsidRPr="00EF051B" w:rsidRDefault="0048328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</w:p>
    <w:p w14:paraId="57DCC7AC" w14:textId="284CDF04" w:rsidR="00483287" w:rsidRPr="00EF051B" w:rsidRDefault="00483287" w:rsidP="00BB4994">
      <w:pPr>
        <w:pStyle w:val="Paragrafoelenco"/>
        <w:ind w:left="0"/>
        <w:outlineLvl w:val="0"/>
        <w:rPr>
          <w:rFonts w:ascii="Verdana" w:hAnsi="Verdana" w:cs="Verdana"/>
          <w:b/>
          <w:sz w:val="20"/>
          <w:szCs w:val="20"/>
          <w:lang w:val="en-GB"/>
        </w:rPr>
      </w:pPr>
      <w:proofErr w:type="spellStart"/>
      <w:r w:rsidRPr="00EF051B">
        <w:rPr>
          <w:rFonts w:ascii="Verdana" w:hAnsi="Verdana" w:cs="Verdana"/>
          <w:b/>
          <w:sz w:val="20"/>
          <w:szCs w:val="20"/>
          <w:lang w:val="en-GB"/>
        </w:rPr>
        <w:t>Misc</w:t>
      </w:r>
      <w:proofErr w:type="spellEnd"/>
    </w:p>
    <w:p w14:paraId="382F2BE3" w14:textId="0BE1A62E" w:rsidR="00617EAA" w:rsidRPr="00EF051B" w:rsidRDefault="00483287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Violation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vehicle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>accepted</w:t>
      </w:r>
      <w:r w:rsidR="004C5DCA" w:rsidRPr="00EF051B">
        <w:rPr>
          <w:rFonts w:ascii="Verdana" w:hAnsi="Verdana" w:cs="Verdana"/>
          <w:sz w:val="20"/>
          <w:szCs w:val="20"/>
          <w:lang w:val="en-GB"/>
        </w:rPr>
        <w:tab/>
      </w:r>
      <w:r w:rsidR="002A1566" w:rsidRPr="00EF051B">
        <w:rPr>
          <w:rFonts w:ascii="Verdana" w:hAnsi="Verdana" w:cs="Verdana"/>
          <w:sz w:val="20"/>
          <w:szCs w:val="20"/>
          <w:lang w:val="en-GB"/>
        </w:rPr>
        <w:t>minority</w:t>
      </w:r>
      <w:r w:rsidR="006F517D" w:rsidRPr="00EF051B">
        <w:rPr>
          <w:rFonts w:ascii="Verdana" w:hAnsi="Verdana" w:cs="Verdana"/>
          <w:sz w:val="20"/>
          <w:szCs w:val="20"/>
          <w:lang w:val="en-GB"/>
        </w:rPr>
        <w:tab/>
      </w:r>
      <w:r w:rsidR="00617EAA" w:rsidRPr="00EF051B">
        <w:rPr>
          <w:rFonts w:ascii="Verdana" w:hAnsi="Verdana" w:cs="Verdana"/>
          <w:sz w:val="20"/>
          <w:szCs w:val="20"/>
          <w:lang w:val="en-GB"/>
        </w:rPr>
        <w:t xml:space="preserve">sovereignty </w:t>
      </w:r>
      <w:r w:rsidR="001A75F8" w:rsidRPr="00EF051B">
        <w:rPr>
          <w:rFonts w:ascii="Verdana" w:hAnsi="Verdana" w:cs="Verdana"/>
          <w:sz w:val="20"/>
          <w:szCs w:val="20"/>
          <w:lang w:val="en-GB"/>
        </w:rPr>
        <w:tab/>
      </w:r>
      <w:r w:rsidR="001A75F8" w:rsidRPr="00EF051B">
        <w:rPr>
          <w:rFonts w:ascii="Verdana" w:hAnsi="Verdana" w:cs="Verdana"/>
          <w:sz w:val="20"/>
          <w:szCs w:val="20"/>
          <w:lang w:val="en-GB"/>
        </w:rPr>
        <w:tab/>
        <w:t>imagine</w:t>
      </w:r>
    </w:p>
    <w:p w14:paraId="578E62A6" w14:textId="272404E5" w:rsidR="004C22EF" w:rsidRPr="00EF051B" w:rsidRDefault="00617EA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A</w:t>
      </w:r>
      <w:r w:rsidR="006F517D" w:rsidRPr="00EF051B">
        <w:rPr>
          <w:rFonts w:ascii="Verdana" w:hAnsi="Verdana" w:cs="Verdana"/>
          <w:sz w:val="20"/>
          <w:szCs w:val="20"/>
          <w:lang w:val="en-GB"/>
        </w:rPr>
        <w:t>lien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j</w:t>
      </w:r>
      <w:r w:rsidR="009F64F5" w:rsidRPr="00EF051B">
        <w:rPr>
          <w:rFonts w:ascii="Verdana" w:hAnsi="Verdana" w:cs="Verdana"/>
          <w:sz w:val="20"/>
          <w:szCs w:val="20"/>
          <w:lang w:val="en-GB"/>
        </w:rPr>
        <w:t>udicial</w:t>
      </w:r>
      <w:r w:rsidR="009E4A2D"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>huge</w:t>
      </w:r>
      <w:r w:rsidR="004C5DCA" w:rsidRPr="00EF051B">
        <w:rPr>
          <w:rFonts w:ascii="Verdana" w:hAnsi="Verdana" w:cs="Verdana"/>
          <w:sz w:val="20"/>
          <w:szCs w:val="20"/>
          <w:lang w:val="en-GB"/>
        </w:rPr>
        <w:tab/>
      </w:r>
      <w:r w:rsidR="004C5DCA" w:rsidRPr="00EF051B">
        <w:rPr>
          <w:rFonts w:ascii="Verdana" w:hAnsi="Verdana" w:cs="Verdana"/>
          <w:sz w:val="20"/>
          <w:szCs w:val="20"/>
          <w:lang w:val="en-GB"/>
        </w:rPr>
        <w:tab/>
        <w:t>focus</w:t>
      </w:r>
      <w:r w:rsidR="004C5DCA" w:rsidRPr="00EF051B">
        <w:rPr>
          <w:rFonts w:ascii="Verdana" w:hAnsi="Verdana" w:cs="Verdana"/>
          <w:sz w:val="20"/>
          <w:szCs w:val="20"/>
          <w:lang w:val="en-GB"/>
        </w:rPr>
        <w:tab/>
      </w:r>
      <w:r w:rsidR="008A4F8B" w:rsidRPr="00EF051B">
        <w:rPr>
          <w:rFonts w:ascii="Verdana" w:hAnsi="Verdana" w:cs="Verdana"/>
          <w:sz w:val="20"/>
          <w:szCs w:val="20"/>
          <w:lang w:val="en-GB"/>
        </w:rPr>
        <w:tab/>
        <w:t>asylum</w:t>
      </w:r>
      <w:r w:rsidR="00572B52" w:rsidRPr="00EF051B">
        <w:rPr>
          <w:rFonts w:ascii="Verdana" w:hAnsi="Verdana" w:cs="Verdana"/>
          <w:sz w:val="20"/>
          <w:szCs w:val="20"/>
          <w:lang w:val="en-GB"/>
        </w:rPr>
        <w:tab/>
      </w:r>
      <w:r w:rsidR="00572B52" w:rsidRPr="00EF051B">
        <w:rPr>
          <w:rFonts w:ascii="Verdana" w:hAnsi="Verdana" w:cs="Verdana"/>
          <w:sz w:val="20"/>
          <w:szCs w:val="20"/>
          <w:lang w:val="en-GB"/>
        </w:rPr>
        <w:tab/>
      </w:r>
      <w:r w:rsidR="004C22EF" w:rsidRPr="00EF051B">
        <w:rPr>
          <w:rFonts w:ascii="Verdana" w:hAnsi="Verdana" w:cs="Verdana"/>
          <w:sz w:val="20"/>
          <w:szCs w:val="20"/>
          <w:lang w:val="en-GB"/>
        </w:rPr>
        <w:t>psychological</w:t>
      </w:r>
    </w:p>
    <w:p w14:paraId="4F4C86B0" w14:textId="70330849" w:rsidR="00BB4B41" w:rsidRPr="00EF051B" w:rsidRDefault="00BB4B41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Marriage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EF051B">
        <w:rPr>
          <w:rFonts w:ascii="Verdana" w:hAnsi="Verdana" w:cs="Verdana"/>
          <w:sz w:val="20"/>
          <w:szCs w:val="20"/>
          <w:lang w:val="en-GB"/>
        </w:rPr>
        <w:t>assess</w:t>
      </w:r>
      <w:r w:rsidR="00EF051B">
        <w:rPr>
          <w:rFonts w:ascii="Verdana" w:hAnsi="Verdana" w:cs="Verdana"/>
          <w:sz w:val="20"/>
          <w:szCs w:val="20"/>
          <w:lang w:val="en-GB"/>
        </w:rPr>
        <w:tab/>
      </w:r>
      <w:r w:rsidR="00EF051B">
        <w:rPr>
          <w:rFonts w:ascii="Verdana" w:hAnsi="Verdana" w:cs="Verdana"/>
          <w:sz w:val="20"/>
          <w:szCs w:val="20"/>
          <w:lang w:val="en-GB"/>
        </w:rPr>
        <w:tab/>
        <w:t>l</w:t>
      </w:r>
      <w:r w:rsidR="00D12E3B" w:rsidRPr="00EF051B">
        <w:rPr>
          <w:rFonts w:ascii="Verdana" w:hAnsi="Verdana" w:cs="Verdana"/>
          <w:sz w:val="20"/>
          <w:szCs w:val="20"/>
          <w:lang w:val="en-GB"/>
        </w:rPr>
        <w:t>aws</w:t>
      </w:r>
      <w:r w:rsidR="00623AF2" w:rsidRPr="00EF051B">
        <w:rPr>
          <w:rFonts w:ascii="Verdana" w:hAnsi="Verdana" w:cs="Verdana"/>
          <w:sz w:val="20"/>
          <w:szCs w:val="20"/>
          <w:lang w:val="en-GB"/>
        </w:rPr>
        <w:tab/>
      </w:r>
      <w:r w:rsidR="00623AF2" w:rsidRPr="00EF051B">
        <w:rPr>
          <w:rFonts w:ascii="Verdana" w:hAnsi="Verdana" w:cs="Verdana"/>
          <w:sz w:val="20"/>
          <w:szCs w:val="20"/>
          <w:lang w:val="en-GB"/>
        </w:rPr>
        <w:tab/>
        <w:t>adults</w:t>
      </w:r>
      <w:r w:rsidR="000E098D" w:rsidRPr="00EF051B">
        <w:rPr>
          <w:rFonts w:ascii="Verdana" w:hAnsi="Verdana" w:cs="Verdana"/>
          <w:sz w:val="20"/>
          <w:szCs w:val="20"/>
          <w:lang w:val="en-GB"/>
        </w:rPr>
        <w:tab/>
      </w:r>
      <w:r w:rsidR="000E098D" w:rsidRPr="00EF051B">
        <w:rPr>
          <w:rFonts w:ascii="Verdana" w:hAnsi="Verdana" w:cs="Verdana"/>
          <w:sz w:val="20"/>
          <w:szCs w:val="20"/>
          <w:lang w:val="en-GB"/>
        </w:rPr>
        <w:tab/>
        <w:t>creativity</w:t>
      </w:r>
      <w:r w:rsidR="001868F7" w:rsidRPr="00EF051B">
        <w:rPr>
          <w:rFonts w:ascii="Verdana" w:hAnsi="Verdana" w:cs="Verdana"/>
          <w:sz w:val="20"/>
          <w:szCs w:val="20"/>
          <w:lang w:val="en-GB"/>
        </w:rPr>
        <w:tab/>
      </w:r>
      <w:r w:rsidR="001868F7" w:rsidRPr="00EF051B">
        <w:rPr>
          <w:rFonts w:ascii="Verdana" w:hAnsi="Verdana" w:cs="Verdana"/>
          <w:sz w:val="20"/>
          <w:szCs w:val="20"/>
          <w:lang w:val="en-GB"/>
        </w:rPr>
        <w:tab/>
        <w:t>iron</w:t>
      </w:r>
    </w:p>
    <w:p w14:paraId="3C07DDF5" w14:textId="63C7D4FA" w:rsidR="00F73B82" w:rsidRPr="00EF051B" w:rsidRDefault="00F73B8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Fruits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level</w:t>
      </w:r>
      <w:r w:rsidR="00C438D3" w:rsidRPr="00EF051B">
        <w:rPr>
          <w:rFonts w:ascii="Verdana" w:hAnsi="Verdana" w:cs="Verdana"/>
          <w:sz w:val="20"/>
          <w:szCs w:val="20"/>
          <w:lang w:val="en-GB"/>
        </w:rPr>
        <w:tab/>
      </w:r>
      <w:r w:rsidR="00C438D3" w:rsidRPr="00EF051B">
        <w:rPr>
          <w:rFonts w:ascii="Verdana" w:hAnsi="Verdana" w:cs="Verdana"/>
          <w:sz w:val="20"/>
          <w:szCs w:val="20"/>
          <w:lang w:val="en-GB"/>
        </w:rPr>
        <w:tab/>
        <w:t>isolation</w:t>
      </w:r>
      <w:r w:rsidR="00A83CE5" w:rsidRPr="00EF051B">
        <w:rPr>
          <w:rFonts w:ascii="Verdana" w:hAnsi="Verdana" w:cs="Verdana"/>
          <w:sz w:val="20"/>
          <w:szCs w:val="20"/>
          <w:lang w:val="en-GB"/>
        </w:rPr>
        <w:tab/>
      </w:r>
      <w:r w:rsidR="00F00C9F" w:rsidRPr="00EF051B">
        <w:rPr>
          <w:rFonts w:ascii="Verdana" w:hAnsi="Verdana" w:cs="Verdana"/>
          <w:sz w:val="20"/>
          <w:szCs w:val="20"/>
          <w:lang w:val="en-GB"/>
        </w:rPr>
        <w:t>reliance</w:t>
      </w:r>
      <w:r w:rsidR="00F00C9F" w:rsidRPr="00EF051B">
        <w:rPr>
          <w:rFonts w:ascii="Verdana" w:hAnsi="Verdana" w:cs="Verdana"/>
          <w:sz w:val="20"/>
          <w:szCs w:val="20"/>
          <w:lang w:val="en-GB"/>
        </w:rPr>
        <w:tab/>
      </w:r>
      <w:r w:rsidR="00A83CE5" w:rsidRPr="00EF051B">
        <w:rPr>
          <w:rFonts w:ascii="Verdana" w:hAnsi="Verdana" w:cs="Verdana"/>
          <w:sz w:val="20"/>
          <w:szCs w:val="20"/>
          <w:lang w:val="en-GB"/>
        </w:rPr>
        <w:t>governments</w:t>
      </w:r>
      <w:r w:rsidR="008A32F3" w:rsidRPr="00EF051B">
        <w:rPr>
          <w:rFonts w:ascii="Verdana" w:hAnsi="Verdana" w:cs="Verdana"/>
          <w:sz w:val="20"/>
          <w:szCs w:val="20"/>
          <w:lang w:val="en-GB"/>
        </w:rPr>
        <w:tab/>
      </w:r>
      <w:r w:rsidR="00EF051B">
        <w:rPr>
          <w:rFonts w:ascii="Verdana" w:hAnsi="Verdana" w:cs="Verdana"/>
          <w:sz w:val="20"/>
          <w:szCs w:val="20"/>
          <w:lang w:val="en-GB"/>
        </w:rPr>
        <w:tab/>
      </w:r>
      <w:r w:rsidR="008A32F3" w:rsidRPr="00EF051B">
        <w:rPr>
          <w:rFonts w:ascii="Verdana" w:hAnsi="Verdana" w:cs="Verdana"/>
          <w:sz w:val="20"/>
          <w:szCs w:val="20"/>
          <w:lang w:val="en-GB"/>
        </w:rPr>
        <w:t>varieties</w:t>
      </w:r>
    </w:p>
    <w:p w14:paraId="549D686F" w14:textId="7FE605E5" w:rsidR="002A0048" w:rsidRPr="00EF051B" w:rsidRDefault="00157C78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D</w:t>
      </w:r>
      <w:r w:rsidR="002A0048" w:rsidRPr="00EF051B">
        <w:rPr>
          <w:rFonts w:ascii="Verdana" w:hAnsi="Verdana" w:cs="Verdana"/>
          <w:sz w:val="20"/>
          <w:szCs w:val="20"/>
          <w:lang w:val="en-GB"/>
        </w:rPr>
        <w:t>ebt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bombing</w:t>
      </w:r>
      <w:r w:rsidR="001F1FF7" w:rsidRPr="00EF051B">
        <w:rPr>
          <w:rFonts w:ascii="Verdana" w:hAnsi="Verdana" w:cs="Verdana"/>
          <w:sz w:val="20"/>
          <w:szCs w:val="20"/>
          <w:lang w:val="en-GB"/>
        </w:rPr>
        <w:tab/>
        <w:t>authority</w:t>
      </w:r>
      <w:r w:rsidR="004A66FC" w:rsidRPr="00EF051B">
        <w:rPr>
          <w:rFonts w:ascii="Verdana" w:hAnsi="Verdana" w:cs="Verdana"/>
          <w:sz w:val="20"/>
          <w:szCs w:val="20"/>
          <w:lang w:val="en-GB"/>
        </w:rPr>
        <w:tab/>
        <w:t>assistance</w:t>
      </w:r>
      <w:r w:rsidR="004A66FC" w:rsidRPr="00EF051B">
        <w:rPr>
          <w:rFonts w:ascii="Verdana" w:hAnsi="Verdana" w:cs="Verdana"/>
          <w:sz w:val="20"/>
          <w:szCs w:val="20"/>
          <w:lang w:val="en-GB"/>
        </w:rPr>
        <w:tab/>
        <w:t>precondition</w:t>
      </w:r>
      <w:r w:rsidR="004A66FC" w:rsidRPr="00EF051B">
        <w:rPr>
          <w:rFonts w:ascii="Verdana" w:hAnsi="Verdana" w:cs="Verdana"/>
          <w:sz w:val="20"/>
          <w:szCs w:val="20"/>
          <w:lang w:val="en-GB"/>
        </w:rPr>
        <w:tab/>
      </w:r>
      <w:r w:rsidR="004A66FC" w:rsidRPr="00EF051B">
        <w:rPr>
          <w:rFonts w:ascii="Verdana" w:hAnsi="Verdana" w:cs="Verdana"/>
          <w:sz w:val="20"/>
          <w:szCs w:val="20"/>
          <w:lang w:val="en-GB"/>
        </w:rPr>
        <w:tab/>
        <w:t>achieved</w:t>
      </w:r>
    </w:p>
    <w:p w14:paraId="5EBF14CB" w14:textId="3CD8C9F0" w:rsidR="00115219" w:rsidRDefault="009F4454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>S</w:t>
      </w:r>
      <w:r w:rsidR="00115219" w:rsidRPr="00EF051B">
        <w:rPr>
          <w:rFonts w:ascii="Verdana" w:hAnsi="Verdana" w:cs="Verdana"/>
          <w:sz w:val="20"/>
          <w:szCs w:val="20"/>
          <w:lang w:val="en-GB"/>
        </w:rPr>
        <w:t>tage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Pr="00EF051B">
        <w:rPr>
          <w:rFonts w:ascii="Verdana" w:hAnsi="Verdana" w:cs="Verdana"/>
          <w:sz w:val="20"/>
          <w:szCs w:val="20"/>
          <w:lang w:val="en-GB"/>
        </w:rPr>
        <w:tab/>
        <w:t>awareness</w:t>
      </w:r>
      <w:r w:rsidR="002034B2" w:rsidRPr="00EF051B">
        <w:rPr>
          <w:rFonts w:ascii="Verdana" w:hAnsi="Verdana" w:cs="Verdana"/>
          <w:sz w:val="20"/>
          <w:szCs w:val="20"/>
          <w:lang w:val="en-GB"/>
        </w:rPr>
        <w:tab/>
        <w:t>pigsty</w:t>
      </w:r>
      <w:r w:rsidR="002034B2" w:rsidRPr="00EF051B">
        <w:rPr>
          <w:rFonts w:ascii="Verdana" w:hAnsi="Verdana" w:cs="Verdana"/>
          <w:sz w:val="20"/>
          <w:szCs w:val="20"/>
          <w:lang w:val="en-GB"/>
        </w:rPr>
        <w:tab/>
      </w:r>
      <w:r w:rsidR="002034B2" w:rsidRPr="00EF051B">
        <w:rPr>
          <w:rFonts w:ascii="Verdana" w:hAnsi="Verdana" w:cs="Verdana"/>
          <w:sz w:val="20"/>
          <w:szCs w:val="20"/>
          <w:lang w:val="en-GB"/>
        </w:rPr>
        <w:tab/>
        <w:t>theory</w:t>
      </w:r>
      <w:r w:rsidR="00C01F70" w:rsidRPr="00EF051B">
        <w:rPr>
          <w:rFonts w:ascii="Verdana" w:hAnsi="Verdana" w:cs="Verdana"/>
          <w:sz w:val="20"/>
          <w:szCs w:val="20"/>
          <w:lang w:val="en-GB"/>
        </w:rPr>
        <w:tab/>
      </w:r>
      <w:r w:rsidR="00EF051B">
        <w:rPr>
          <w:rFonts w:ascii="Verdana" w:hAnsi="Verdana" w:cs="Verdana"/>
          <w:sz w:val="20"/>
          <w:szCs w:val="20"/>
          <w:lang w:val="en-GB"/>
        </w:rPr>
        <w:tab/>
      </w:r>
      <w:r w:rsidR="00C01F70" w:rsidRPr="00EF051B">
        <w:rPr>
          <w:rFonts w:ascii="Verdana" w:hAnsi="Verdana" w:cs="Verdana"/>
          <w:sz w:val="20"/>
          <w:szCs w:val="20"/>
          <w:lang w:val="en-GB"/>
        </w:rPr>
        <w:t>intertwined</w:t>
      </w:r>
      <w:r w:rsidR="00A3692D" w:rsidRPr="00EF051B">
        <w:rPr>
          <w:rFonts w:ascii="Verdana" w:hAnsi="Verdana" w:cs="Verdana"/>
          <w:sz w:val="20"/>
          <w:szCs w:val="20"/>
          <w:lang w:val="en-GB"/>
        </w:rPr>
        <w:tab/>
      </w:r>
      <w:r w:rsidR="00A3692D" w:rsidRPr="00EF051B">
        <w:rPr>
          <w:rFonts w:ascii="Verdana" w:hAnsi="Verdana" w:cs="Verdana"/>
          <w:sz w:val="20"/>
          <w:szCs w:val="20"/>
          <w:lang w:val="en-GB"/>
        </w:rPr>
        <w:tab/>
        <w:t>recognised</w:t>
      </w:r>
    </w:p>
    <w:p w14:paraId="48B4A069" w14:textId="61B035A2" w:rsidR="00E10D2A" w:rsidRPr="00EF051B" w:rsidRDefault="00E10D2A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Veto</w:t>
      </w:r>
      <w:r>
        <w:rPr>
          <w:rFonts w:ascii="Verdana" w:hAnsi="Verdana" w:cs="Verdana"/>
          <w:sz w:val="20"/>
          <w:szCs w:val="20"/>
          <w:lang w:val="en-GB"/>
        </w:rPr>
        <w:tab/>
      </w:r>
      <w:r>
        <w:rPr>
          <w:rFonts w:ascii="Verdana" w:hAnsi="Verdana" w:cs="Verdana"/>
          <w:sz w:val="20"/>
          <w:szCs w:val="20"/>
          <w:lang w:val="en-GB"/>
        </w:rPr>
        <w:tab/>
        <w:t>purpose</w:t>
      </w:r>
      <w:r>
        <w:rPr>
          <w:rFonts w:ascii="Verdana" w:hAnsi="Verdana" w:cs="Verdana"/>
          <w:sz w:val="20"/>
          <w:szCs w:val="20"/>
          <w:lang w:val="en-GB"/>
        </w:rPr>
        <w:tab/>
        <w:t>assembly</w:t>
      </w:r>
    </w:p>
    <w:p w14:paraId="011E7E9D" w14:textId="77777777" w:rsidR="002034B2" w:rsidRPr="00EF051B" w:rsidRDefault="002034B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bookmarkStart w:id="0" w:name="_GoBack"/>
      <w:bookmarkEnd w:id="0"/>
    </w:p>
    <w:p w14:paraId="09EBF6D9" w14:textId="3A61392D" w:rsidR="002034B2" w:rsidRPr="00EF051B" w:rsidRDefault="002034B2" w:rsidP="00617580">
      <w:pPr>
        <w:pStyle w:val="Paragrafoelenco"/>
        <w:ind w:left="0"/>
        <w:rPr>
          <w:rFonts w:ascii="Verdana" w:hAnsi="Verdana" w:cs="Verdana"/>
          <w:sz w:val="20"/>
          <w:szCs w:val="20"/>
          <w:lang w:val="en-GB"/>
        </w:rPr>
      </w:pPr>
      <w:r w:rsidRPr="00EF051B">
        <w:rPr>
          <w:rFonts w:ascii="Verdana" w:hAnsi="Verdana" w:cs="Verdana"/>
          <w:sz w:val="20"/>
          <w:szCs w:val="20"/>
          <w:lang w:val="en-GB"/>
        </w:rPr>
        <w:t xml:space="preserve">Cynicism </w:t>
      </w:r>
      <w:r w:rsidRPr="00EF051B">
        <w:rPr>
          <w:rFonts w:ascii="Verdana" w:hAnsi="Verdana" w:cs="Verdana"/>
          <w:sz w:val="20"/>
          <w:szCs w:val="20"/>
          <w:lang w:val="en-GB"/>
        </w:rPr>
        <w:tab/>
        <w:t>tourism</w:t>
      </w:r>
      <w:r w:rsidRPr="00EF051B">
        <w:rPr>
          <w:rFonts w:ascii="Verdana" w:hAnsi="Verdana" w:cs="Verdana"/>
          <w:sz w:val="20"/>
          <w:szCs w:val="20"/>
          <w:lang w:val="en-GB"/>
        </w:rPr>
        <w:tab/>
      </w:r>
      <w:r w:rsidR="00D0353A" w:rsidRPr="00EF051B">
        <w:rPr>
          <w:rFonts w:ascii="Verdana" w:hAnsi="Verdana" w:cs="Verdana"/>
          <w:sz w:val="20"/>
          <w:szCs w:val="20"/>
          <w:lang w:val="en-GB"/>
        </w:rPr>
        <w:t>scepticism</w:t>
      </w:r>
      <w:r w:rsidR="00D0353A" w:rsidRPr="00EF051B">
        <w:rPr>
          <w:rFonts w:ascii="Verdana" w:hAnsi="Verdana" w:cs="Verdana"/>
          <w:sz w:val="20"/>
          <w:szCs w:val="20"/>
          <w:lang w:val="en-GB"/>
        </w:rPr>
        <w:tab/>
      </w:r>
      <w:r w:rsidR="00D0353A" w:rsidRPr="00EF051B">
        <w:rPr>
          <w:rFonts w:ascii="Verdana" w:hAnsi="Verdana" w:cs="Verdana"/>
          <w:sz w:val="20"/>
          <w:szCs w:val="20"/>
          <w:lang w:val="en-GB"/>
        </w:rPr>
        <w:tab/>
        <w:t>criticism</w:t>
      </w:r>
    </w:p>
    <w:p w14:paraId="4BE4EC5F" w14:textId="77777777" w:rsidR="00483287" w:rsidRPr="00EF051B" w:rsidRDefault="00483287" w:rsidP="00617580">
      <w:pPr>
        <w:pStyle w:val="Paragrafoelenco"/>
        <w:ind w:left="0"/>
        <w:rPr>
          <w:sz w:val="20"/>
          <w:szCs w:val="20"/>
          <w:lang w:val="en-GB"/>
        </w:rPr>
      </w:pPr>
    </w:p>
    <w:sectPr w:rsidR="00483287" w:rsidRPr="00EF051B" w:rsidSect="0031678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0B"/>
    <w:multiLevelType w:val="hybridMultilevel"/>
    <w:tmpl w:val="9AE02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51"/>
    <w:rsid w:val="0005366F"/>
    <w:rsid w:val="000538DF"/>
    <w:rsid w:val="000A6178"/>
    <w:rsid w:val="000D23AC"/>
    <w:rsid w:val="000E098D"/>
    <w:rsid w:val="000E0A1F"/>
    <w:rsid w:val="000F0699"/>
    <w:rsid w:val="000F3371"/>
    <w:rsid w:val="00115219"/>
    <w:rsid w:val="00146B61"/>
    <w:rsid w:val="00157C78"/>
    <w:rsid w:val="001868F7"/>
    <w:rsid w:val="001A75F8"/>
    <w:rsid w:val="001F1FF7"/>
    <w:rsid w:val="002034B2"/>
    <w:rsid w:val="002170BC"/>
    <w:rsid w:val="00221FC6"/>
    <w:rsid w:val="0022518B"/>
    <w:rsid w:val="00241CEA"/>
    <w:rsid w:val="002531B5"/>
    <w:rsid w:val="00271573"/>
    <w:rsid w:val="00285788"/>
    <w:rsid w:val="002A0048"/>
    <w:rsid w:val="002A1566"/>
    <w:rsid w:val="002A3FFD"/>
    <w:rsid w:val="002C3BB0"/>
    <w:rsid w:val="002E047C"/>
    <w:rsid w:val="002F400D"/>
    <w:rsid w:val="00316787"/>
    <w:rsid w:val="003418EE"/>
    <w:rsid w:val="0035438B"/>
    <w:rsid w:val="003A0575"/>
    <w:rsid w:val="003A1C3A"/>
    <w:rsid w:val="003A3732"/>
    <w:rsid w:val="003C3DC3"/>
    <w:rsid w:val="003C41F9"/>
    <w:rsid w:val="004251DB"/>
    <w:rsid w:val="004507EE"/>
    <w:rsid w:val="004672F5"/>
    <w:rsid w:val="00483287"/>
    <w:rsid w:val="00485A58"/>
    <w:rsid w:val="0048740E"/>
    <w:rsid w:val="004A66FC"/>
    <w:rsid w:val="004C22EF"/>
    <w:rsid w:val="004C5DCA"/>
    <w:rsid w:val="004D1481"/>
    <w:rsid w:val="004D422C"/>
    <w:rsid w:val="004F6E83"/>
    <w:rsid w:val="005057E8"/>
    <w:rsid w:val="0052201C"/>
    <w:rsid w:val="005265FB"/>
    <w:rsid w:val="00537D42"/>
    <w:rsid w:val="00562963"/>
    <w:rsid w:val="00572B52"/>
    <w:rsid w:val="00583556"/>
    <w:rsid w:val="00593F4B"/>
    <w:rsid w:val="00595D2C"/>
    <w:rsid w:val="00596715"/>
    <w:rsid w:val="005A75EA"/>
    <w:rsid w:val="005D1590"/>
    <w:rsid w:val="00617580"/>
    <w:rsid w:val="00617EAA"/>
    <w:rsid w:val="00623AF2"/>
    <w:rsid w:val="00624FD3"/>
    <w:rsid w:val="00644238"/>
    <w:rsid w:val="006B0456"/>
    <w:rsid w:val="006F517D"/>
    <w:rsid w:val="006F59B6"/>
    <w:rsid w:val="00703AA8"/>
    <w:rsid w:val="0070453E"/>
    <w:rsid w:val="00714AF8"/>
    <w:rsid w:val="00744AC1"/>
    <w:rsid w:val="0078793C"/>
    <w:rsid w:val="007D4047"/>
    <w:rsid w:val="007E3DE2"/>
    <w:rsid w:val="007F3463"/>
    <w:rsid w:val="00824AA2"/>
    <w:rsid w:val="00832317"/>
    <w:rsid w:val="0083650A"/>
    <w:rsid w:val="008617FA"/>
    <w:rsid w:val="00883B96"/>
    <w:rsid w:val="008A32F3"/>
    <w:rsid w:val="008A4F8B"/>
    <w:rsid w:val="008A669B"/>
    <w:rsid w:val="008D4A37"/>
    <w:rsid w:val="009236B7"/>
    <w:rsid w:val="009A0724"/>
    <w:rsid w:val="009E15F7"/>
    <w:rsid w:val="009E4A2D"/>
    <w:rsid w:val="009F4454"/>
    <w:rsid w:val="009F64F5"/>
    <w:rsid w:val="00A13130"/>
    <w:rsid w:val="00A3692D"/>
    <w:rsid w:val="00A43042"/>
    <w:rsid w:val="00A83CE5"/>
    <w:rsid w:val="00A8743D"/>
    <w:rsid w:val="00B012B2"/>
    <w:rsid w:val="00B21160"/>
    <w:rsid w:val="00B80351"/>
    <w:rsid w:val="00BA69C5"/>
    <w:rsid w:val="00BB30E6"/>
    <w:rsid w:val="00BB4994"/>
    <w:rsid w:val="00BB4B41"/>
    <w:rsid w:val="00BE4C20"/>
    <w:rsid w:val="00C01F70"/>
    <w:rsid w:val="00C438D3"/>
    <w:rsid w:val="00C72B9C"/>
    <w:rsid w:val="00CA059D"/>
    <w:rsid w:val="00CF70DE"/>
    <w:rsid w:val="00D0353A"/>
    <w:rsid w:val="00D0556A"/>
    <w:rsid w:val="00D06849"/>
    <w:rsid w:val="00D12E3B"/>
    <w:rsid w:val="00D15F56"/>
    <w:rsid w:val="00D31621"/>
    <w:rsid w:val="00D458D8"/>
    <w:rsid w:val="00D754F0"/>
    <w:rsid w:val="00D94386"/>
    <w:rsid w:val="00D94F5D"/>
    <w:rsid w:val="00DA028F"/>
    <w:rsid w:val="00DB1488"/>
    <w:rsid w:val="00DC5F41"/>
    <w:rsid w:val="00DE4C62"/>
    <w:rsid w:val="00E03B3B"/>
    <w:rsid w:val="00E10D2A"/>
    <w:rsid w:val="00E215F5"/>
    <w:rsid w:val="00EA0967"/>
    <w:rsid w:val="00ED3DDC"/>
    <w:rsid w:val="00EE23FC"/>
    <w:rsid w:val="00EF051B"/>
    <w:rsid w:val="00F00C9F"/>
    <w:rsid w:val="00F1410D"/>
    <w:rsid w:val="00F24773"/>
    <w:rsid w:val="00F3196B"/>
    <w:rsid w:val="00F33ECF"/>
    <w:rsid w:val="00F7162E"/>
    <w:rsid w:val="00F73B82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9A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84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21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84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21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rpus2.byu.edu/glowb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723</Words>
  <Characters>4125</Characters>
  <Application>Microsoft Macintosh Word</Application>
  <DocSecurity>0</DocSecurity>
  <Lines>34</Lines>
  <Paragraphs>9</Paragraphs>
  <ScaleCrop>false</ScaleCrop>
  <Company>UNITN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7</cp:revision>
  <dcterms:created xsi:type="dcterms:W3CDTF">2013-06-09T15:37:00Z</dcterms:created>
  <dcterms:modified xsi:type="dcterms:W3CDTF">2013-06-09T17:09:00Z</dcterms:modified>
</cp:coreProperties>
</file>