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E089" w14:textId="2EABA849" w:rsidR="00D94F5D" w:rsidRPr="00EF051B" w:rsidRDefault="00D94F5D" w:rsidP="00BB4994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bookmarkStart w:id="0" w:name="_GoBack"/>
      <w:bookmarkEnd w:id="0"/>
      <w:r w:rsidRPr="00EF051B">
        <w:rPr>
          <w:rFonts w:ascii="Verdana" w:hAnsi="Verdana" w:cs="Verdana"/>
          <w:b/>
          <w:sz w:val="20"/>
          <w:szCs w:val="20"/>
          <w:lang w:val="en-GB"/>
        </w:rPr>
        <w:t>LANGUAGE FEEDBACK FROM SEMINARS</w:t>
      </w:r>
    </w:p>
    <w:p w14:paraId="35E99600" w14:textId="5BE3C4C7" w:rsidR="00221FC6" w:rsidRPr="00EF051B" w:rsidRDefault="00221FC6" w:rsidP="002034B2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</w:p>
    <w:p w14:paraId="03FC848D" w14:textId="0A12DAB2" w:rsidR="00B80351" w:rsidRPr="00EF051B" w:rsidRDefault="00B80351" w:rsidP="00BB4994">
      <w:pPr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Critique, criticism, critic</w:t>
      </w:r>
      <w:r w:rsidR="00221FC6" w:rsidRPr="00EF051B">
        <w:rPr>
          <w:rFonts w:ascii="Verdana" w:hAnsi="Verdana" w:cs="Verdana"/>
          <w:sz w:val="20"/>
          <w:szCs w:val="20"/>
          <w:lang w:val="en-GB"/>
        </w:rPr>
        <w:t>, criticise</w:t>
      </w:r>
    </w:p>
    <w:p w14:paraId="2BFC88FB" w14:textId="4C00EFDE" w:rsidR="00221FC6" w:rsidRPr="00EF051B" w:rsidRDefault="00B21160" w:rsidP="002034B2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Damage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damages</w:t>
      </w:r>
    </w:p>
    <w:p w14:paraId="121FC926" w14:textId="5FCB8934" w:rsidR="00221FC6" w:rsidRPr="00EF051B" w:rsidRDefault="00271573">
      <w:pPr>
        <w:rPr>
          <w:rFonts w:ascii="Verdana" w:hAnsi="Verdana" w:cs="Verdana"/>
          <w:sz w:val="20"/>
          <w:szCs w:val="20"/>
          <w:lang w:val="en-GB"/>
        </w:rPr>
      </w:pPr>
      <w:hyperlink r:id="rId6" w:history="1">
        <w:r w:rsidR="00221FC6" w:rsidRPr="00EF051B">
          <w:rPr>
            <w:rStyle w:val="Collegamentoipertestuale"/>
            <w:rFonts w:ascii="Verdana" w:hAnsi="Verdana" w:cs="Verdana"/>
            <w:sz w:val="20"/>
            <w:szCs w:val="20"/>
            <w:lang w:val="en-GB"/>
          </w:rPr>
          <w:t>http://corpus2.byu.edu/glowbe/</w:t>
        </w:r>
      </w:hyperlink>
    </w:p>
    <w:p w14:paraId="783A94BC" w14:textId="77777777" w:rsidR="00D94F5D" w:rsidRPr="00EF051B" w:rsidRDefault="00D94F5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F8F7E45" w14:textId="13645095" w:rsidR="00D15F56" w:rsidRPr="00EF051B" w:rsidRDefault="00D15F56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COLLOCATION</w:t>
      </w:r>
    </w:p>
    <w:p w14:paraId="3FBC43E4" w14:textId="0BE78494" w:rsidR="009F64F5" w:rsidRPr="00EF051B" w:rsidRDefault="00D15F56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 war didn’t reach its purposes</w:t>
      </w:r>
    </w:p>
    <w:p w14:paraId="16A33B5B" w14:textId="0F28D486" w:rsidR="00FA37DB" w:rsidRPr="00EF051B" w:rsidRDefault="00FA37DB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One of the background facts exposed to you was very impressive</w:t>
      </w:r>
    </w:p>
    <w:p w14:paraId="279D65DC" w14:textId="5C597319" w:rsidR="00644238" w:rsidRPr="00EF051B" w:rsidRDefault="0064423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 sentence which was the most impressive</w:t>
      </w:r>
    </w:p>
    <w:p w14:paraId="439D8F6A" w14:textId="0E939BF2" w:rsidR="007E3DE2" w:rsidRPr="00EF051B" w:rsidRDefault="002531B5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would like to make you the same question</w:t>
      </w:r>
    </w:p>
    <w:p w14:paraId="45F42098" w14:textId="41934D32" w:rsidR="000F3371" w:rsidRPr="00EF051B" w:rsidRDefault="00D458D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don’t want to make a question, just a comment</w:t>
      </w:r>
    </w:p>
    <w:p w14:paraId="56E88193" w14:textId="30BFD134" w:rsidR="00DA028F" w:rsidRPr="00EF051B" w:rsidRDefault="00DA028F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Other company have done products similar to this one.</w:t>
      </w:r>
    </w:p>
    <w:p w14:paraId="1B39B8BD" w14:textId="1070E243" w:rsidR="000A6178" w:rsidRPr="00EF051B" w:rsidRDefault="000A617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Even though it was heavily destroyed in the war, Japan overcame many western powers</w:t>
      </w:r>
    </w:p>
    <w:p w14:paraId="514D5DA1" w14:textId="77777777" w:rsidR="00D12E3B" w:rsidRPr="00EF051B" w:rsidRDefault="00D12E3B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93A5E1B" w14:textId="77777777" w:rsidR="00624FD3" w:rsidRPr="00EF051B" w:rsidRDefault="00624FD3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COLLIGATION</w:t>
      </w:r>
    </w:p>
    <w:p w14:paraId="09FC76EE" w14:textId="6D7FBC83" w:rsidR="00624FD3" w:rsidRPr="00EF051B" w:rsidRDefault="00624FD3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There has to be a change of culture</w:t>
      </w:r>
    </w:p>
    <w:p w14:paraId="39E38F5E" w14:textId="3846190A" w:rsidR="00BE4C20" w:rsidRPr="00EF051B" w:rsidRDefault="00BE4C2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don’t think I’m going to explain you the use of these slides</w:t>
      </w:r>
    </w:p>
    <w:p w14:paraId="1288F9BF" w14:textId="5BFD2BBB" w:rsidR="000F3371" w:rsidRPr="00EF051B" w:rsidRDefault="000F337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First of all let me explain you…</w:t>
      </w:r>
    </w:p>
    <w:p w14:paraId="2CF0E87A" w14:textId="31134D03" w:rsidR="007D4047" w:rsidRPr="00EF051B" w:rsidRDefault="007D404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You may ask to an American citizen</w:t>
      </w:r>
    </w:p>
    <w:p w14:paraId="73C68FD5" w14:textId="71E20051" w:rsidR="002531B5" w:rsidRPr="00EF051B" w:rsidRDefault="002531B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will present you another study</w:t>
      </w:r>
    </w:p>
    <w:p w14:paraId="2FFB2F3A" w14:textId="77777777" w:rsidR="00D12E3B" w:rsidRPr="00EF051B" w:rsidRDefault="00D12E3B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think satire contributes to make people….</w:t>
      </w:r>
    </w:p>
    <w:p w14:paraId="12F13089" w14:textId="49DFBF8D" w:rsidR="00D31621" w:rsidRPr="00EF051B" w:rsidRDefault="00D31621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They were living out of what they were producing</w:t>
      </w:r>
    </w:p>
    <w:p w14:paraId="21A401FD" w14:textId="2BED1523" w:rsidR="00F7162E" w:rsidRPr="00EF051B" w:rsidRDefault="00F7162E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They have to provide you some examples</w:t>
      </w:r>
    </w:p>
    <w:p w14:paraId="752B0BAF" w14:textId="0F6C2692" w:rsidR="00B012B2" w:rsidRDefault="00B012B2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They think in this way</w:t>
      </w:r>
    </w:p>
    <w:p w14:paraId="17A1ED68" w14:textId="3A1D5DB0" w:rsidR="005265FB" w:rsidRDefault="005265FB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Intervention would lack of legitimacy</w:t>
      </w:r>
    </w:p>
    <w:p w14:paraId="1D58EB73" w14:textId="774D5D16" w:rsidR="00D94386" w:rsidRPr="00EF051B" w:rsidRDefault="00D94386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This is the reason because they do not intervene in Syria yet.</w:t>
      </w:r>
    </w:p>
    <w:p w14:paraId="356B393D" w14:textId="77777777" w:rsidR="00624FD3" w:rsidRPr="00EF051B" w:rsidRDefault="00624FD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779BFF1C" w14:textId="3F390834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GRAMMAR</w:t>
      </w:r>
    </w:p>
    <w:p w14:paraId="51906C20" w14:textId="2C90DC25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One of the most important meeting</w:t>
      </w:r>
    </w:p>
    <w:p w14:paraId="2F5A9912" w14:textId="41AF0894" w:rsidR="003C41F9" w:rsidRPr="00EF051B" w:rsidRDefault="003C41F9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These can be considered the most popular tool</w:t>
      </w:r>
    </w:p>
    <w:p w14:paraId="5008833A" w14:textId="719F28E0" w:rsidR="0070453E" w:rsidRPr="00EF051B" w:rsidRDefault="0070453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 powerful speech of Tony Blair</w:t>
      </w:r>
    </w:p>
    <w:p w14:paraId="4A337FDF" w14:textId="3E268C5F" w:rsidR="009E15F7" w:rsidRPr="00EF051B" w:rsidRDefault="009E15F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 form of intervention will only take place when Russia will cease to…..</w:t>
      </w:r>
    </w:p>
    <w:p w14:paraId="66DACD0C" w14:textId="41A86B83" w:rsidR="005A75EA" w:rsidRPr="00EF051B" w:rsidRDefault="00485A5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As long as it is only language and culture, it won’t be considered as genocide.</w:t>
      </w:r>
    </w:p>
    <w:p w14:paraId="390A7DDB" w14:textId="628AFE4B" w:rsidR="00B21160" w:rsidRPr="00EF051B" w:rsidRDefault="00B2116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Is not considered a damage</w:t>
      </w:r>
    </w:p>
    <w:p w14:paraId="5B062E5C" w14:textId="1015AB18" w:rsidR="00DB1488" w:rsidRPr="00EF051B" w:rsidRDefault="00DB148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Textbooks used as a mean to introduce students directly to ideology</w:t>
      </w:r>
    </w:p>
    <w:p w14:paraId="5A46496D" w14:textId="2EBC9AE5" w:rsidR="00F3196B" w:rsidRPr="00EF051B" w:rsidRDefault="00F3196B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 poor people have to pay</w:t>
      </w:r>
    </w:p>
    <w:p w14:paraId="51EBF331" w14:textId="63DD80A8" w:rsidR="007E3DE2" w:rsidRPr="00EF051B" w:rsidRDefault="007E3DE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According to the study the most part of people</w:t>
      </w:r>
    </w:p>
    <w:p w14:paraId="37E8A9CB" w14:textId="0B4A0355" w:rsidR="002531B5" w:rsidRPr="00EF051B" w:rsidRDefault="00DC5F41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In order to fight the smuggling</w:t>
      </w:r>
    </w:p>
    <w:p w14:paraId="6EA17F8A" w14:textId="44A6BBD5" w:rsidR="00644238" w:rsidRPr="00EF051B" w:rsidRDefault="0064423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If you have some opinion about the sense of the video</w:t>
      </w:r>
    </w:p>
    <w:p w14:paraId="67351383" w14:textId="7A3A8305" w:rsidR="00BB4994" w:rsidRPr="00EF051B" w:rsidRDefault="004D422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There is also an human aspect</w:t>
      </w:r>
    </w:p>
    <w:p w14:paraId="2F45A28E" w14:textId="1D79E566" w:rsidR="009236B7" w:rsidRDefault="009236B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In the occasion of the arrival</w:t>
      </w:r>
    </w:p>
    <w:p w14:paraId="093952B0" w14:textId="3F9E3CF8" w:rsidR="00BA69C5" w:rsidRPr="00EF051B" w:rsidRDefault="00BA69C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As you can infer by </w:t>
      </w:r>
      <w:proofErr w:type="spellStart"/>
      <w:r w:rsidR="002A3FFD">
        <w:rPr>
          <w:rFonts w:ascii="Verdana" w:hAnsi="Verdana" w:cs="Verdana"/>
          <w:sz w:val="20"/>
          <w:szCs w:val="20"/>
          <w:lang w:val="en-GB"/>
        </w:rPr>
        <w:t>Xyz’s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analysis</w:t>
      </w:r>
    </w:p>
    <w:p w14:paraId="034A9DBB" w14:textId="6091ADF4" w:rsidR="004251DB" w:rsidRPr="00EF051B" w:rsidRDefault="004251D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How our children are seen from the market</w:t>
      </w:r>
    </w:p>
    <w:p w14:paraId="5AE6E100" w14:textId="385EF49D" w:rsidR="00832317" w:rsidRPr="00EF051B" w:rsidRDefault="0083231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Happy meals make the 20% of sales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 xml:space="preserve"> / The 55% of seats in parliament </w:t>
      </w:r>
    </w:p>
    <w:p w14:paraId="258AD40A" w14:textId="59F54831" w:rsidR="00146B61" w:rsidRPr="00EF051B" w:rsidRDefault="00146B6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He made his first loan to the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poors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>.</w:t>
      </w:r>
    </w:p>
    <w:p w14:paraId="2E2A5CEB" w14:textId="066B48A4" w:rsidR="00A13130" w:rsidRPr="00EF051B" w:rsidRDefault="00A1313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They can creat</w:t>
      </w:r>
      <w:r w:rsidR="008617FA" w:rsidRPr="00EF051B">
        <w:rPr>
          <w:rFonts w:ascii="Verdana" w:hAnsi="Verdana" w:cs="Verdana"/>
          <w:sz w:val="20"/>
          <w:szCs w:val="20"/>
          <w:lang w:val="en-GB"/>
        </w:rPr>
        <w:t>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a self-employment</w:t>
      </w:r>
    </w:p>
    <w:p w14:paraId="5AAB0203" w14:textId="354D53B8" w:rsidR="00824AA2" w:rsidRPr="00EF051B" w:rsidRDefault="0056296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Why did people vote him?</w:t>
      </w:r>
    </w:p>
    <w:p w14:paraId="5AC03F74" w14:textId="0F146678" w:rsidR="00824AA2" w:rsidRPr="00EF051B" w:rsidRDefault="00824AA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To which extent do you think ….</w:t>
      </w:r>
    </w:p>
    <w:p w14:paraId="6C5BC87A" w14:textId="3D7515C9" w:rsidR="007F3463" w:rsidRPr="00EF051B" w:rsidRDefault="007F346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was looking at an interview to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Y</w:t>
      </w:r>
      <w:r w:rsidR="008A669B" w:rsidRPr="00EF051B">
        <w:rPr>
          <w:rFonts w:ascii="Verdana" w:hAnsi="Verdana" w:cs="Verdana"/>
          <w:sz w:val="20"/>
          <w:szCs w:val="20"/>
          <w:lang w:val="en-GB"/>
        </w:rPr>
        <w:t>u</w:t>
      </w:r>
      <w:r w:rsidRPr="00EF051B">
        <w:rPr>
          <w:rFonts w:ascii="Verdana" w:hAnsi="Verdana" w:cs="Verdana"/>
          <w:sz w:val="20"/>
          <w:szCs w:val="20"/>
          <w:lang w:val="en-GB"/>
        </w:rPr>
        <w:t>nus</w:t>
      </w:r>
      <w:proofErr w:type="spellEnd"/>
      <w:r w:rsidR="008A669B"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</w:p>
    <w:p w14:paraId="2D4FE1D5" w14:textId="6C977687" w:rsidR="00537D42" w:rsidRPr="00EF051B" w:rsidRDefault="00537D4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Farmers need to know better their land</w:t>
      </w:r>
    </w:p>
    <w:p w14:paraId="051B179C" w14:textId="73E6790B" w:rsidR="003A0575" w:rsidRPr="00EF051B" w:rsidRDefault="003A057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K</w:t>
      </w:r>
      <w:r w:rsidR="00883B96" w:rsidRPr="00EF051B">
        <w:rPr>
          <w:rFonts w:ascii="Verdana" w:hAnsi="Verdana" w:cs="Verdana"/>
          <w:sz w:val="20"/>
          <w:szCs w:val="20"/>
          <w:lang w:val="en-GB"/>
        </w:rPr>
        <w:t>o</w:t>
      </w:r>
      <w:r w:rsidRPr="00EF051B">
        <w:rPr>
          <w:rFonts w:ascii="Verdana" w:hAnsi="Verdana" w:cs="Verdana"/>
          <w:sz w:val="20"/>
          <w:szCs w:val="20"/>
          <w:lang w:val="en-GB"/>
        </w:rPr>
        <w:t>sovo isn’t recognised by Serbia and other countries.</w:t>
      </w:r>
    </w:p>
    <w:p w14:paraId="42E686E2" w14:textId="20D16D5C" w:rsidR="00F24773" w:rsidRPr="00EF051B" w:rsidRDefault="00F2477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 lot of people emigrate in Germany</w:t>
      </w:r>
    </w:p>
    <w:p w14:paraId="036F26F9" w14:textId="50E70913" w:rsidR="003A1C3A" w:rsidRDefault="003A1C3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It’s</w:t>
      </w:r>
      <w:r w:rsidR="00E10D2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EF051B">
        <w:rPr>
          <w:rFonts w:ascii="Verdana" w:hAnsi="Verdana" w:cs="Verdana"/>
          <w:sz w:val="20"/>
          <w:szCs w:val="20"/>
          <w:lang w:val="en-GB"/>
        </w:rPr>
        <w:t>not documented now</w:t>
      </w:r>
      <w:r w:rsidR="00883B96" w:rsidRPr="00EF051B">
        <w:rPr>
          <w:rFonts w:ascii="Verdana" w:hAnsi="Verdana" w:cs="Verdana"/>
          <w:sz w:val="20"/>
          <w:szCs w:val="20"/>
          <w:lang w:val="en-GB"/>
        </w:rPr>
        <w:t>h</w:t>
      </w:r>
      <w:r w:rsidRPr="00EF051B">
        <w:rPr>
          <w:rFonts w:ascii="Verdana" w:hAnsi="Verdana" w:cs="Verdana"/>
          <w:sz w:val="20"/>
          <w:szCs w:val="20"/>
          <w:lang w:val="en-GB"/>
        </w:rPr>
        <w:t>ere</w:t>
      </w:r>
    </w:p>
    <w:p w14:paraId="4A53FBCA" w14:textId="12EF3EB7" w:rsidR="00E10D2A" w:rsidRDefault="00E10D2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It could be not useful</w:t>
      </w:r>
    </w:p>
    <w:p w14:paraId="78718A24" w14:textId="36CD7779" w:rsidR="00EA0967" w:rsidRDefault="00EA096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Another reason to not intervene</w:t>
      </w:r>
    </w:p>
    <w:p w14:paraId="17F3F5ED" w14:textId="52A5C62B" w:rsidR="003C3DC3" w:rsidRPr="00EF051B" w:rsidRDefault="003C3DC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Another reason military intervention is not occurred yet</w:t>
      </w:r>
    </w:p>
    <w:p w14:paraId="006E30DC" w14:textId="7357EACA" w:rsidR="000E0A1F" w:rsidRPr="00EF051B" w:rsidRDefault="005057E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Does </w:t>
      </w:r>
      <w:r w:rsidR="000E0A1F" w:rsidRPr="00EF051B">
        <w:rPr>
          <w:rFonts w:ascii="Verdana" w:hAnsi="Verdana" w:cs="Verdana"/>
          <w:sz w:val="20"/>
          <w:szCs w:val="20"/>
          <w:lang w:val="en-GB"/>
        </w:rPr>
        <w:t>anybody of you know…</w:t>
      </w:r>
    </w:p>
    <w:p w14:paraId="2CEDAD89" w14:textId="4F7C4690" w:rsidR="005057E8" w:rsidRPr="00EF051B" w:rsidRDefault="005057E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lastRenderedPageBreak/>
        <w:t>Someone argues that TB lost support within his own party.</w:t>
      </w:r>
    </w:p>
    <w:p w14:paraId="2F17A071" w14:textId="77777777" w:rsidR="004D1481" w:rsidRPr="00EF051B" w:rsidRDefault="004D1481" w:rsidP="004D1481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We are going to show you which are the main…</w:t>
      </w:r>
    </w:p>
    <w:p w14:paraId="3872E705" w14:textId="77777777" w:rsidR="004D1481" w:rsidRPr="00EF051B" w:rsidRDefault="004D1481" w:rsidP="004D1481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 don’t know which are your feelings about this video</w:t>
      </w:r>
    </w:p>
    <w:p w14:paraId="7B656960" w14:textId="5AFEEEDD" w:rsidR="003A0575" w:rsidRPr="00EF051B" w:rsidRDefault="004D148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Do you know what is the position of the international community?</w:t>
      </w:r>
    </w:p>
    <w:p w14:paraId="73DB6C74" w14:textId="5A5CD447" w:rsidR="008D4A37" w:rsidRPr="00EF051B" w:rsidRDefault="003A373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Will other countries enter the EU or Croatia is just an exception</w:t>
      </w:r>
      <w:r w:rsidR="004D1481" w:rsidRPr="00EF051B">
        <w:rPr>
          <w:rFonts w:ascii="Verdana" w:hAnsi="Verdana" w:cs="Verdana"/>
          <w:sz w:val="20"/>
          <w:szCs w:val="20"/>
          <w:lang w:val="en-GB"/>
        </w:rPr>
        <w:t>?</w:t>
      </w:r>
    </w:p>
    <w:p w14:paraId="43DC93EE" w14:textId="0023D99F" w:rsidR="008D4A37" w:rsidRPr="00EF051B" w:rsidRDefault="008D4A37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Nothing should have been done in your opinion?</w:t>
      </w:r>
    </w:p>
    <w:p w14:paraId="5AF692E8" w14:textId="015E632E" w:rsidR="00F33ECF" w:rsidRPr="00EF051B" w:rsidRDefault="00F33EC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Why these women can’t be equal to a male?</w:t>
      </w:r>
    </w:p>
    <w:p w14:paraId="75914376" w14:textId="60D5FC07" w:rsidR="0005366F" w:rsidRPr="00EF051B" w:rsidRDefault="0005366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How mothers explain it to daughters?</w:t>
      </w:r>
    </w:p>
    <w:p w14:paraId="67880D1A" w14:textId="696B7BF4" w:rsidR="004507EE" w:rsidRPr="00EF051B" w:rsidRDefault="004507E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Do you know someone who have taken part to this project?</w:t>
      </w:r>
    </w:p>
    <w:p w14:paraId="44653354" w14:textId="388D6451" w:rsidR="00C438D3" w:rsidRPr="00EF051B" w:rsidRDefault="00C438D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To what extent we can say that the….?</w:t>
      </w:r>
    </w:p>
    <w:p w14:paraId="15C77A87" w14:textId="77777777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DA65244" w14:textId="710DC85B" w:rsidR="002170BC" w:rsidRPr="00EF051B" w:rsidRDefault="002170BC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VOCABULARY</w:t>
      </w:r>
    </w:p>
    <w:p w14:paraId="20AEE82D" w14:textId="10957955" w:rsidR="002170BC" w:rsidRPr="00EF051B" w:rsidRDefault="002170B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Invalidate the willing of a government to protect this right.</w:t>
      </w:r>
    </w:p>
    <w:p w14:paraId="4FD23C80" w14:textId="4F67CD12" w:rsidR="007E3DE2" w:rsidRPr="00EF051B" w:rsidRDefault="007E3DE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 unique source of information I could find</w:t>
      </w:r>
    </w:p>
    <w:p w14:paraId="3E0DD80B" w14:textId="3425F570" w:rsidR="009236B7" w:rsidRPr="00EF051B" w:rsidRDefault="009236B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Rise your awareness on this issue</w:t>
      </w:r>
    </w:p>
    <w:p w14:paraId="4B05592B" w14:textId="273AB6F1" w:rsidR="000F3371" w:rsidRPr="00EF051B" w:rsidRDefault="00D12E3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Can be the major determinant to …..</w:t>
      </w:r>
    </w:p>
    <w:p w14:paraId="0B4295FA" w14:textId="38F97229" w:rsidR="000A6178" w:rsidRPr="00EF051B" w:rsidRDefault="000538D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It involves a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changement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of our mentality</w:t>
      </w:r>
    </w:p>
    <w:p w14:paraId="2334C26E" w14:textId="32FA5217" w:rsidR="00A8743D" w:rsidRPr="00EF051B" w:rsidRDefault="00A8743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Satisfied with the progresses of the candidate country</w:t>
      </w:r>
    </w:p>
    <w:p w14:paraId="38CC4C3C" w14:textId="77777777" w:rsidR="002170BC" w:rsidRPr="00EF051B" w:rsidRDefault="002170B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0B43DF9" w14:textId="1E9C86E4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CONVENTIONS</w:t>
      </w:r>
      <w:r w:rsidR="00485A58" w:rsidRPr="00EF051B">
        <w:rPr>
          <w:rFonts w:ascii="Verdana" w:hAnsi="Verdana" w:cs="Verdana"/>
          <w:sz w:val="20"/>
          <w:szCs w:val="20"/>
          <w:lang w:val="en-GB"/>
        </w:rPr>
        <w:t xml:space="preserve"> (rephrase these expressions)</w:t>
      </w:r>
    </w:p>
    <w:p w14:paraId="3DBA4463" w14:textId="4596BF4E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Your points are good.</w:t>
      </w:r>
    </w:p>
    <w:p w14:paraId="75315807" w14:textId="27100123" w:rsidR="00485A58" w:rsidRPr="00EF051B" w:rsidRDefault="00485A5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According to my viewpoint</w:t>
      </w:r>
      <w:r w:rsidR="004D1481" w:rsidRPr="00EF051B">
        <w:rPr>
          <w:rFonts w:ascii="Verdana" w:hAnsi="Verdana" w:cs="Verdana"/>
          <w:sz w:val="20"/>
          <w:szCs w:val="20"/>
          <w:lang w:val="en-GB"/>
        </w:rPr>
        <w:t>/according to me</w:t>
      </w:r>
    </w:p>
    <w:p w14:paraId="06330C7B" w14:textId="6F727145" w:rsidR="002531B5" w:rsidRPr="00EF051B" w:rsidRDefault="002531B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So this is the point</w:t>
      </w:r>
    </w:p>
    <w:p w14:paraId="705F2495" w14:textId="2F86963F" w:rsidR="0083650A" w:rsidRPr="00EF051B" w:rsidRDefault="0083650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So now I talk about….</w:t>
      </w:r>
      <w:r w:rsidR="00EE23FC" w:rsidRPr="00EF051B">
        <w:rPr>
          <w:rFonts w:ascii="Verdana" w:hAnsi="Verdana" w:cs="Verdana"/>
          <w:sz w:val="20"/>
          <w:szCs w:val="20"/>
          <w:lang w:val="en-GB"/>
        </w:rPr>
        <w:t>/ We now show you a very short video..</w:t>
      </w:r>
    </w:p>
    <w:p w14:paraId="1B129204" w14:textId="32785774" w:rsidR="009A0724" w:rsidRPr="00EF051B" w:rsidRDefault="009A0724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Other questions?</w:t>
      </w:r>
    </w:p>
    <w:p w14:paraId="2F0BED51" w14:textId="77777777" w:rsidR="00D94F5D" w:rsidRPr="00EF051B" w:rsidRDefault="00D94F5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378375C" w14:textId="06FCC158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PRONUNCIATION</w:t>
      </w:r>
      <w:r w:rsidR="002C3BB0" w:rsidRPr="00EF051B">
        <w:rPr>
          <w:rFonts w:ascii="Verdana" w:hAnsi="Verdana" w:cs="Verdana"/>
          <w:sz w:val="20"/>
          <w:szCs w:val="20"/>
          <w:lang w:val="en-GB"/>
        </w:rPr>
        <w:t xml:space="preserve"> - </w:t>
      </w:r>
      <w:proofErr w:type="spellStart"/>
      <w:r w:rsidR="002C3BB0" w:rsidRPr="00EF051B">
        <w:rPr>
          <w:rFonts w:ascii="Verdana" w:hAnsi="Verdana" w:cs="Verdana"/>
          <w:sz w:val="20"/>
          <w:szCs w:val="20"/>
          <w:lang w:val="en-GB"/>
        </w:rPr>
        <w:t>confusibles</w:t>
      </w:r>
      <w:proofErr w:type="spellEnd"/>
    </w:p>
    <w:p w14:paraId="1C93461B" w14:textId="15712CBA" w:rsidR="00BB30E6" w:rsidRPr="00EF051B" w:rsidRDefault="0061758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Rogue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714AF8" w:rsidRPr="00EF051B">
        <w:rPr>
          <w:rFonts w:ascii="Verdana" w:hAnsi="Verdana" w:cs="Verdana"/>
          <w:sz w:val="20"/>
          <w:szCs w:val="20"/>
          <w:lang w:val="en-GB"/>
        </w:rPr>
        <w:tab/>
      </w:r>
      <w:r w:rsidR="00BB30E6" w:rsidRPr="00EF051B">
        <w:rPr>
          <w:rFonts w:ascii="Verdana" w:hAnsi="Verdana" w:cs="Verdana"/>
          <w:sz w:val="20"/>
          <w:szCs w:val="20"/>
          <w:lang w:val="en-GB"/>
        </w:rPr>
        <w:t>vogue</w:t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  <w:t>colleague</w:t>
      </w:r>
      <w:r w:rsidR="00A43042" w:rsidRPr="00EF051B">
        <w:rPr>
          <w:rFonts w:ascii="Verdana" w:hAnsi="Verdana" w:cs="Verdana"/>
          <w:sz w:val="20"/>
          <w:szCs w:val="20"/>
          <w:lang w:val="en-GB"/>
        </w:rPr>
        <w:tab/>
        <w:t>college</w:t>
      </w:r>
    </w:p>
    <w:p w14:paraId="04EB5140" w14:textId="2792EE6C" w:rsidR="00617580" w:rsidRPr="00EF051B" w:rsidRDefault="00714AF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treat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threat</w:t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  <w:t>health</w:t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  <w:t>elf</w:t>
      </w:r>
    </w:p>
    <w:p w14:paraId="2991FF06" w14:textId="6CE515A2" w:rsidR="002C3BB0" w:rsidRPr="00EF051B" w:rsidRDefault="002C3BB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word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world</w:t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  <w:t>deaf</w:t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  <w:t>death</w:t>
      </w:r>
    </w:p>
    <w:p w14:paraId="16FB2504" w14:textId="3BC7BB88" w:rsidR="00E03B3B" w:rsidRPr="00EF051B" w:rsidRDefault="00E03B3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decide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decisive</w:t>
      </w:r>
    </w:p>
    <w:p w14:paraId="4CC82700" w14:textId="77777777" w:rsidR="0078793C" w:rsidRPr="00EF051B" w:rsidRDefault="0078793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00B71E7C" w14:textId="31140F10" w:rsidR="0078793C" w:rsidRPr="00EF051B" w:rsidRDefault="0078793C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How are these foreign words pronounced in English?</w:t>
      </w:r>
    </w:p>
    <w:p w14:paraId="64115C87" w14:textId="7CA16F34" w:rsidR="00593F4B" w:rsidRPr="00EF051B" w:rsidRDefault="0078793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Dossier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corps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coup d’état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241CEA" w:rsidRPr="00EF051B">
        <w:rPr>
          <w:rFonts w:ascii="Verdana" w:hAnsi="Verdana" w:cs="Verdana"/>
          <w:sz w:val="20"/>
          <w:szCs w:val="20"/>
          <w:lang w:val="en-GB"/>
        </w:rPr>
        <w:tab/>
        <w:t>gue</w:t>
      </w:r>
      <w:r w:rsidR="009F64F5" w:rsidRPr="00EF051B">
        <w:rPr>
          <w:rFonts w:ascii="Verdana" w:hAnsi="Verdana" w:cs="Verdana"/>
          <w:sz w:val="20"/>
          <w:szCs w:val="20"/>
          <w:lang w:val="en-GB"/>
        </w:rPr>
        <w:t>r</w:t>
      </w:r>
      <w:r w:rsidR="00241CEA" w:rsidRPr="00EF051B">
        <w:rPr>
          <w:rFonts w:ascii="Verdana" w:hAnsi="Verdana" w:cs="Verdana"/>
          <w:sz w:val="20"/>
          <w:szCs w:val="20"/>
          <w:lang w:val="en-GB"/>
        </w:rPr>
        <w:t>rilla</w:t>
      </w:r>
      <w:r w:rsidR="00485A58" w:rsidRPr="00EF051B">
        <w:rPr>
          <w:rFonts w:ascii="Verdana" w:hAnsi="Verdana" w:cs="Verdana"/>
          <w:sz w:val="20"/>
          <w:szCs w:val="20"/>
          <w:lang w:val="en-GB"/>
        </w:rPr>
        <w:tab/>
        <w:t>vice  versa</w:t>
      </w:r>
    </w:p>
    <w:p w14:paraId="1BC5AE5C" w14:textId="17BB8337" w:rsidR="0052201C" w:rsidRPr="00EF051B" w:rsidRDefault="0048740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Status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3418EE" w:rsidRPr="00EF051B">
        <w:rPr>
          <w:rFonts w:ascii="Verdana" w:hAnsi="Verdana" w:cs="Verdana"/>
          <w:sz w:val="20"/>
          <w:szCs w:val="20"/>
          <w:lang w:val="en-GB"/>
        </w:rPr>
        <w:t>trauma</w:t>
      </w:r>
      <w:r w:rsidR="003418EE" w:rsidRPr="00EF051B">
        <w:rPr>
          <w:rFonts w:ascii="Verdana" w:hAnsi="Verdana" w:cs="Verdana"/>
          <w:sz w:val="20"/>
          <w:szCs w:val="20"/>
          <w:lang w:val="en-GB"/>
        </w:rPr>
        <w:tab/>
      </w:r>
      <w:r w:rsidR="0052201C" w:rsidRPr="00EF051B">
        <w:rPr>
          <w:rFonts w:ascii="Verdana" w:hAnsi="Verdana" w:cs="Verdana"/>
          <w:sz w:val="20"/>
          <w:szCs w:val="20"/>
          <w:lang w:val="en-GB"/>
        </w:rPr>
        <w:t>hypotheses</w:t>
      </w:r>
    </w:p>
    <w:p w14:paraId="669585D0" w14:textId="77777777" w:rsidR="00593F4B" w:rsidRPr="00EF051B" w:rsidRDefault="00593F4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D003C9E" w14:textId="58340644" w:rsidR="00593F4B" w:rsidRPr="00EF051B" w:rsidRDefault="00593F4B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Identify where the main stress falls in</w:t>
      </w:r>
      <w:r w:rsidR="009F64F5" w:rsidRPr="00EF051B">
        <w:rPr>
          <w:rFonts w:ascii="Verdana" w:hAnsi="Verdana" w:cs="Verdana"/>
          <w:b/>
          <w:sz w:val="20"/>
          <w:szCs w:val="20"/>
          <w:lang w:val="en-GB"/>
        </w:rPr>
        <w:t xml:space="preserve"> </w:t>
      </w:r>
      <w:r w:rsidRPr="00EF051B">
        <w:rPr>
          <w:rFonts w:ascii="Verdana" w:hAnsi="Verdana" w:cs="Verdana"/>
          <w:b/>
          <w:sz w:val="20"/>
          <w:szCs w:val="20"/>
          <w:lang w:val="en-GB"/>
        </w:rPr>
        <w:t>the following words:</w:t>
      </w:r>
    </w:p>
    <w:p w14:paraId="5DF64AFF" w14:textId="0ED73036" w:rsidR="005D1590" w:rsidRPr="00EF051B" w:rsidRDefault="00593F4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report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support</w:t>
      </w:r>
      <w:r w:rsidR="0070453E" w:rsidRPr="00EF051B">
        <w:rPr>
          <w:rFonts w:ascii="Verdana" w:hAnsi="Verdana" w:cs="Verdana"/>
          <w:sz w:val="20"/>
          <w:szCs w:val="20"/>
          <w:lang w:val="en-GB"/>
        </w:rPr>
        <w:tab/>
        <w:t>debate</w:t>
      </w:r>
      <w:r w:rsidR="005057E8" w:rsidRPr="00EF051B">
        <w:rPr>
          <w:rFonts w:ascii="Verdana" w:hAnsi="Verdana" w:cs="Verdana"/>
          <w:sz w:val="20"/>
          <w:szCs w:val="20"/>
          <w:lang w:val="en-GB"/>
        </w:rPr>
        <w:tab/>
      </w:r>
      <w:r w:rsidR="005057E8" w:rsidRPr="00EF051B">
        <w:rPr>
          <w:rFonts w:ascii="Verdana" w:hAnsi="Verdana" w:cs="Verdana"/>
          <w:sz w:val="20"/>
          <w:szCs w:val="20"/>
          <w:lang w:val="en-GB"/>
        </w:rPr>
        <w:tab/>
        <w:t>consent</w:t>
      </w:r>
    </w:p>
    <w:p w14:paraId="6312E046" w14:textId="77777777" w:rsidR="005D1590" w:rsidRPr="00EF051B" w:rsidRDefault="005D159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D0F1CDF" w14:textId="45C0AE0B" w:rsidR="0078793C" w:rsidRPr="00EF051B" w:rsidRDefault="005D159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Numbers (generally weak)</w:t>
      </w:r>
      <w:r w:rsidR="00EF051B" w:rsidRPr="00EF051B">
        <w:rPr>
          <w:rFonts w:ascii="Verdana" w:hAnsi="Verdana" w:cs="Verdana"/>
          <w:sz w:val="20"/>
          <w:szCs w:val="20"/>
          <w:lang w:val="en-GB"/>
        </w:rPr>
        <w:t xml:space="preserve"> – pronunciation and punctuation!!ß</w:t>
      </w:r>
    </w:p>
    <w:p w14:paraId="62BE0B17" w14:textId="77777777" w:rsidR="002F400D" w:rsidRPr="00EF051B" w:rsidRDefault="002F40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98301F5" w14:textId="6658ABF1" w:rsidR="002F400D" w:rsidRPr="00EF051B" w:rsidRDefault="002F400D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Countries</w:t>
      </w:r>
      <w:r w:rsidR="00D12E3B" w:rsidRPr="00EF051B">
        <w:rPr>
          <w:rFonts w:ascii="Verdana" w:hAnsi="Verdana" w:cs="Verdana"/>
          <w:b/>
          <w:sz w:val="20"/>
          <w:szCs w:val="20"/>
          <w:lang w:val="en-GB"/>
        </w:rPr>
        <w:t>,</w:t>
      </w:r>
      <w:r w:rsidRPr="00EF051B">
        <w:rPr>
          <w:rFonts w:ascii="Verdana" w:hAnsi="Verdana" w:cs="Verdana"/>
          <w:b/>
          <w:sz w:val="20"/>
          <w:szCs w:val="20"/>
          <w:lang w:val="en-GB"/>
        </w:rPr>
        <w:t xml:space="preserve"> nationalities</w:t>
      </w:r>
      <w:r w:rsidR="00D12E3B" w:rsidRPr="00EF051B">
        <w:rPr>
          <w:rFonts w:ascii="Verdana" w:hAnsi="Verdana" w:cs="Verdana"/>
          <w:b/>
          <w:sz w:val="20"/>
          <w:szCs w:val="20"/>
          <w:lang w:val="en-GB"/>
        </w:rPr>
        <w:t xml:space="preserve"> and names</w:t>
      </w:r>
    </w:p>
    <w:p w14:paraId="2A4079F0" w14:textId="623DAB63" w:rsidR="002F400D" w:rsidRPr="00EF051B" w:rsidRDefault="002F40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Albanian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proofErr w:type="spellStart"/>
      <w:r w:rsidR="00D12E3B" w:rsidRPr="00EF051B">
        <w:rPr>
          <w:rFonts w:ascii="Verdana" w:hAnsi="Verdana" w:cs="Verdana"/>
          <w:sz w:val="20"/>
          <w:szCs w:val="20"/>
          <w:lang w:val="en-GB"/>
        </w:rPr>
        <w:t>Unicef</w:t>
      </w:r>
      <w:proofErr w:type="spellEnd"/>
      <w:r w:rsidR="00CF70DE" w:rsidRPr="00EF051B">
        <w:rPr>
          <w:rFonts w:ascii="Verdana" w:hAnsi="Verdana" w:cs="Verdana"/>
          <w:sz w:val="20"/>
          <w:szCs w:val="20"/>
          <w:lang w:val="en-GB"/>
        </w:rPr>
        <w:tab/>
      </w:r>
      <w:r w:rsidR="00CF70DE" w:rsidRPr="00EF051B">
        <w:rPr>
          <w:rFonts w:ascii="Verdana" w:hAnsi="Verdana" w:cs="Verdana"/>
          <w:sz w:val="20"/>
          <w:szCs w:val="20"/>
          <w:lang w:val="en-GB"/>
        </w:rPr>
        <w:tab/>
        <w:t>Himalayas</w:t>
      </w:r>
      <w:r w:rsidR="00D31621" w:rsidRPr="00EF051B">
        <w:rPr>
          <w:rFonts w:ascii="Verdana" w:hAnsi="Verdana" w:cs="Verdana"/>
          <w:sz w:val="20"/>
          <w:szCs w:val="20"/>
          <w:lang w:val="en-GB"/>
        </w:rPr>
        <w:tab/>
        <w:t>WTO</w:t>
      </w:r>
      <w:r w:rsidR="006F59B6" w:rsidRPr="00EF051B">
        <w:rPr>
          <w:rFonts w:ascii="Verdana" w:hAnsi="Verdana" w:cs="Verdana"/>
          <w:sz w:val="20"/>
          <w:szCs w:val="20"/>
          <w:lang w:val="en-GB"/>
        </w:rPr>
        <w:tab/>
      </w:r>
      <w:r w:rsidR="00F1410D" w:rsidRPr="00EF051B">
        <w:rPr>
          <w:rFonts w:ascii="Verdana" w:hAnsi="Verdana" w:cs="Verdana"/>
          <w:sz w:val="20"/>
          <w:szCs w:val="20"/>
          <w:lang w:val="en-GB"/>
        </w:rPr>
        <w:tab/>
      </w:r>
      <w:r w:rsidR="006F59B6" w:rsidRPr="00EF051B">
        <w:rPr>
          <w:rFonts w:ascii="Verdana" w:hAnsi="Verdana" w:cs="Verdana"/>
          <w:sz w:val="20"/>
          <w:szCs w:val="20"/>
          <w:lang w:val="en-GB"/>
        </w:rPr>
        <w:t>Yugoslavia</w:t>
      </w:r>
      <w:r w:rsidR="006F59B6" w:rsidRPr="00EF051B">
        <w:rPr>
          <w:rFonts w:ascii="Verdana" w:hAnsi="Verdana" w:cs="Verdana"/>
          <w:sz w:val="20"/>
          <w:szCs w:val="20"/>
          <w:lang w:val="en-GB"/>
        </w:rPr>
        <w:tab/>
      </w:r>
      <w:r w:rsidR="00DE4C62" w:rsidRPr="00EF051B">
        <w:rPr>
          <w:rFonts w:ascii="Verdana" w:hAnsi="Verdana" w:cs="Verdana"/>
          <w:sz w:val="20"/>
          <w:szCs w:val="20"/>
          <w:lang w:val="en-GB"/>
        </w:rPr>
        <w:tab/>
        <w:t>Balkans</w:t>
      </w:r>
    </w:p>
    <w:p w14:paraId="72E4ECC6" w14:textId="3F6F47A9" w:rsidR="00F1410D" w:rsidRPr="00EF051B" w:rsidRDefault="00F141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Hungary</w:t>
      </w:r>
      <w:r w:rsidR="00703AA8" w:rsidRPr="00EF051B">
        <w:rPr>
          <w:rFonts w:ascii="Verdana" w:hAnsi="Verdana" w:cs="Verdana"/>
          <w:sz w:val="20"/>
          <w:szCs w:val="20"/>
          <w:lang w:val="en-GB"/>
        </w:rPr>
        <w:tab/>
      </w:r>
      <w:proofErr w:type="spellStart"/>
      <w:r w:rsidR="00703AA8" w:rsidRPr="00EF051B">
        <w:rPr>
          <w:rFonts w:ascii="Verdana" w:hAnsi="Verdana" w:cs="Verdana"/>
          <w:sz w:val="20"/>
          <w:szCs w:val="20"/>
          <w:lang w:val="en-GB"/>
        </w:rPr>
        <w:t>Nato</w:t>
      </w:r>
      <w:proofErr w:type="spellEnd"/>
      <w:r w:rsidR="00703AA8" w:rsidRPr="00EF051B">
        <w:rPr>
          <w:rFonts w:ascii="Verdana" w:hAnsi="Verdana" w:cs="Verdana"/>
          <w:sz w:val="20"/>
          <w:szCs w:val="20"/>
          <w:lang w:val="en-GB"/>
        </w:rPr>
        <w:tab/>
      </w:r>
    </w:p>
    <w:p w14:paraId="2FAB40AC" w14:textId="77777777" w:rsidR="00483287" w:rsidRPr="00EF051B" w:rsidRDefault="0048328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57DCC7AC" w14:textId="284CDF04" w:rsidR="00483287" w:rsidRPr="00EF051B" w:rsidRDefault="00483287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Misc</w:t>
      </w:r>
      <w:proofErr w:type="spellEnd"/>
    </w:p>
    <w:p w14:paraId="382F2BE3" w14:textId="0BE1A62E" w:rsidR="00617EAA" w:rsidRPr="00EF051B" w:rsidRDefault="0048328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Violation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vehicle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accepted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2A1566" w:rsidRPr="00EF051B">
        <w:rPr>
          <w:rFonts w:ascii="Verdana" w:hAnsi="Verdana" w:cs="Verdana"/>
          <w:sz w:val="20"/>
          <w:szCs w:val="20"/>
          <w:lang w:val="en-GB"/>
        </w:rPr>
        <w:t>minority</w:t>
      </w:r>
      <w:r w:rsidR="006F517D" w:rsidRPr="00EF051B">
        <w:rPr>
          <w:rFonts w:ascii="Verdana" w:hAnsi="Verdana" w:cs="Verdana"/>
          <w:sz w:val="20"/>
          <w:szCs w:val="20"/>
          <w:lang w:val="en-GB"/>
        </w:rPr>
        <w:tab/>
      </w:r>
      <w:r w:rsidR="00617EAA" w:rsidRPr="00EF051B">
        <w:rPr>
          <w:rFonts w:ascii="Verdana" w:hAnsi="Verdana" w:cs="Verdana"/>
          <w:sz w:val="20"/>
          <w:szCs w:val="20"/>
          <w:lang w:val="en-GB"/>
        </w:rPr>
        <w:t xml:space="preserve">sovereignty </w:t>
      </w:r>
      <w:r w:rsidR="001A75F8" w:rsidRPr="00EF051B">
        <w:rPr>
          <w:rFonts w:ascii="Verdana" w:hAnsi="Verdana" w:cs="Verdana"/>
          <w:sz w:val="20"/>
          <w:szCs w:val="20"/>
          <w:lang w:val="en-GB"/>
        </w:rPr>
        <w:tab/>
      </w:r>
      <w:r w:rsidR="001A75F8" w:rsidRPr="00EF051B">
        <w:rPr>
          <w:rFonts w:ascii="Verdana" w:hAnsi="Verdana" w:cs="Verdana"/>
          <w:sz w:val="20"/>
          <w:szCs w:val="20"/>
          <w:lang w:val="en-GB"/>
        </w:rPr>
        <w:tab/>
        <w:t>imagine</w:t>
      </w:r>
    </w:p>
    <w:p w14:paraId="578E62A6" w14:textId="272404E5" w:rsidR="004C22EF" w:rsidRPr="00EF051B" w:rsidRDefault="00617EA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</w:t>
      </w:r>
      <w:r w:rsidR="006F517D" w:rsidRPr="00EF051B">
        <w:rPr>
          <w:rFonts w:ascii="Verdana" w:hAnsi="Verdana" w:cs="Verdana"/>
          <w:sz w:val="20"/>
          <w:szCs w:val="20"/>
          <w:lang w:val="en-GB"/>
        </w:rPr>
        <w:t>lien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j</w:t>
      </w:r>
      <w:r w:rsidR="009F64F5" w:rsidRPr="00EF051B">
        <w:rPr>
          <w:rFonts w:ascii="Verdana" w:hAnsi="Verdana" w:cs="Verdana"/>
          <w:sz w:val="20"/>
          <w:szCs w:val="20"/>
          <w:lang w:val="en-GB"/>
        </w:rPr>
        <w:t>udicial</w:t>
      </w:r>
      <w:r w:rsidR="009E4A2D"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huge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  <w:t>focus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  <w:t>asylum</w:t>
      </w:r>
      <w:r w:rsidR="00572B52" w:rsidRPr="00EF051B">
        <w:rPr>
          <w:rFonts w:ascii="Verdana" w:hAnsi="Verdana" w:cs="Verdana"/>
          <w:sz w:val="20"/>
          <w:szCs w:val="20"/>
          <w:lang w:val="en-GB"/>
        </w:rPr>
        <w:tab/>
      </w:r>
      <w:r w:rsidR="00572B52" w:rsidRPr="00EF051B">
        <w:rPr>
          <w:rFonts w:ascii="Verdana" w:hAnsi="Verdana" w:cs="Verdana"/>
          <w:sz w:val="20"/>
          <w:szCs w:val="20"/>
          <w:lang w:val="en-GB"/>
        </w:rPr>
        <w:tab/>
      </w:r>
      <w:r w:rsidR="004C22EF" w:rsidRPr="00EF051B">
        <w:rPr>
          <w:rFonts w:ascii="Verdana" w:hAnsi="Verdana" w:cs="Verdana"/>
          <w:sz w:val="20"/>
          <w:szCs w:val="20"/>
          <w:lang w:val="en-GB"/>
        </w:rPr>
        <w:t>psychological</w:t>
      </w:r>
    </w:p>
    <w:p w14:paraId="4F4C86B0" w14:textId="70330849" w:rsidR="00BB4B41" w:rsidRPr="00EF051B" w:rsidRDefault="00BB4B4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Marriage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>assess</w:t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  <w:t>l</w:t>
      </w:r>
      <w:r w:rsidR="00D12E3B" w:rsidRPr="00EF051B">
        <w:rPr>
          <w:rFonts w:ascii="Verdana" w:hAnsi="Verdana" w:cs="Verdana"/>
          <w:sz w:val="20"/>
          <w:szCs w:val="20"/>
          <w:lang w:val="en-GB"/>
        </w:rPr>
        <w:t>aws</w:t>
      </w:r>
      <w:r w:rsidR="00623AF2" w:rsidRPr="00EF051B">
        <w:rPr>
          <w:rFonts w:ascii="Verdana" w:hAnsi="Verdana" w:cs="Verdana"/>
          <w:sz w:val="20"/>
          <w:szCs w:val="20"/>
          <w:lang w:val="en-GB"/>
        </w:rPr>
        <w:tab/>
      </w:r>
      <w:r w:rsidR="00623AF2" w:rsidRPr="00EF051B">
        <w:rPr>
          <w:rFonts w:ascii="Verdana" w:hAnsi="Verdana" w:cs="Verdana"/>
          <w:sz w:val="20"/>
          <w:szCs w:val="20"/>
          <w:lang w:val="en-GB"/>
        </w:rPr>
        <w:tab/>
        <w:t>adults</w:t>
      </w:r>
      <w:r w:rsidR="000E098D" w:rsidRPr="00EF051B">
        <w:rPr>
          <w:rFonts w:ascii="Verdana" w:hAnsi="Verdana" w:cs="Verdana"/>
          <w:sz w:val="20"/>
          <w:szCs w:val="20"/>
          <w:lang w:val="en-GB"/>
        </w:rPr>
        <w:tab/>
      </w:r>
      <w:r w:rsidR="000E098D" w:rsidRPr="00EF051B">
        <w:rPr>
          <w:rFonts w:ascii="Verdana" w:hAnsi="Verdana" w:cs="Verdana"/>
          <w:sz w:val="20"/>
          <w:szCs w:val="20"/>
          <w:lang w:val="en-GB"/>
        </w:rPr>
        <w:tab/>
        <w:t>creativity</w:t>
      </w:r>
      <w:r w:rsidR="001868F7" w:rsidRPr="00EF051B">
        <w:rPr>
          <w:rFonts w:ascii="Verdana" w:hAnsi="Verdana" w:cs="Verdana"/>
          <w:sz w:val="20"/>
          <w:szCs w:val="20"/>
          <w:lang w:val="en-GB"/>
        </w:rPr>
        <w:tab/>
      </w:r>
      <w:r w:rsidR="001868F7" w:rsidRPr="00EF051B">
        <w:rPr>
          <w:rFonts w:ascii="Verdana" w:hAnsi="Verdana" w:cs="Verdana"/>
          <w:sz w:val="20"/>
          <w:szCs w:val="20"/>
          <w:lang w:val="en-GB"/>
        </w:rPr>
        <w:tab/>
        <w:t>iron</w:t>
      </w:r>
    </w:p>
    <w:p w14:paraId="3C07DDF5" w14:textId="63C7D4FA" w:rsidR="00F73B82" w:rsidRPr="00EF051B" w:rsidRDefault="00F73B8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Fruits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level</w:t>
      </w:r>
      <w:r w:rsidR="00C438D3" w:rsidRPr="00EF051B">
        <w:rPr>
          <w:rFonts w:ascii="Verdana" w:hAnsi="Verdana" w:cs="Verdana"/>
          <w:sz w:val="20"/>
          <w:szCs w:val="20"/>
          <w:lang w:val="en-GB"/>
        </w:rPr>
        <w:tab/>
      </w:r>
      <w:r w:rsidR="00C438D3" w:rsidRPr="00EF051B">
        <w:rPr>
          <w:rFonts w:ascii="Verdana" w:hAnsi="Verdana" w:cs="Verdana"/>
          <w:sz w:val="20"/>
          <w:szCs w:val="20"/>
          <w:lang w:val="en-GB"/>
        </w:rPr>
        <w:tab/>
        <w:t>isolation</w:t>
      </w:r>
      <w:r w:rsidR="00A83CE5" w:rsidRPr="00EF051B">
        <w:rPr>
          <w:rFonts w:ascii="Verdana" w:hAnsi="Verdana" w:cs="Verdana"/>
          <w:sz w:val="20"/>
          <w:szCs w:val="20"/>
          <w:lang w:val="en-GB"/>
        </w:rPr>
        <w:tab/>
      </w:r>
      <w:r w:rsidR="00F00C9F" w:rsidRPr="00EF051B">
        <w:rPr>
          <w:rFonts w:ascii="Verdana" w:hAnsi="Verdana" w:cs="Verdana"/>
          <w:sz w:val="20"/>
          <w:szCs w:val="20"/>
          <w:lang w:val="en-GB"/>
        </w:rPr>
        <w:t>reliance</w:t>
      </w:r>
      <w:r w:rsidR="00F00C9F" w:rsidRPr="00EF051B">
        <w:rPr>
          <w:rFonts w:ascii="Verdana" w:hAnsi="Verdana" w:cs="Verdana"/>
          <w:sz w:val="20"/>
          <w:szCs w:val="20"/>
          <w:lang w:val="en-GB"/>
        </w:rPr>
        <w:tab/>
      </w:r>
      <w:r w:rsidR="00A83CE5" w:rsidRPr="00EF051B">
        <w:rPr>
          <w:rFonts w:ascii="Verdana" w:hAnsi="Verdana" w:cs="Verdana"/>
          <w:sz w:val="20"/>
          <w:szCs w:val="20"/>
          <w:lang w:val="en-GB"/>
        </w:rPr>
        <w:t>governments</w:t>
      </w:r>
      <w:r w:rsidR="008A32F3"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8A32F3" w:rsidRPr="00EF051B">
        <w:rPr>
          <w:rFonts w:ascii="Verdana" w:hAnsi="Verdana" w:cs="Verdana"/>
          <w:sz w:val="20"/>
          <w:szCs w:val="20"/>
          <w:lang w:val="en-GB"/>
        </w:rPr>
        <w:t>varieties</w:t>
      </w:r>
    </w:p>
    <w:p w14:paraId="549D686F" w14:textId="7FE605E5" w:rsidR="002A0048" w:rsidRPr="00EF051B" w:rsidRDefault="00157C7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</w:t>
      </w:r>
      <w:r w:rsidR="002A0048" w:rsidRPr="00EF051B">
        <w:rPr>
          <w:rFonts w:ascii="Verdana" w:hAnsi="Verdana" w:cs="Verdana"/>
          <w:sz w:val="20"/>
          <w:szCs w:val="20"/>
          <w:lang w:val="en-GB"/>
        </w:rPr>
        <w:t>ebt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bombing</w:t>
      </w:r>
      <w:r w:rsidR="001F1FF7" w:rsidRPr="00EF051B">
        <w:rPr>
          <w:rFonts w:ascii="Verdana" w:hAnsi="Verdana" w:cs="Verdana"/>
          <w:sz w:val="20"/>
          <w:szCs w:val="20"/>
          <w:lang w:val="en-GB"/>
        </w:rPr>
        <w:tab/>
        <w:t>authority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assistance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precondition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achieved</w:t>
      </w:r>
    </w:p>
    <w:p w14:paraId="5EBF14CB" w14:textId="3CD8C9F0" w:rsidR="00115219" w:rsidRDefault="009F4454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</w:t>
      </w:r>
      <w:r w:rsidR="00115219" w:rsidRPr="00EF051B">
        <w:rPr>
          <w:rFonts w:ascii="Verdana" w:hAnsi="Verdana" w:cs="Verdana"/>
          <w:sz w:val="20"/>
          <w:szCs w:val="20"/>
          <w:lang w:val="en-GB"/>
        </w:rPr>
        <w:t>tage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awareness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  <w:t>pigsty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  <w:t>theory</w:t>
      </w:r>
      <w:r w:rsidR="00C01F70"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C01F70" w:rsidRPr="00EF051B">
        <w:rPr>
          <w:rFonts w:ascii="Verdana" w:hAnsi="Verdana" w:cs="Verdana"/>
          <w:sz w:val="20"/>
          <w:szCs w:val="20"/>
          <w:lang w:val="en-GB"/>
        </w:rPr>
        <w:t>intertwined</w:t>
      </w:r>
      <w:r w:rsidR="00A3692D" w:rsidRPr="00EF051B">
        <w:rPr>
          <w:rFonts w:ascii="Verdana" w:hAnsi="Verdana" w:cs="Verdana"/>
          <w:sz w:val="20"/>
          <w:szCs w:val="20"/>
          <w:lang w:val="en-GB"/>
        </w:rPr>
        <w:tab/>
      </w:r>
      <w:r w:rsidR="00A3692D" w:rsidRPr="00EF051B">
        <w:rPr>
          <w:rFonts w:ascii="Verdana" w:hAnsi="Verdana" w:cs="Verdana"/>
          <w:sz w:val="20"/>
          <w:szCs w:val="20"/>
          <w:lang w:val="en-GB"/>
        </w:rPr>
        <w:tab/>
        <w:t>recognised</w:t>
      </w:r>
    </w:p>
    <w:p w14:paraId="48B4A069" w14:textId="61B035A2" w:rsidR="00E10D2A" w:rsidRPr="00EF051B" w:rsidRDefault="00E10D2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Veto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purpose</w:t>
      </w:r>
      <w:r>
        <w:rPr>
          <w:rFonts w:ascii="Verdana" w:hAnsi="Verdana" w:cs="Verdana"/>
          <w:sz w:val="20"/>
          <w:szCs w:val="20"/>
          <w:lang w:val="en-GB"/>
        </w:rPr>
        <w:tab/>
        <w:t>assembly</w:t>
      </w:r>
    </w:p>
    <w:p w14:paraId="011E7E9D" w14:textId="77777777" w:rsidR="002034B2" w:rsidRPr="00EF051B" w:rsidRDefault="002034B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09EBF6D9" w14:textId="3A61392D" w:rsidR="002034B2" w:rsidRPr="00EF051B" w:rsidRDefault="002034B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Cynicism 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tourism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D0353A" w:rsidRPr="00EF051B">
        <w:rPr>
          <w:rFonts w:ascii="Verdana" w:hAnsi="Verdana" w:cs="Verdana"/>
          <w:sz w:val="20"/>
          <w:szCs w:val="20"/>
          <w:lang w:val="en-GB"/>
        </w:rPr>
        <w:t>scepticism</w:t>
      </w:r>
      <w:r w:rsidR="00D0353A" w:rsidRPr="00EF051B">
        <w:rPr>
          <w:rFonts w:ascii="Verdana" w:hAnsi="Verdana" w:cs="Verdana"/>
          <w:sz w:val="20"/>
          <w:szCs w:val="20"/>
          <w:lang w:val="en-GB"/>
        </w:rPr>
        <w:tab/>
      </w:r>
      <w:r w:rsidR="00D0353A" w:rsidRPr="00EF051B">
        <w:rPr>
          <w:rFonts w:ascii="Verdana" w:hAnsi="Verdana" w:cs="Verdana"/>
          <w:sz w:val="20"/>
          <w:szCs w:val="20"/>
          <w:lang w:val="en-GB"/>
        </w:rPr>
        <w:tab/>
        <w:t>criticism</w:t>
      </w:r>
    </w:p>
    <w:p w14:paraId="4BE4EC5F" w14:textId="77777777" w:rsidR="00483287" w:rsidRPr="00EF051B" w:rsidRDefault="00483287" w:rsidP="00617580">
      <w:pPr>
        <w:pStyle w:val="Paragrafoelenco"/>
        <w:ind w:left="0"/>
        <w:rPr>
          <w:sz w:val="20"/>
          <w:szCs w:val="20"/>
          <w:lang w:val="en-GB"/>
        </w:rPr>
      </w:pPr>
    </w:p>
    <w:sectPr w:rsidR="00483287" w:rsidRPr="00EF051B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0B"/>
    <w:multiLevelType w:val="hybridMultilevel"/>
    <w:tmpl w:val="9AE02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1"/>
    <w:rsid w:val="0005366F"/>
    <w:rsid w:val="000538DF"/>
    <w:rsid w:val="000A6178"/>
    <w:rsid w:val="000D23AC"/>
    <w:rsid w:val="000E098D"/>
    <w:rsid w:val="000E0A1F"/>
    <w:rsid w:val="000F3371"/>
    <w:rsid w:val="00115219"/>
    <w:rsid w:val="00146B61"/>
    <w:rsid w:val="00157C78"/>
    <w:rsid w:val="001868F7"/>
    <w:rsid w:val="001A75F8"/>
    <w:rsid w:val="001F1FF7"/>
    <w:rsid w:val="002034B2"/>
    <w:rsid w:val="002170BC"/>
    <w:rsid w:val="00221FC6"/>
    <w:rsid w:val="00241CEA"/>
    <w:rsid w:val="002531B5"/>
    <w:rsid w:val="00271573"/>
    <w:rsid w:val="00285788"/>
    <w:rsid w:val="002A0048"/>
    <w:rsid w:val="002A1566"/>
    <w:rsid w:val="002A3FFD"/>
    <w:rsid w:val="002C3BB0"/>
    <w:rsid w:val="002E047C"/>
    <w:rsid w:val="002F400D"/>
    <w:rsid w:val="003418EE"/>
    <w:rsid w:val="0035438B"/>
    <w:rsid w:val="003A0575"/>
    <w:rsid w:val="003A1C3A"/>
    <w:rsid w:val="003A3732"/>
    <w:rsid w:val="003C3DC3"/>
    <w:rsid w:val="003C41F9"/>
    <w:rsid w:val="004251DB"/>
    <w:rsid w:val="004507EE"/>
    <w:rsid w:val="004672F5"/>
    <w:rsid w:val="00483287"/>
    <w:rsid w:val="00485A58"/>
    <w:rsid w:val="0048740E"/>
    <w:rsid w:val="004A66FC"/>
    <w:rsid w:val="004C22EF"/>
    <w:rsid w:val="004C5DCA"/>
    <w:rsid w:val="004D1481"/>
    <w:rsid w:val="004D422C"/>
    <w:rsid w:val="004F6E83"/>
    <w:rsid w:val="005057E8"/>
    <w:rsid w:val="0052201C"/>
    <w:rsid w:val="005265FB"/>
    <w:rsid w:val="00537D42"/>
    <w:rsid w:val="00562963"/>
    <w:rsid w:val="00572B52"/>
    <w:rsid w:val="00583556"/>
    <w:rsid w:val="00593F4B"/>
    <w:rsid w:val="00595D2C"/>
    <w:rsid w:val="005A75EA"/>
    <w:rsid w:val="005D1590"/>
    <w:rsid w:val="00617580"/>
    <w:rsid w:val="00617EAA"/>
    <w:rsid w:val="00623AF2"/>
    <w:rsid w:val="00624FD3"/>
    <w:rsid w:val="00644238"/>
    <w:rsid w:val="006B0456"/>
    <w:rsid w:val="006F517D"/>
    <w:rsid w:val="006F59B6"/>
    <w:rsid w:val="00703AA8"/>
    <w:rsid w:val="0070453E"/>
    <w:rsid w:val="00714AF8"/>
    <w:rsid w:val="0078793C"/>
    <w:rsid w:val="007D4047"/>
    <w:rsid w:val="007E3DE2"/>
    <w:rsid w:val="007F3463"/>
    <w:rsid w:val="00824AA2"/>
    <w:rsid w:val="00832317"/>
    <w:rsid w:val="0083650A"/>
    <w:rsid w:val="008617FA"/>
    <w:rsid w:val="00883B96"/>
    <w:rsid w:val="008A32F3"/>
    <w:rsid w:val="008A4F8B"/>
    <w:rsid w:val="008A669B"/>
    <w:rsid w:val="008D4A37"/>
    <w:rsid w:val="009236B7"/>
    <w:rsid w:val="009A0724"/>
    <w:rsid w:val="009E15F7"/>
    <w:rsid w:val="009E4A2D"/>
    <w:rsid w:val="009F4454"/>
    <w:rsid w:val="009F64F5"/>
    <w:rsid w:val="00A13130"/>
    <w:rsid w:val="00A3692D"/>
    <w:rsid w:val="00A43042"/>
    <w:rsid w:val="00A83CE5"/>
    <w:rsid w:val="00A8743D"/>
    <w:rsid w:val="00B012B2"/>
    <w:rsid w:val="00B21160"/>
    <w:rsid w:val="00B80351"/>
    <w:rsid w:val="00BA69C5"/>
    <w:rsid w:val="00BB30E6"/>
    <w:rsid w:val="00BB4994"/>
    <w:rsid w:val="00BB4B41"/>
    <w:rsid w:val="00BE4C20"/>
    <w:rsid w:val="00C01F70"/>
    <w:rsid w:val="00C438D3"/>
    <w:rsid w:val="00C72B9C"/>
    <w:rsid w:val="00CF70DE"/>
    <w:rsid w:val="00D0353A"/>
    <w:rsid w:val="00D0556A"/>
    <w:rsid w:val="00D06849"/>
    <w:rsid w:val="00D12E3B"/>
    <w:rsid w:val="00D15F56"/>
    <w:rsid w:val="00D31621"/>
    <w:rsid w:val="00D458D8"/>
    <w:rsid w:val="00D754F0"/>
    <w:rsid w:val="00D94386"/>
    <w:rsid w:val="00D94F5D"/>
    <w:rsid w:val="00DA028F"/>
    <w:rsid w:val="00DB1488"/>
    <w:rsid w:val="00DC5F41"/>
    <w:rsid w:val="00DE4C62"/>
    <w:rsid w:val="00E03B3B"/>
    <w:rsid w:val="00E10D2A"/>
    <w:rsid w:val="00E215F5"/>
    <w:rsid w:val="00EA0967"/>
    <w:rsid w:val="00EE23FC"/>
    <w:rsid w:val="00EF051B"/>
    <w:rsid w:val="00F00C9F"/>
    <w:rsid w:val="00F1410D"/>
    <w:rsid w:val="00F24773"/>
    <w:rsid w:val="00F3196B"/>
    <w:rsid w:val="00F33ECF"/>
    <w:rsid w:val="00F7162E"/>
    <w:rsid w:val="00F73B82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9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84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21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84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21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rpus2.byu.edu/glowb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Macintosh Word</Application>
  <DocSecurity>0</DocSecurity>
  <Lines>29</Lines>
  <Paragraphs>8</Paragraphs>
  <ScaleCrop>false</ScaleCrop>
  <Company>UNITN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2013-04-18T02:03:00Z</dcterms:created>
  <dcterms:modified xsi:type="dcterms:W3CDTF">2013-04-18T02:03:00Z</dcterms:modified>
</cp:coreProperties>
</file>