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663B6" w14:textId="20A04321" w:rsidR="00A3433A" w:rsidRPr="00A3433A" w:rsidRDefault="00575009" w:rsidP="00575009">
      <w:pPr>
        <w:jc w:val="center"/>
        <w:rPr>
          <w:b/>
          <w:sz w:val="28"/>
          <w:szCs w:val="28"/>
        </w:rPr>
      </w:pPr>
      <w:r w:rsidRPr="00A3433A">
        <w:rPr>
          <w:b/>
          <w:sz w:val="28"/>
          <w:szCs w:val="28"/>
        </w:rPr>
        <w:t xml:space="preserve">IPCC </w:t>
      </w:r>
    </w:p>
    <w:p w14:paraId="357B85B3" w14:textId="793ED470" w:rsidR="00575009" w:rsidRPr="00A3433A" w:rsidRDefault="00A3433A" w:rsidP="00575009">
      <w:pPr>
        <w:jc w:val="center"/>
        <w:rPr>
          <w:b/>
          <w:sz w:val="28"/>
          <w:szCs w:val="28"/>
        </w:rPr>
      </w:pPr>
      <w:r w:rsidRPr="00A3433A">
        <w:rPr>
          <w:b/>
          <w:sz w:val="28"/>
          <w:szCs w:val="28"/>
        </w:rPr>
        <w:t xml:space="preserve">Intergovernmental Meeting for Approval of </w:t>
      </w:r>
      <w:r w:rsidR="00575009" w:rsidRPr="00A3433A">
        <w:rPr>
          <w:b/>
          <w:sz w:val="28"/>
          <w:szCs w:val="28"/>
        </w:rPr>
        <w:t>Summary for Policy Makers</w:t>
      </w:r>
    </w:p>
    <w:p w14:paraId="5EC4EF7B" w14:textId="77777777" w:rsidR="00575009" w:rsidRDefault="005750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D92E6A" w14:paraId="0CD87DB7" w14:textId="77777777" w:rsidTr="00D92E6A">
        <w:tc>
          <w:tcPr>
            <w:tcW w:w="3257" w:type="dxa"/>
          </w:tcPr>
          <w:p w14:paraId="41B0F9FA" w14:textId="77777777" w:rsidR="00D92E6A" w:rsidRPr="00A3433A" w:rsidRDefault="00D92E6A">
            <w:pPr>
              <w:rPr>
                <w:b/>
              </w:rPr>
            </w:pPr>
            <w:r w:rsidRPr="00A3433A">
              <w:rPr>
                <w:b/>
              </w:rPr>
              <w:t>Country</w:t>
            </w:r>
          </w:p>
        </w:tc>
        <w:tc>
          <w:tcPr>
            <w:tcW w:w="3257" w:type="dxa"/>
          </w:tcPr>
          <w:p w14:paraId="3D72D086" w14:textId="77777777" w:rsidR="00D92E6A" w:rsidRPr="00A3433A" w:rsidRDefault="00D92E6A">
            <w:pPr>
              <w:rPr>
                <w:b/>
              </w:rPr>
            </w:pPr>
            <w:r w:rsidRPr="00A3433A">
              <w:rPr>
                <w:b/>
              </w:rPr>
              <w:t>Delegates</w:t>
            </w:r>
          </w:p>
        </w:tc>
        <w:tc>
          <w:tcPr>
            <w:tcW w:w="3258" w:type="dxa"/>
          </w:tcPr>
          <w:p w14:paraId="78B68350" w14:textId="77777777" w:rsidR="00D92E6A" w:rsidRPr="00A3433A" w:rsidRDefault="00D92E6A">
            <w:pPr>
              <w:rPr>
                <w:b/>
              </w:rPr>
            </w:pPr>
            <w:r w:rsidRPr="00A3433A">
              <w:rPr>
                <w:b/>
              </w:rPr>
              <w:t>Meeting Time 7 May</w:t>
            </w:r>
          </w:p>
        </w:tc>
      </w:tr>
      <w:tr w:rsidR="00682FF6" w14:paraId="06C81C8E" w14:textId="77777777" w:rsidTr="00D92E6A">
        <w:tc>
          <w:tcPr>
            <w:tcW w:w="3257" w:type="dxa"/>
          </w:tcPr>
          <w:p w14:paraId="685B8D73" w14:textId="77777777" w:rsidR="00682FF6" w:rsidRDefault="00682FF6" w:rsidP="004A1AAB">
            <w:r>
              <w:t>Saudi Arabia</w:t>
            </w:r>
          </w:p>
        </w:tc>
        <w:tc>
          <w:tcPr>
            <w:tcW w:w="3257" w:type="dxa"/>
          </w:tcPr>
          <w:p w14:paraId="1B4E68EB" w14:textId="74C226B2" w:rsidR="00682FF6" w:rsidRDefault="00257CF4" w:rsidP="004A1AAB">
            <w:r>
              <w:t>Claudia + Silvia</w:t>
            </w:r>
          </w:p>
        </w:tc>
        <w:tc>
          <w:tcPr>
            <w:tcW w:w="3258" w:type="dxa"/>
          </w:tcPr>
          <w:p w14:paraId="2A1BC7AE" w14:textId="77777777" w:rsidR="00682FF6" w:rsidRDefault="00682FF6" w:rsidP="004A1AAB">
            <w:r>
              <w:t>12.30</w:t>
            </w:r>
          </w:p>
        </w:tc>
      </w:tr>
      <w:tr w:rsidR="00682FF6" w14:paraId="77E28BF6" w14:textId="77777777" w:rsidTr="00D92E6A">
        <w:tc>
          <w:tcPr>
            <w:tcW w:w="3257" w:type="dxa"/>
          </w:tcPr>
          <w:p w14:paraId="45FC2BDB" w14:textId="77777777" w:rsidR="00682FF6" w:rsidRDefault="00682FF6" w:rsidP="001039C0">
            <w:r>
              <w:t>China</w:t>
            </w:r>
          </w:p>
        </w:tc>
        <w:tc>
          <w:tcPr>
            <w:tcW w:w="3257" w:type="dxa"/>
          </w:tcPr>
          <w:p w14:paraId="762B5A34" w14:textId="57537E2A" w:rsidR="00682FF6" w:rsidRDefault="00257CF4" w:rsidP="001039C0">
            <w:r>
              <w:t>Chiara + Angela</w:t>
            </w:r>
          </w:p>
        </w:tc>
        <w:tc>
          <w:tcPr>
            <w:tcW w:w="3258" w:type="dxa"/>
          </w:tcPr>
          <w:p w14:paraId="78308170" w14:textId="77777777" w:rsidR="00682FF6" w:rsidRDefault="00682FF6" w:rsidP="001039C0">
            <w:r>
              <w:t>13.00</w:t>
            </w:r>
          </w:p>
        </w:tc>
      </w:tr>
      <w:tr w:rsidR="00682FF6" w14:paraId="3BCC1E43" w14:textId="77777777" w:rsidTr="00D92E6A">
        <w:tc>
          <w:tcPr>
            <w:tcW w:w="3257" w:type="dxa"/>
          </w:tcPr>
          <w:p w14:paraId="49205A52" w14:textId="77777777" w:rsidR="00682FF6" w:rsidRDefault="00682FF6" w:rsidP="001039C0"/>
        </w:tc>
        <w:tc>
          <w:tcPr>
            <w:tcW w:w="3257" w:type="dxa"/>
          </w:tcPr>
          <w:p w14:paraId="7935E2AA" w14:textId="77777777" w:rsidR="00682FF6" w:rsidRDefault="00682FF6" w:rsidP="001039C0"/>
        </w:tc>
        <w:tc>
          <w:tcPr>
            <w:tcW w:w="3258" w:type="dxa"/>
          </w:tcPr>
          <w:p w14:paraId="23457CA9" w14:textId="77777777" w:rsidR="00682FF6" w:rsidRDefault="00682FF6" w:rsidP="001039C0"/>
        </w:tc>
      </w:tr>
      <w:tr w:rsidR="00682FF6" w14:paraId="30674FD8" w14:textId="77777777" w:rsidTr="00D92E6A">
        <w:tc>
          <w:tcPr>
            <w:tcW w:w="3257" w:type="dxa"/>
          </w:tcPr>
          <w:p w14:paraId="20B1B307" w14:textId="77777777" w:rsidR="00682FF6" w:rsidRDefault="00682FF6" w:rsidP="00B72548">
            <w:r>
              <w:t>Brazil</w:t>
            </w:r>
          </w:p>
        </w:tc>
        <w:tc>
          <w:tcPr>
            <w:tcW w:w="3257" w:type="dxa"/>
          </w:tcPr>
          <w:p w14:paraId="5C2DE058" w14:textId="54A4DECC" w:rsidR="00682FF6" w:rsidRDefault="005E74E5" w:rsidP="00B72548">
            <w:r>
              <w:t>Kamran + Giulio</w:t>
            </w:r>
            <w:bookmarkStart w:id="0" w:name="_GoBack"/>
            <w:bookmarkEnd w:id="0"/>
          </w:p>
        </w:tc>
        <w:tc>
          <w:tcPr>
            <w:tcW w:w="3258" w:type="dxa"/>
          </w:tcPr>
          <w:p w14:paraId="670470C6" w14:textId="77777777" w:rsidR="00682FF6" w:rsidRDefault="00682FF6" w:rsidP="00B72548">
            <w:r>
              <w:t>15.00</w:t>
            </w:r>
          </w:p>
        </w:tc>
      </w:tr>
      <w:tr w:rsidR="00682FF6" w14:paraId="40FE3BF1" w14:textId="77777777" w:rsidTr="00D92E6A">
        <w:tc>
          <w:tcPr>
            <w:tcW w:w="3257" w:type="dxa"/>
          </w:tcPr>
          <w:p w14:paraId="066EEB3D" w14:textId="77777777" w:rsidR="00682FF6" w:rsidRDefault="00682FF6">
            <w:r>
              <w:t>USA</w:t>
            </w:r>
          </w:p>
        </w:tc>
        <w:tc>
          <w:tcPr>
            <w:tcW w:w="3257" w:type="dxa"/>
          </w:tcPr>
          <w:p w14:paraId="68432780" w14:textId="7DD4FE3C" w:rsidR="00682FF6" w:rsidRDefault="00257CF4">
            <w:r>
              <w:t>Daria + Isotta</w:t>
            </w:r>
          </w:p>
        </w:tc>
        <w:tc>
          <w:tcPr>
            <w:tcW w:w="3258" w:type="dxa"/>
          </w:tcPr>
          <w:p w14:paraId="734F3702" w14:textId="77777777" w:rsidR="00682FF6" w:rsidRDefault="00682FF6">
            <w:r>
              <w:t>15.30</w:t>
            </w:r>
          </w:p>
        </w:tc>
      </w:tr>
      <w:tr w:rsidR="00682FF6" w14:paraId="22693EFC" w14:textId="77777777" w:rsidTr="00D92E6A">
        <w:tc>
          <w:tcPr>
            <w:tcW w:w="3257" w:type="dxa"/>
          </w:tcPr>
          <w:p w14:paraId="744E5BE6" w14:textId="77777777" w:rsidR="00682FF6" w:rsidRDefault="00682FF6">
            <w:r>
              <w:t>EU</w:t>
            </w:r>
          </w:p>
        </w:tc>
        <w:tc>
          <w:tcPr>
            <w:tcW w:w="3257" w:type="dxa"/>
          </w:tcPr>
          <w:p w14:paraId="7D286E1A" w14:textId="5CFAF3BA" w:rsidR="00682FF6" w:rsidRDefault="00257CF4">
            <w:r>
              <w:t>Sara Ma + Luana</w:t>
            </w:r>
          </w:p>
        </w:tc>
        <w:tc>
          <w:tcPr>
            <w:tcW w:w="3258" w:type="dxa"/>
          </w:tcPr>
          <w:p w14:paraId="1314DCD9" w14:textId="77777777" w:rsidR="00682FF6" w:rsidRDefault="00682FF6">
            <w:r>
              <w:t>16.00</w:t>
            </w:r>
          </w:p>
        </w:tc>
      </w:tr>
      <w:tr w:rsidR="00682FF6" w14:paraId="56D23B8E" w14:textId="77777777" w:rsidTr="00D92E6A">
        <w:tc>
          <w:tcPr>
            <w:tcW w:w="3257" w:type="dxa"/>
          </w:tcPr>
          <w:p w14:paraId="3AA20E55" w14:textId="77777777" w:rsidR="00682FF6" w:rsidRDefault="00682FF6" w:rsidP="00FD4147">
            <w:r>
              <w:t>Russia</w:t>
            </w:r>
          </w:p>
        </w:tc>
        <w:tc>
          <w:tcPr>
            <w:tcW w:w="3257" w:type="dxa"/>
          </w:tcPr>
          <w:p w14:paraId="760CA2F9" w14:textId="439C4474" w:rsidR="00682FF6" w:rsidRDefault="00257CF4" w:rsidP="00FD4147">
            <w:r>
              <w:t>Eleonora + Sara Me</w:t>
            </w:r>
          </w:p>
        </w:tc>
        <w:tc>
          <w:tcPr>
            <w:tcW w:w="3258" w:type="dxa"/>
          </w:tcPr>
          <w:p w14:paraId="5DD53154" w14:textId="77777777" w:rsidR="00682FF6" w:rsidRDefault="00682FF6" w:rsidP="00FD4147">
            <w:r>
              <w:t>16.30</w:t>
            </w:r>
          </w:p>
        </w:tc>
      </w:tr>
    </w:tbl>
    <w:p w14:paraId="5A43A0D5" w14:textId="77777777" w:rsidR="004672F5" w:rsidRDefault="004672F5"/>
    <w:p w14:paraId="6F7DFAF2" w14:textId="77777777" w:rsidR="00682FF6" w:rsidRDefault="00682FF6"/>
    <w:sectPr w:rsidR="00682FF6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005"/>
    <w:multiLevelType w:val="hybridMultilevel"/>
    <w:tmpl w:val="7BF0272E"/>
    <w:lvl w:ilvl="0" w:tplc="55BEE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4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A1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CF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E6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C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6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C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0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3D29EF"/>
    <w:multiLevelType w:val="hybridMultilevel"/>
    <w:tmpl w:val="E6002BFC"/>
    <w:lvl w:ilvl="0" w:tplc="BD88A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E4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09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A6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88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4B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6A"/>
    <w:rsid w:val="00257CF4"/>
    <w:rsid w:val="004672F5"/>
    <w:rsid w:val="00575009"/>
    <w:rsid w:val="005E74E5"/>
    <w:rsid w:val="00682FF6"/>
    <w:rsid w:val="00A3433A"/>
    <w:rsid w:val="00D72931"/>
    <w:rsid w:val="00D754F0"/>
    <w:rsid w:val="00D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3D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2FF6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2FF6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Macintosh Word</Application>
  <DocSecurity>0</DocSecurity>
  <Lines>2</Lines>
  <Paragraphs>1</Paragraphs>
  <ScaleCrop>false</ScaleCrop>
  <Company>UNITN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3</cp:revision>
  <dcterms:created xsi:type="dcterms:W3CDTF">2014-04-08T00:37:00Z</dcterms:created>
  <dcterms:modified xsi:type="dcterms:W3CDTF">2014-04-13T13:55:00Z</dcterms:modified>
</cp:coreProperties>
</file>