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75CD" w14:textId="4476CA3A" w:rsidR="00D77556" w:rsidRDefault="0092071F" w:rsidP="00D77556">
      <w:pPr>
        <w:rPr>
          <w:b/>
          <w:bCs/>
          <w:color w:val="008000"/>
          <w:sz w:val="32"/>
          <w:lang w:val="en-GB"/>
        </w:rPr>
      </w:pPr>
      <w:r>
        <w:rPr>
          <w:b/>
          <w:color w:val="008000"/>
          <w:sz w:val="32"/>
          <w:szCs w:val="32"/>
          <w:lang w:val="en-US"/>
        </w:rPr>
        <w:t>Task 8</w:t>
      </w:r>
      <w:r w:rsidR="00D77556" w:rsidRPr="00D77556">
        <w:rPr>
          <w:b/>
          <w:color w:val="008000"/>
          <w:sz w:val="32"/>
          <w:szCs w:val="32"/>
          <w:lang w:val="en-US"/>
        </w:rPr>
        <w:t xml:space="preserve"> </w:t>
      </w:r>
      <w:r>
        <w:rPr>
          <w:b/>
          <w:color w:val="008000"/>
          <w:sz w:val="32"/>
          <w:szCs w:val="32"/>
          <w:lang w:val="en-US"/>
        </w:rPr>
        <w:t>– Press Release</w:t>
      </w:r>
    </w:p>
    <w:p w14:paraId="1AF801DB" w14:textId="77777777" w:rsidR="009E4E91" w:rsidRDefault="009E4E91" w:rsidP="00D77556">
      <w:pPr>
        <w:rPr>
          <w:b/>
          <w:bCs/>
          <w:color w:val="008000"/>
          <w:sz w:val="32"/>
          <w:lang w:val="en-GB"/>
        </w:rPr>
      </w:pPr>
    </w:p>
    <w:p w14:paraId="376BF3DE" w14:textId="4F3BB470" w:rsidR="009E4E91" w:rsidRDefault="0092071F" w:rsidP="00D77556">
      <w:pPr>
        <w:rPr>
          <w:b/>
          <w:bCs/>
          <w:color w:val="008000"/>
          <w:sz w:val="32"/>
          <w:lang w:val="en-GB"/>
        </w:rPr>
      </w:pPr>
      <w:r>
        <w:rPr>
          <w:b/>
          <w:bCs/>
          <w:color w:val="008000"/>
          <w:sz w:val="32"/>
          <w:lang w:val="en-GB"/>
        </w:rPr>
        <w:t>To be written by those NOT taking part in the debate</w:t>
      </w:r>
    </w:p>
    <w:p w14:paraId="43776629" w14:textId="77777777" w:rsidR="00D77556" w:rsidRDefault="00D77556" w:rsidP="00D77556">
      <w:pPr>
        <w:rPr>
          <w:lang w:val="en-GB"/>
        </w:rPr>
      </w:pPr>
    </w:p>
    <w:p w14:paraId="3ADCD081" w14:textId="76524C37" w:rsidR="00D77556" w:rsidRDefault="0092071F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>A press release must be written to put on the SIS website announcing the upcoming debate on Syria. All those students who are NOT taking part i</w:t>
      </w:r>
      <w:r w:rsidR="00AE5CC5">
        <w:rPr>
          <w:color w:val="008000"/>
          <w:sz w:val="32"/>
          <w:szCs w:val="32"/>
          <w:lang w:val="en-US"/>
        </w:rPr>
        <w:t>n the debate, should</w:t>
      </w:r>
      <w:r>
        <w:rPr>
          <w:color w:val="008000"/>
          <w:sz w:val="32"/>
          <w:szCs w:val="32"/>
          <w:lang w:val="en-US"/>
        </w:rPr>
        <w:t xml:space="preserve"> draft a brief press release describing the event.</w:t>
      </w:r>
      <w:r w:rsidR="00AE5CC5">
        <w:rPr>
          <w:color w:val="008000"/>
          <w:sz w:val="32"/>
          <w:szCs w:val="32"/>
          <w:lang w:val="en-US"/>
        </w:rPr>
        <w:t xml:space="preserve"> The date and place are</w:t>
      </w:r>
    </w:p>
    <w:p w14:paraId="0EF55F36" w14:textId="4E42E3A0" w:rsidR="00AE5CC5" w:rsidRDefault="00AE5CC5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>Wednesday 11 December 11.15 Aula 14.</w:t>
      </w:r>
    </w:p>
    <w:p w14:paraId="494C2196" w14:textId="77777777" w:rsidR="0092071F" w:rsidRDefault="0092071F" w:rsidP="00D77556">
      <w:pPr>
        <w:rPr>
          <w:color w:val="008000"/>
          <w:sz w:val="32"/>
          <w:szCs w:val="32"/>
          <w:lang w:val="en-US"/>
        </w:rPr>
      </w:pPr>
    </w:p>
    <w:p w14:paraId="526B9F9A" w14:textId="194E74ED" w:rsidR="00614CA7" w:rsidRDefault="00614CA7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>If you have time to do this, please bring your press release to the lesson on Monday and send it to me by email.</w:t>
      </w:r>
      <w:bookmarkStart w:id="0" w:name="_GoBack"/>
      <w:bookmarkEnd w:id="0"/>
    </w:p>
    <w:p w14:paraId="05D6B79B" w14:textId="77777777" w:rsidR="00614CA7" w:rsidRDefault="00614CA7" w:rsidP="00D77556">
      <w:pPr>
        <w:rPr>
          <w:color w:val="008000"/>
          <w:sz w:val="32"/>
          <w:szCs w:val="32"/>
          <w:lang w:val="en-US"/>
        </w:rPr>
      </w:pPr>
    </w:p>
    <w:p w14:paraId="08B165CA" w14:textId="33121D29" w:rsidR="0092071F" w:rsidRDefault="0092071F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 xml:space="preserve">The motion is </w:t>
      </w:r>
      <w:r>
        <w:rPr>
          <w:rFonts w:ascii="Courier" w:hAnsi="Courier" w:cs="Courier"/>
          <w:sz w:val="26"/>
          <w:szCs w:val="26"/>
        </w:rPr>
        <w:t>"This house believes that military intervention is the only way to bring an end to the Syrian crisis"</w:t>
      </w:r>
    </w:p>
    <w:p w14:paraId="3ABA2814" w14:textId="77777777" w:rsidR="0092071F" w:rsidRDefault="0092071F" w:rsidP="00D77556">
      <w:pPr>
        <w:rPr>
          <w:color w:val="008000"/>
          <w:sz w:val="32"/>
          <w:szCs w:val="32"/>
          <w:lang w:val="en-US"/>
        </w:rPr>
      </w:pPr>
    </w:p>
    <w:p w14:paraId="2B8993B3" w14:textId="40EDD0EA" w:rsidR="0092071F" w:rsidRDefault="0092071F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>Here are a couple of press releases of similar events for you to take inspiration from.</w:t>
      </w:r>
    </w:p>
    <w:p w14:paraId="6466B978" w14:textId="77777777" w:rsidR="00042015" w:rsidRDefault="00042015" w:rsidP="00D77556">
      <w:pPr>
        <w:rPr>
          <w:color w:val="008000"/>
          <w:sz w:val="32"/>
          <w:szCs w:val="32"/>
          <w:lang w:val="en-US"/>
        </w:rPr>
      </w:pPr>
    </w:p>
    <w:p w14:paraId="53E618AB" w14:textId="143C06D9" w:rsidR="00042015" w:rsidRDefault="00614CA7" w:rsidP="00D77556">
      <w:pPr>
        <w:rPr>
          <w:color w:val="008000"/>
          <w:sz w:val="32"/>
          <w:szCs w:val="32"/>
          <w:lang w:val="en-US"/>
        </w:rPr>
      </w:pPr>
      <w:hyperlink r:id="rId5" w:anchor=".UqJcvSinCxJ" w:history="1">
        <w:r w:rsidR="00042015" w:rsidRPr="00A56FAD">
          <w:rPr>
            <w:rStyle w:val="Collegamentoipertestuale"/>
            <w:sz w:val="32"/>
            <w:szCs w:val="32"/>
            <w:lang w:val="en-US"/>
          </w:rPr>
          <w:t>http://www.iie.org/Who-We-Are/News-and-Events/Press-Center/Press-Releases/2013/2013-10-01-Panel-Discussion-Syria-Higher-Ed-Crisis#.UqJcvSinCxJ</w:t>
        </w:r>
      </w:hyperlink>
    </w:p>
    <w:p w14:paraId="71F2AE4A" w14:textId="77777777" w:rsidR="00042015" w:rsidRDefault="00042015" w:rsidP="00D77556">
      <w:pPr>
        <w:rPr>
          <w:color w:val="008000"/>
          <w:sz w:val="32"/>
          <w:szCs w:val="32"/>
          <w:lang w:val="en-US"/>
        </w:rPr>
      </w:pPr>
    </w:p>
    <w:p w14:paraId="4D58E713" w14:textId="77777777" w:rsidR="00042015" w:rsidRDefault="00042015" w:rsidP="00D77556">
      <w:pPr>
        <w:rPr>
          <w:color w:val="008000"/>
          <w:sz w:val="32"/>
          <w:szCs w:val="32"/>
          <w:lang w:val="en-US"/>
        </w:rPr>
      </w:pPr>
    </w:p>
    <w:p w14:paraId="66A59B57" w14:textId="1CDD57A8" w:rsidR="00042015" w:rsidRDefault="00614CA7" w:rsidP="00D77556">
      <w:pPr>
        <w:rPr>
          <w:color w:val="008000"/>
          <w:sz w:val="32"/>
          <w:szCs w:val="32"/>
          <w:lang w:val="en-US"/>
        </w:rPr>
      </w:pPr>
      <w:hyperlink r:id="rId6" w:history="1">
        <w:r w:rsidR="00042015" w:rsidRPr="00A56FAD">
          <w:rPr>
            <w:rStyle w:val="Collegamentoipertestuale"/>
            <w:sz w:val="32"/>
            <w:szCs w:val="32"/>
            <w:lang w:val="en-US"/>
          </w:rPr>
          <w:t>http://www.unc.edu/campus-updates/roundtable-discussion-on-intervention-in-syria-sept-3/</w:t>
        </w:r>
      </w:hyperlink>
    </w:p>
    <w:p w14:paraId="3CB5B9E6" w14:textId="77777777" w:rsidR="00042015" w:rsidRDefault="00042015" w:rsidP="00D77556">
      <w:pPr>
        <w:rPr>
          <w:color w:val="008000"/>
          <w:sz w:val="32"/>
          <w:szCs w:val="32"/>
          <w:lang w:val="en-US"/>
        </w:rPr>
      </w:pPr>
    </w:p>
    <w:p w14:paraId="7278980D" w14:textId="50B7C014" w:rsidR="00042015" w:rsidRDefault="00614CA7" w:rsidP="00D77556">
      <w:pPr>
        <w:rPr>
          <w:color w:val="008000"/>
          <w:sz w:val="32"/>
          <w:szCs w:val="32"/>
          <w:lang w:val="en-US"/>
        </w:rPr>
      </w:pPr>
      <w:hyperlink r:id="rId7" w:history="1">
        <w:r w:rsidR="00042015" w:rsidRPr="00A56FAD">
          <w:rPr>
            <w:rStyle w:val="Collegamentoipertestuale"/>
            <w:sz w:val="32"/>
            <w:szCs w:val="32"/>
            <w:lang w:val="en-US"/>
          </w:rPr>
          <w:t>http://www.hss.lsu.edu/NewsandPublications/NewsandEvents/2014/item63547.html</w:t>
        </w:r>
      </w:hyperlink>
    </w:p>
    <w:p w14:paraId="097967BC" w14:textId="77777777" w:rsidR="00042015" w:rsidRDefault="00042015" w:rsidP="00D77556">
      <w:pPr>
        <w:rPr>
          <w:color w:val="008000"/>
          <w:sz w:val="32"/>
          <w:szCs w:val="32"/>
          <w:lang w:val="en-US"/>
        </w:rPr>
      </w:pPr>
    </w:p>
    <w:p w14:paraId="1A8E6934" w14:textId="77777777" w:rsidR="00042015" w:rsidRDefault="00042015" w:rsidP="00D77556">
      <w:pPr>
        <w:rPr>
          <w:color w:val="008000"/>
          <w:sz w:val="32"/>
          <w:szCs w:val="32"/>
          <w:lang w:val="en-US"/>
        </w:rPr>
      </w:pPr>
    </w:p>
    <w:p w14:paraId="7320807B" w14:textId="77777777" w:rsidR="0092071F" w:rsidRDefault="0092071F" w:rsidP="00D77556">
      <w:pPr>
        <w:rPr>
          <w:color w:val="008000"/>
          <w:sz w:val="32"/>
          <w:szCs w:val="32"/>
          <w:lang w:val="en-US"/>
        </w:rPr>
      </w:pPr>
    </w:p>
    <w:p w14:paraId="7E747FF0" w14:textId="77777777" w:rsidR="0092071F" w:rsidRPr="00D77556" w:rsidRDefault="0092071F" w:rsidP="00D77556"/>
    <w:sectPr w:rsidR="0092071F" w:rsidRPr="00D77556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6"/>
    <w:rsid w:val="00042015"/>
    <w:rsid w:val="00466A1C"/>
    <w:rsid w:val="004672F5"/>
    <w:rsid w:val="00614CA7"/>
    <w:rsid w:val="0092071F"/>
    <w:rsid w:val="009E4E91"/>
    <w:rsid w:val="00AE5CC5"/>
    <w:rsid w:val="00D754F0"/>
    <w:rsid w:val="00D77556"/>
    <w:rsid w:val="00D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06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42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4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ie.org/Who-We-Are/News-and-Events/Press-Center/Press-Releases/2013/2013-10-01-Panel-Discussion-Syria-Higher-Ed-Crisis" TargetMode="External"/><Relationship Id="rId6" Type="http://schemas.openxmlformats.org/officeDocument/2006/relationships/hyperlink" Target="http://www.unc.edu/campus-updates/roundtable-discussion-on-intervention-in-syria-sept-3/" TargetMode="External"/><Relationship Id="rId7" Type="http://schemas.openxmlformats.org/officeDocument/2006/relationships/hyperlink" Target="http://www.hss.lsu.edu/NewsandPublications/NewsandEvents/2014/item63547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Macintosh Word</Application>
  <DocSecurity>0</DocSecurity>
  <Lines>9</Lines>
  <Paragraphs>2</Paragraphs>
  <ScaleCrop>false</ScaleCrop>
  <Company>UNITN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6</cp:revision>
  <dcterms:created xsi:type="dcterms:W3CDTF">2013-12-06T22:53:00Z</dcterms:created>
  <dcterms:modified xsi:type="dcterms:W3CDTF">2013-12-06T23:44:00Z</dcterms:modified>
</cp:coreProperties>
</file>