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EAF4" w14:textId="01855686" w:rsidR="004672F5" w:rsidRDefault="000126A6" w:rsidP="000011FA">
      <w:pPr>
        <w:jc w:val="center"/>
      </w:pPr>
      <w:bookmarkStart w:id="0" w:name="_GoBack"/>
      <w:bookmarkEnd w:id="0"/>
      <w:r>
        <w:t>SCHEDULE FOR SKILL BASED WORKSHOPS</w:t>
      </w:r>
    </w:p>
    <w:p w14:paraId="4BD586A1" w14:textId="77777777" w:rsidR="000011FA" w:rsidRDefault="000011FA" w:rsidP="000011F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  <w:gridCol w:w="1587"/>
      </w:tblGrid>
      <w:tr w:rsidR="00C3601B" w14:paraId="5AC681D5" w14:textId="77777777" w:rsidTr="00EC101A">
        <w:tc>
          <w:tcPr>
            <w:tcW w:w="1587" w:type="dxa"/>
          </w:tcPr>
          <w:p w14:paraId="599AAF38" w14:textId="77777777" w:rsidR="00C3601B" w:rsidRPr="000011FA" w:rsidRDefault="00C3601B" w:rsidP="000011FA">
            <w:pPr>
              <w:jc w:val="both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87" w:type="dxa"/>
          </w:tcPr>
          <w:p w14:paraId="465CF7E5" w14:textId="1FEA48D6" w:rsidR="00C3601B" w:rsidRDefault="00002A8A" w:rsidP="000011FA">
            <w:pPr>
              <w:jc w:val="both"/>
            </w:pPr>
            <w:r>
              <w:t>9</w:t>
            </w:r>
            <w:r w:rsidR="00C3601B">
              <w:t xml:space="preserve"> March</w:t>
            </w:r>
          </w:p>
        </w:tc>
        <w:tc>
          <w:tcPr>
            <w:tcW w:w="1587" w:type="dxa"/>
          </w:tcPr>
          <w:p w14:paraId="779EED38" w14:textId="6EAE611C" w:rsidR="00C3601B" w:rsidRDefault="00C3601B" w:rsidP="000011FA">
            <w:pPr>
              <w:jc w:val="both"/>
            </w:pPr>
            <w:r>
              <w:t>16 March</w:t>
            </w:r>
          </w:p>
        </w:tc>
        <w:tc>
          <w:tcPr>
            <w:tcW w:w="1587" w:type="dxa"/>
          </w:tcPr>
          <w:p w14:paraId="26FF862A" w14:textId="01112A6B" w:rsidR="00C3601B" w:rsidRDefault="00C3601B" w:rsidP="000011FA">
            <w:pPr>
              <w:jc w:val="both"/>
            </w:pPr>
            <w:r>
              <w:t>30 March</w:t>
            </w:r>
          </w:p>
        </w:tc>
        <w:tc>
          <w:tcPr>
            <w:tcW w:w="1587" w:type="dxa"/>
          </w:tcPr>
          <w:p w14:paraId="33CAC6CF" w14:textId="10B5DD3C" w:rsidR="00C3601B" w:rsidRDefault="00C3601B" w:rsidP="000011FA">
            <w:pPr>
              <w:jc w:val="both"/>
            </w:pPr>
            <w:r>
              <w:t>13 April</w:t>
            </w:r>
          </w:p>
        </w:tc>
        <w:tc>
          <w:tcPr>
            <w:tcW w:w="1587" w:type="dxa"/>
          </w:tcPr>
          <w:p w14:paraId="0539CCF8" w14:textId="70DD2967" w:rsidR="00C3601B" w:rsidRDefault="00C3601B" w:rsidP="000011FA">
            <w:pPr>
              <w:jc w:val="both"/>
            </w:pPr>
            <w:r>
              <w:t>20 April</w:t>
            </w:r>
          </w:p>
        </w:tc>
        <w:tc>
          <w:tcPr>
            <w:tcW w:w="1587" w:type="dxa"/>
          </w:tcPr>
          <w:p w14:paraId="1578EA70" w14:textId="296B7325" w:rsidR="00C3601B" w:rsidRDefault="00C3601B" w:rsidP="000011FA">
            <w:pPr>
              <w:jc w:val="both"/>
            </w:pPr>
            <w:r>
              <w:t>27 April</w:t>
            </w:r>
          </w:p>
        </w:tc>
      </w:tr>
      <w:tr w:rsidR="00AC668F" w14:paraId="782B91C4" w14:textId="77777777" w:rsidTr="00173C1F">
        <w:tc>
          <w:tcPr>
            <w:tcW w:w="1587" w:type="dxa"/>
          </w:tcPr>
          <w:p w14:paraId="0C6FBC99" w14:textId="77777777" w:rsidR="00AC668F" w:rsidRDefault="00AC668F" w:rsidP="000011FA">
            <w:pPr>
              <w:jc w:val="both"/>
            </w:pPr>
            <w:proofErr w:type="spellStart"/>
            <w:r>
              <w:t>Listening</w:t>
            </w:r>
            <w:proofErr w:type="spellEnd"/>
          </w:p>
        </w:tc>
        <w:tc>
          <w:tcPr>
            <w:tcW w:w="1587" w:type="dxa"/>
          </w:tcPr>
          <w:p w14:paraId="6D9F9EB8" w14:textId="77777777" w:rsidR="00AC668F" w:rsidRDefault="00173C1F" w:rsidP="000011FA">
            <w:pPr>
              <w:jc w:val="both"/>
            </w:pPr>
            <w:r>
              <w:t>Diana, Sabine, Barbara,</w:t>
            </w:r>
          </w:p>
          <w:p w14:paraId="56C4B1F0" w14:textId="7A1C907B" w:rsidR="00173C1F" w:rsidRDefault="00173C1F" w:rsidP="000011FA">
            <w:pPr>
              <w:jc w:val="both"/>
            </w:pPr>
            <w:r>
              <w:t>Neva, Neva</w:t>
            </w:r>
          </w:p>
        </w:tc>
        <w:tc>
          <w:tcPr>
            <w:tcW w:w="1587" w:type="dxa"/>
          </w:tcPr>
          <w:p w14:paraId="250D94A0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0C1A4D26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680E72A9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0D519EA8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7ADFD642" w14:textId="7F0F6172" w:rsidR="00AC668F" w:rsidRDefault="00AC668F" w:rsidP="000011FA">
            <w:pPr>
              <w:jc w:val="both"/>
            </w:pPr>
          </w:p>
        </w:tc>
      </w:tr>
      <w:tr w:rsidR="00AC668F" w14:paraId="4463BB9E" w14:textId="77777777" w:rsidTr="00173C1F">
        <w:tc>
          <w:tcPr>
            <w:tcW w:w="1587" w:type="dxa"/>
          </w:tcPr>
          <w:p w14:paraId="3A840CB5" w14:textId="1F98DB74" w:rsidR="00AC668F" w:rsidRDefault="00AC668F" w:rsidP="000011FA">
            <w:pPr>
              <w:jc w:val="both"/>
            </w:pPr>
            <w:r>
              <w:t>Reading</w:t>
            </w:r>
          </w:p>
        </w:tc>
        <w:tc>
          <w:tcPr>
            <w:tcW w:w="1587" w:type="dxa"/>
          </w:tcPr>
          <w:p w14:paraId="1DC72AA1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05BF26D2" w14:textId="77777777" w:rsidR="00173C1F" w:rsidRDefault="00173C1F" w:rsidP="000011FA">
            <w:pPr>
              <w:jc w:val="both"/>
            </w:pPr>
            <w:r>
              <w:t>Sara, Karin, Guendalina,</w:t>
            </w:r>
          </w:p>
          <w:p w14:paraId="318867EB" w14:textId="1140F8F2" w:rsidR="00AC668F" w:rsidRDefault="00173C1F" w:rsidP="000011FA">
            <w:pPr>
              <w:jc w:val="both"/>
            </w:pPr>
            <w:r>
              <w:t>Mafalda</w:t>
            </w:r>
          </w:p>
        </w:tc>
        <w:tc>
          <w:tcPr>
            <w:tcW w:w="1587" w:type="dxa"/>
          </w:tcPr>
          <w:p w14:paraId="0C24387A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64974D5A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1B7F55E8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4B061BC2" w14:textId="43361083" w:rsidR="00AC668F" w:rsidRDefault="00AC668F" w:rsidP="000011FA">
            <w:pPr>
              <w:jc w:val="both"/>
            </w:pPr>
          </w:p>
        </w:tc>
      </w:tr>
      <w:tr w:rsidR="00AC668F" w14:paraId="538AB649" w14:textId="77777777" w:rsidTr="00173C1F">
        <w:tc>
          <w:tcPr>
            <w:tcW w:w="1587" w:type="dxa"/>
          </w:tcPr>
          <w:p w14:paraId="41216395" w14:textId="77777777" w:rsidR="00AC668F" w:rsidRDefault="00AC668F" w:rsidP="000011FA">
            <w:pPr>
              <w:jc w:val="both"/>
            </w:pPr>
            <w:proofErr w:type="spellStart"/>
            <w:r>
              <w:t>Speaking</w:t>
            </w:r>
            <w:proofErr w:type="spellEnd"/>
          </w:p>
        </w:tc>
        <w:tc>
          <w:tcPr>
            <w:tcW w:w="1587" w:type="dxa"/>
          </w:tcPr>
          <w:p w14:paraId="727C2156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72BF5F16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049B074D" w14:textId="77777777" w:rsidR="00AC668F" w:rsidRDefault="00173C1F" w:rsidP="000011FA">
            <w:pPr>
              <w:jc w:val="both"/>
            </w:pPr>
            <w:r>
              <w:t>Angelica, Tommaso,</w:t>
            </w:r>
          </w:p>
          <w:p w14:paraId="57D7CA32" w14:textId="77777777" w:rsidR="00173C1F" w:rsidRDefault="00173C1F" w:rsidP="000011FA">
            <w:pPr>
              <w:jc w:val="both"/>
            </w:pPr>
            <w:r>
              <w:t>Valentina,</w:t>
            </w:r>
          </w:p>
          <w:p w14:paraId="64C78918" w14:textId="78C23F7C" w:rsidR="00173C1F" w:rsidRDefault="00173C1F" w:rsidP="000011FA">
            <w:pPr>
              <w:jc w:val="both"/>
            </w:pPr>
            <w:r>
              <w:t>Michela</w:t>
            </w:r>
          </w:p>
        </w:tc>
        <w:tc>
          <w:tcPr>
            <w:tcW w:w="1587" w:type="dxa"/>
          </w:tcPr>
          <w:p w14:paraId="55E354C7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0D384830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59F97F05" w14:textId="5ED67807" w:rsidR="00AC668F" w:rsidRDefault="00AC668F" w:rsidP="000011FA">
            <w:pPr>
              <w:jc w:val="both"/>
            </w:pPr>
          </w:p>
        </w:tc>
      </w:tr>
      <w:tr w:rsidR="00AC668F" w14:paraId="69519638" w14:textId="77777777" w:rsidTr="00173C1F">
        <w:tc>
          <w:tcPr>
            <w:tcW w:w="1587" w:type="dxa"/>
          </w:tcPr>
          <w:p w14:paraId="0B7FF5B3" w14:textId="0C74D2A8" w:rsidR="00AC668F" w:rsidRDefault="00AC668F" w:rsidP="000011FA">
            <w:pPr>
              <w:jc w:val="both"/>
            </w:pPr>
            <w:proofErr w:type="spellStart"/>
            <w:r>
              <w:t>Writing</w:t>
            </w:r>
            <w:proofErr w:type="spellEnd"/>
          </w:p>
        </w:tc>
        <w:tc>
          <w:tcPr>
            <w:tcW w:w="1587" w:type="dxa"/>
          </w:tcPr>
          <w:p w14:paraId="19DE2F78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6E042ACF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79A2ECAE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4F0A6AB0" w14:textId="77777777" w:rsidR="00AC668F" w:rsidRDefault="00173C1F" w:rsidP="000011FA">
            <w:pPr>
              <w:jc w:val="both"/>
            </w:pPr>
            <w:r>
              <w:t>Maddalena,</w:t>
            </w:r>
          </w:p>
          <w:p w14:paraId="1FD118A8" w14:textId="77777777" w:rsidR="00173C1F" w:rsidRDefault="00173C1F" w:rsidP="000011FA">
            <w:pPr>
              <w:jc w:val="both"/>
            </w:pPr>
            <w:r>
              <w:t>Monica,</w:t>
            </w:r>
          </w:p>
          <w:p w14:paraId="69ED7059" w14:textId="77777777" w:rsidR="00173C1F" w:rsidRDefault="00173C1F" w:rsidP="000011FA">
            <w:pPr>
              <w:jc w:val="both"/>
            </w:pPr>
            <w:r>
              <w:t>Laura B.</w:t>
            </w:r>
          </w:p>
          <w:p w14:paraId="7A5ED421" w14:textId="63C7451D" w:rsidR="00173C1F" w:rsidRDefault="00173C1F" w:rsidP="000011FA">
            <w:pPr>
              <w:jc w:val="both"/>
            </w:pPr>
            <w:r>
              <w:t>Chiara</w:t>
            </w:r>
          </w:p>
        </w:tc>
        <w:tc>
          <w:tcPr>
            <w:tcW w:w="1587" w:type="dxa"/>
          </w:tcPr>
          <w:p w14:paraId="22FCFF2F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721D4E4B" w14:textId="4BEA6148" w:rsidR="00AC668F" w:rsidRDefault="00AC668F" w:rsidP="000011FA">
            <w:pPr>
              <w:jc w:val="both"/>
            </w:pPr>
          </w:p>
        </w:tc>
      </w:tr>
      <w:tr w:rsidR="00AC668F" w14:paraId="7AF6E53B" w14:textId="77777777" w:rsidTr="00173C1F">
        <w:tc>
          <w:tcPr>
            <w:tcW w:w="1587" w:type="dxa"/>
          </w:tcPr>
          <w:p w14:paraId="79FCCFA9" w14:textId="54FC07E2" w:rsidR="00AC668F" w:rsidRDefault="00AC668F" w:rsidP="000011FA">
            <w:pPr>
              <w:jc w:val="both"/>
            </w:pPr>
            <w:proofErr w:type="spellStart"/>
            <w:r>
              <w:t>Grammar</w:t>
            </w:r>
            <w:proofErr w:type="spellEnd"/>
          </w:p>
        </w:tc>
        <w:tc>
          <w:tcPr>
            <w:tcW w:w="1587" w:type="dxa"/>
          </w:tcPr>
          <w:p w14:paraId="60BDBB7E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3A29070D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1E48CDD5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6A0D2753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6EB34578" w14:textId="77777777" w:rsidR="00AC668F" w:rsidRDefault="00173C1F" w:rsidP="000011FA">
            <w:pPr>
              <w:jc w:val="both"/>
            </w:pPr>
            <w:r>
              <w:t>Arianna,</w:t>
            </w:r>
          </w:p>
          <w:p w14:paraId="4DA5E856" w14:textId="77777777" w:rsidR="00173C1F" w:rsidRDefault="00173C1F" w:rsidP="000011FA">
            <w:pPr>
              <w:jc w:val="both"/>
            </w:pPr>
            <w:r>
              <w:t>Eva, Chiara,</w:t>
            </w:r>
          </w:p>
          <w:p w14:paraId="15AA9387" w14:textId="29CB5FA1" w:rsidR="00173C1F" w:rsidRDefault="00173C1F" w:rsidP="000011FA">
            <w:pPr>
              <w:jc w:val="both"/>
            </w:pPr>
            <w:r>
              <w:t>Laura P.</w:t>
            </w:r>
          </w:p>
        </w:tc>
        <w:tc>
          <w:tcPr>
            <w:tcW w:w="1587" w:type="dxa"/>
          </w:tcPr>
          <w:p w14:paraId="7F04ECA1" w14:textId="12E9615C" w:rsidR="00AC668F" w:rsidRDefault="00AC668F" w:rsidP="000011FA">
            <w:pPr>
              <w:jc w:val="both"/>
            </w:pPr>
          </w:p>
        </w:tc>
      </w:tr>
      <w:tr w:rsidR="00AC668F" w14:paraId="2B9DD455" w14:textId="77777777" w:rsidTr="00173C1F">
        <w:tc>
          <w:tcPr>
            <w:tcW w:w="1587" w:type="dxa"/>
          </w:tcPr>
          <w:p w14:paraId="6CC4F54D" w14:textId="70CF11F7" w:rsidR="00AC668F" w:rsidRDefault="00AC668F" w:rsidP="000011FA">
            <w:pPr>
              <w:jc w:val="both"/>
            </w:pPr>
            <w:proofErr w:type="spellStart"/>
            <w:r>
              <w:t>Vocabulary</w:t>
            </w:r>
            <w:proofErr w:type="spellEnd"/>
          </w:p>
        </w:tc>
        <w:tc>
          <w:tcPr>
            <w:tcW w:w="1587" w:type="dxa"/>
          </w:tcPr>
          <w:p w14:paraId="57106958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2269E0D9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75E1510E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5FEF7594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007E9366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7A206F16" w14:textId="77777777" w:rsidR="00AC668F" w:rsidRDefault="00173C1F" w:rsidP="000011FA">
            <w:pPr>
              <w:jc w:val="both"/>
            </w:pPr>
            <w:r>
              <w:t>Marianna,</w:t>
            </w:r>
          </w:p>
          <w:p w14:paraId="0347609B" w14:textId="77777777" w:rsidR="00173C1F" w:rsidRDefault="00173C1F" w:rsidP="000011FA">
            <w:pPr>
              <w:jc w:val="both"/>
            </w:pPr>
            <w:r>
              <w:t>Silvia,</w:t>
            </w:r>
          </w:p>
          <w:p w14:paraId="3067942C" w14:textId="77777777" w:rsidR="00173C1F" w:rsidRDefault="00173C1F" w:rsidP="000011FA">
            <w:pPr>
              <w:jc w:val="both"/>
            </w:pPr>
            <w:r>
              <w:t>Gilda,</w:t>
            </w:r>
          </w:p>
          <w:p w14:paraId="35836066" w14:textId="77777777" w:rsidR="00173C1F" w:rsidRDefault="00173C1F" w:rsidP="000011FA">
            <w:pPr>
              <w:jc w:val="both"/>
            </w:pPr>
            <w:r>
              <w:t>Dania,</w:t>
            </w:r>
          </w:p>
          <w:p w14:paraId="0B6E902D" w14:textId="43FE16EA" w:rsidR="00173C1F" w:rsidRDefault="00173C1F" w:rsidP="000011FA">
            <w:pPr>
              <w:jc w:val="both"/>
            </w:pPr>
            <w:r>
              <w:t>Francesca</w:t>
            </w:r>
          </w:p>
        </w:tc>
      </w:tr>
      <w:tr w:rsidR="00AC668F" w14:paraId="3C25F3E6" w14:textId="77777777" w:rsidTr="00173C1F">
        <w:tc>
          <w:tcPr>
            <w:tcW w:w="1587" w:type="dxa"/>
          </w:tcPr>
          <w:p w14:paraId="60E78D61" w14:textId="0C160658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38E55575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5D04E9B6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45BD5095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0AC943BE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66387ACE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6B9E8A21" w14:textId="34DAB778" w:rsidR="00AC668F" w:rsidRDefault="00AC668F" w:rsidP="000011FA">
            <w:pPr>
              <w:jc w:val="both"/>
            </w:pPr>
          </w:p>
        </w:tc>
      </w:tr>
      <w:tr w:rsidR="00AC668F" w14:paraId="32113C4A" w14:textId="77777777" w:rsidTr="00173C1F">
        <w:tc>
          <w:tcPr>
            <w:tcW w:w="1587" w:type="dxa"/>
          </w:tcPr>
          <w:p w14:paraId="170A8537" w14:textId="51B81B73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4447511D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30E80829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55DC90CE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09AC035C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27098FB4" w14:textId="77777777" w:rsidR="00AC668F" w:rsidRDefault="00AC668F" w:rsidP="000011FA">
            <w:pPr>
              <w:jc w:val="both"/>
            </w:pPr>
          </w:p>
        </w:tc>
        <w:tc>
          <w:tcPr>
            <w:tcW w:w="1587" w:type="dxa"/>
          </w:tcPr>
          <w:p w14:paraId="358107B3" w14:textId="360E18DC" w:rsidR="00AC668F" w:rsidRDefault="00AC668F" w:rsidP="000011FA">
            <w:pPr>
              <w:jc w:val="both"/>
            </w:pPr>
          </w:p>
        </w:tc>
      </w:tr>
    </w:tbl>
    <w:p w14:paraId="5A42A9B0" w14:textId="77777777" w:rsidR="000011FA" w:rsidRDefault="000011FA" w:rsidP="000011FA">
      <w:pPr>
        <w:jc w:val="both"/>
      </w:pPr>
    </w:p>
    <w:sectPr w:rsidR="000011FA" w:rsidSect="000011F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FA"/>
    <w:rsid w:val="000011FA"/>
    <w:rsid w:val="00002A8A"/>
    <w:rsid w:val="000126A6"/>
    <w:rsid w:val="00062204"/>
    <w:rsid w:val="0009581C"/>
    <w:rsid w:val="000F5954"/>
    <w:rsid w:val="00173C1F"/>
    <w:rsid w:val="001A52CA"/>
    <w:rsid w:val="0029498C"/>
    <w:rsid w:val="004672F5"/>
    <w:rsid w:val="00544A3F"/>
    <w:rsid w:val="006138E2"/>
    <w:rsid w:val="0067796B"/>
    <w:rsid w:val="008B7C51"/>
    <w:rsid w:val="009A038E"/>
    <w:rsid w:val="00AC668F"/>
    <w:rsid w:val="00C17B52"/>
    <w:rsid w:val="00C3601B"/>
    <w:rsid w:val="00D754F0"/>
    <w:rsid w:val="00E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B9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Riley</dc:creator>
  <cp:lastModifiedBy>Catherine Elizabeth Riley</cp:lastModifiedBy>
  <cp:revision>2</cp:revision>
  <dcterms:created xsi:type="dcterms:W3CDTF">2015-02-11T22:23:00Z</dcterms:created>
  <dcterms:modified xsi:type="dcterms:W3CDTF">2015-02-11T22:23:00Z</dcterms:modified>
</cp:coreProperties>
</file>