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75CD" w14:textId="70D953C0" w:rsidR="00D77556" w:rsidRDefault="00E72C9B" w:rsidP="00D77556">
      <w:pPr>
        <w:rPr>
          <w:b/>
          <w:color w:val="008000"/>
          <w:sz w:val="32"/>
          <w:szCs w:val="32"/>
          <w:lang w:val="en-US"/>
        </w:rPr>
      </w:pPr>
      <w:r>
        <w:rPr>
          <w:b/>
          <w:color w:val="008000"/>
          <w:sz w:val="32"/>
          <w:szCs w:val="32"/>
          <w:lang w:val="en-US"/>
        </w:rPr>
        <w:t>Task 7</w:t>
      </w:r>
      <w:r w:rsidR="00D77556" w:rsidRPr="00D77556">
        <w:rPr>
          <w:b/>
          <w:color w:val="008000"/>
          <w:sz w:val="32"/>
          <w:szCs w:val="32"/>
          <w:lang w:val="en-US"/>
        </w:rPr>
        <w:t xml:space="preserve"> </w:t>
      </w:r>
      <w:r w:rsidR="0092071F">
        <w:rPr>
          <w:b/>
          <w:color w:val="008000"/>
          <w:sz w:val="32"/>
          <w:szCs w:val="32"/>
          <w:lang w:val="en-US"/>
        </w:rPr>
        <w:t xml:space="preserve">– </w:t>
      </w:r>
      <w:r>
        <w:rPr>
          <w:b/>
          <w:color w:val="008000"/>
          <w:sz w:val="32"/>
          <w:szCs w:val="32"/>
          <w:lang w:val="en-US"/>
        </w:rPr>
        <w:t>Speaking with feeling</w:t>
      </w:r>
      <w:r w:rsidR="00A75550">
        <w:rPr>
          <w:b/>
          <w:color w:val="008000"/>
          <w:sz w:val="32"/>
          <w:szCs w:val="32"/>
          <w:lang w:val="en-US"/>
        </w:rPr>
        <w:t xml:space="preserve"> </w:t>
      </w:r>
    </w:p>
    <w:p w14:paraId="5DB122BF" w14:textId="77777777" w:rsidR="00C42A0C" w:rsidRDefault="00C42A0C" w:rsidP="00D77556">
      <w:pPr>
        <w:rPr>
          <w:b/>
          <w:color w:val="008000"/>
          <w:sz w:val="32"/>
          <w:szCs w:val="32"/>
          <w:lang w:val="en-US"/>
        </w:rPr>
      </w:pPr>
    </w:p>
    <w:p w14:paraId="08443ABF" w14:textId="0EEEADB0" w:rsidR="00D00CEA" w:rsidRDefault="00D00CEA" w:rsidP="007719EC">
      <w:pPr>
        <w:rPr>
          <w:color w:val="3366FF"/>
          <w:sz w:val="32"/>
          <w:szCs w:val="32"/>
          <w:lang w:val="en-US"/>
        </w:rPr>
      </w:pPr>
      <w:r>
        <w:rPr>
          <w:color w:val="3366FF"/>
          <w:sz w:val="32"/>
          <w:szCs w:val="32"/>
          <w:lang w:val="en-US"/>
        </w:rPr>
        <w:t xml:space="preserve">Once you have received your recital from Monday’s lesson, check delivery against the text. You should then go through the usual process of self-evaluation. In addition to identifying the weak AND strong points of the delivery, decide where it would be better to pause, where it would be better to slow down and where it would be better to speed up, which words should be given greater emphasis etc. </w:t>
      </w:r>
    </w:p>
    <w:p w14:paraId="4A1F4F12" w14:textId="77777777" w:rsidR="00D00CEA" w:rsidRDefault="00D00CEA" w:rsidP="007719EC">
      <w:pPr>
        <w:rPr>
          <w:color w:val="3366FF"/>
          <w:sz w:val="32"/>
          <w:szCs w:val="32"/>
          <w:lang w:val="en-US"/>
        </w:rPr>
      </w:pPr>
    </w:p>
    <w:p w14:paraId="2E295243" w14:textId="3D1011DC" w:rsidR="00D00CEA" w:rsidRDefault="00D00CEA" w:rsidP="007719EC">
      <w:pPr>
        <w:rPr>
          <w:color w:val="3366FF"/>
          <w:sz w:val="32"/>
          <w:szCs w:val="32"/>
          <w:lang w:val="en-US"/>
        </w:rPr>
      </w:pPr>
      <w:r>
        <w:rPr>
          <w:color w:val="3366FF"/>
          <w:sz w:val="32"/>
          <w:szCs w:val="32"/>
          <w:lang w:val="en-US"/>
        </w:rPr>
        <w:t>You should then choose a short extract from the poem/song, 6-8 lines at most, and rehearse the delivery, ready for next week’s class.</w:t>
      </w:r>
    </w:p>
    <w:p w14:paraId="1A7BF690" w14:textId="77777777" w:rsidR="00853353" w:rsidRDefault="00853353" w:rsidP="007719EC">
      <w:pPr>
        <w:rPr>
          <w:color w:val="3366FF"/>
          <w:sz w:val="32"/>
          <w:szCs w:val="32"/>
          <w:lang w:val="en-US"/>
        </w:rPr>
      </w:pPr>
      <w:bookmarkStart w:id="0" w:name="_GoBack"/>
      <w:bookmarkEnd w:id="0"/>
    </w:p>
    <w:p w14:paraId="3FFF2A18" w14:textId="77777777" w:rsidR="00D00CEA" w:rsidRDefault="00D00CEA" w:rsidP="007719EC">
      <w:pPr>
        <w:rPr>
          <w:color w:val="3366FF"/>
          <w:sz w:val="32"/>
          <w:szCs w:val="32"/>
          <w:lang w:val="en-US"/>
        </w:rPr>
      </w:pPr>
    </w:p>
    <w:p w14:paraId="7E747FF0" w14:textId="7589FF98" w:rsidR="0092071F" w:rsidRPr="00E72C9B" w:rsidRDefault="0092071F" w:rsidP="007719EC">
      <w:pPr>
        <w:rPr>
          <w:color w:val="3366FF"/>
          <w:sz w:val="32"/>
          <w:szCs w:val="32"/>
          <w:lang w:val="en-US"/>
        </w:rPr>
      </w:pPr>
    </w:p>
    <w:sectPr w:rsidR="0092071F" w:rsidRPr="00E72C9B"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26650E"/>
    <w:rsid w:val="00286271"/>
    <w:rsid w:val="003519EE"/>
    <w:rsid w:val="003A6D82"/>
    <w:rsid w:val="00466A1C"/>
    <w:rsid w:val="004672F5"/>
    <w:rsid w:val="00756E1A"/>
    <w:rsid w:val="007719EC"/>
    <w:rsid w:val="00851155"/>
    <w:rsid w:val="00853353"/>
    <w:rsid w:val="008D023D"/>
    <w:rsid w:val="0092071F"/>
    <w:rsid w:val="009379BE"/>
    <w:rsid w:val="009E4E91"/>
    <w:rsid w:val="00A75550"/>
    <w:rsid w:val="00BF5038"/>
    <w:rsid w:val="00C20D76"/>
    <w:rsid w:val="00C42A0C"/>
    <w:rsid w:val="00D00CEA"/>
    <w:rsid w:val="00D754F0"/>
    <w:rsid w:val="00D77556"/>
    <w:rsid w:val="00DA4A7A"/>
    <w:rsid w:val="00DD5B5C"/>
    <w:rsid w:val="00E404B3"/>
    <w:rsid w:val="00E72C9B"/>
    <w:rsid w:val="00F054F9"/>
    <w:rsid w:val="00F114E7"/>
    <w:rsid w:val="00FD40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06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A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85</Words>
  <Characters>486</Characters>
  <Application>Microsoft Macintosh Word</Application>
  <DocSecurity>0</DocSecurity>
  <Lines>4</Lines>
  <Paragraphs>1</Paragraphs>
  <ScaleCrop>false</ScaleCrop>
  <Company>UNITN</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Elizabeth Riley</cp:lastModifiedBy>
  <cp:revision>5</cp:revision>
  <dcterms:created xsi:type="dcterms:W3CDTF">2016-02-25T21:03:00Z</dcterms:created>
  <dcterms:modified xsi:type="dcterms:W3CDTF">2016-03-01T23:07:00Z</dcterms:modified>
</cp:coreProperties>
</file>