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11AA" w14:textId="61CC0193" w:rsidR="00AF4D0F" w:rsidRPr="00AF4D0F" w:rsidRDefault="00AF4D0F">
      <w:pPr>
        <w:rPr>
          <w:b/>
        </w:rPr>
      </w:pPr>
      <w:r w:rsidRPr="00AF4D0F">
        <w:rPr>
          <w:b/>
        </w:rPr>
        <w:t xml:space="preserve">Presentation </w:t>
      </w:r>
      <w:proofErr w:type="spellStart"/>
      <w:r w:rsidRPr="00AF4D0F">
        <w:rPr>
          <w:b/>
        </w:rPr>
        <w:t>check</w:t>
      </w:r>
      <w:proofErr w:type="spellEnd"/>
      <w:r w:rsidRPr="00AF4D0F">
        <w:rPr>
          <w:b/>
        </w:rPr>
        <w:t xml:space="preserve"> list</w:t>
      </w:r>
      <w:r w:rsidR="00215A89">
        <w:rPr>
          <w:b/>
        </w:rPr>
        <w:t xml:space="preserve"> – for self-</w:t>
      </w:r>
      <w:proofErr w:type="spellStart"/>
      <w:r w:rsidR="00215A89">
        <w:rPr>
          <w:b/>
        </w:rPr>
        <w:t>evaluation</w:t>
      </w:r>
      <w:proofErr w:type="spellEnd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14"/>
        <w:gridCol w:w="6231"/>
      </w:tblGrid>
      <w:tr w:rsidR="00EE7DB3" w:rsidRPr="00D45B7E" w14:paraId="129D4C20" w14:textId="77777777" w:rsidTr="00EE7DB3">
        <w:tc>
          <w:tcPr>
            <w:tcW w:w="1959" w:type="pct"/>
          </w:tcPr>
          <w:p w14:paraId="0F0988E6" w14:textId="77777777" w:rsidR="00EE7DB3" w:rsidRPr="00D45B7E" w:rsidRDefault="00EE7DB3">
            <w:pPr>
              <w:rPr>
                <w:b/>
                <w:lang w:val="en-GB"/>
              </w:rPr>
            </w:pPr>
            <w:r w:rsidRPr="00D45B7E">
              <w:rPr>
                <w:b/>
                <w:lang w:val="en-GB"/>
              </w:rPr>
              <w:t>Criteria</w:t>
            </w:r>
          </w:p>
        </w:tc>
        <w:tc>
          <w:tcPr>
            <w:tcW w:w="3041" w:type="pct"/>
          </w:tcPr>
          <w:p w14:paraId="26793FC9" w14:textId="09522AD5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3178D121" w14:textId="77777777" w:rsidTr="00EE7DB3">
        <w:tc>
          <w:tcPr>
            <w:tcW w:w="1959" w:type="pct"/>
          </w:tcPr>
          <w:p w14:paraId="377E231E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CLEAR STRUCTURE</w:t>
            </w:r>
          </w:p>
          <w:p w14:paraId="7D161847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Title</w:t>
            </w:r>
          </w:p>
          <w:p w14:paraId="53AE4897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Introduction (speakers)</w:t>
            </w:r>
          </w:p>
          <w:p w14:paraId="602398CD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Outline/Introduction</w:t>
            </w:r>
          </w:p>
          <w:p w14:paraId="50A9E968" w14:textId="564FF33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Definition</w:t>
            </w:r>
            <w:r w:rsidR="0064696E">
              <w:rPr>
                <w:lang w:val="en-GB"/>
              </w:rPr>
              <w:t>(s)</w:t>
            </w:r>
          </w:p>
          <w:p w14:paraId="216C1B11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Org</w:t>
            </w:r>
            <w:r>
              <w:rPr>
                <w:lang w:val="en-GB"/>
              </w:rPr>
              <w:t>a</w:t>
            </w:r>
            <w:r w:rsidRPr="00D45B7E">
              <w:rPr>
                <w:lang w:val="en-GB"/>
              </w:rPr>
              <w:t>nised</w:t>
            </w:r>
            <w:r>
              <w:rPr>
                <w:lang w:val="en-GB"/>
              </w:rPr>
              <w:t>/well balanced</w:t>
            </w:r>
            <w:r w:rsidRPr="00D45B7E">
              <w:rPr>
                <w:lang w:val="en-GB"/>
              </w:rPr>
              <w:t xml:space="preserve"> main body</w:t>
            </w:r>
          </w:p>
          <w:p w14:paraId="4B571E50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Conclusion</w:t>
            </w:r>
          </w:p>
          <w:p w14:paraId="6832B34F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Effective final statement</w:t>
            </w:r>
          </w:p>
          <w:p w14:paraId="7C15CC24" w14:textId="77777777" w:rsidR="00EE7DB3" w:rsidRPr="00D45B7E" w:rsidRDefault="00EE7DB3" w:rsidP="00D45B7E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 w:rsidRPr="00D45B7E">
              <w:rPr>
                <w:lang w:val="en-GB"/>
              </w:rPr>
              <w:t>Good lead into Q&amp;A</w:t>
            </w:r>
          </w:p>
        </w:tc>
        <w:tc>
          <w:tcPr>
            <w:tcW w:w="3041" w:type="pct"/>
          </w:tcPr>
          <w:p w14:paraId="03B8A901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3B1827ED" w14:textId="77777777" w:rsidTr="00EE7DB3">
        <w:tc>
          <w:tcPr>
            <w:tcW w:w="1959" w:type="pct"/>
          </w:tcPr>
          <w:p w14:paraId="02FBA6C6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PURPOSE</w:t>
            </w:r>
          </w:p>
          <w:p w14:paraId="0B39ADDC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clearly</w:t>
            </w:r>
            <w:proofErr w:type="gramEnd"/>
            <w:r w:rsidRPr="00D45B7E">
              <w:rPr>
                <w:lang w:val="en-GB"/>
              </w:rPr>
              <w:t xml:space="preserve"> stated</w:t>
            </w:r>
          </w:p>
          <w:p w14:paraId="3ECF7FAE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reiterated</w:t>
            </w:r>
            <w:proofErr w:type="gramEnd"/>
            <w:r w:rsidRPr="00D45B7E">
              <w:rPr>
                <w:lang w:val="en-GB"/>
              </w:rPr>
              <w:t>/reinforced</w:t>
            </w:r>
          </w:p>
          <w:p w14:paraId="39620DDE" w14:textId="77777777" w:rsidR="00EE7DB3" w:rsidRPr="00D45B7E" w:rsidRDefault="00EE7DB3" w:rsidP="00D45B7E">
            <w:pPr>
              <w:pStyle w:val="Paragrafoelenco"/>
              <w:numPr>
                <w:ilvl w:val="0"/>
                <w:numId w:val="2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thought</w:t>
            </w:r>
            <w:proofErr w:type="gramEnd"/>
            <w:r w:rsidRPr="00D45B7E">
              <w:rPr>
                <w:lang w:val="en-GB"/>
              </w:rPr>
              <w:t xml:space="preserve"> provoking</w:t>
            </w:r>
          </w:p>
        </w:tc>
        <w:tc>
          <w:tcPr>
            <w:tcW w:w="3041" w:type="pct"/>
          </w:tcPr>
          <w:p w14:paraId="0EEFAC3F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4BFDBF8D" w14:textId="77777777" w:rsidTr="00EE7DB3">
        <w:tc>
          <w:tcPr>
            <w:tcW w:w="1959" w:type="pct"/>
          </w:tcPr>
          <w:p w14:paraId="28C0705D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CONTROL OF INFORMATION</w:t>
            </w:r>
          </w:p>
          <w:p w14:paraId="79A35B46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scripted</w:t>
            </w:r>
            <w:proofErr w:type="gramEnd"/>
            <w:r w:rsidRPr="00D45B7E">
              <w:rPr>
                <w:lang w:val="en-GB"/>
              </w:rPr>
              <w:t>/semi-scripted/outline</w:t>
            </w:r>
          </w:p>
          <w:p w14:paraId="0AF1952D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clarity</w:t>
            </w:r>
            <w:proofErr w:type="gramEnd"/>
          </w:p>
          <w:p w14:paraId="70F4A5DA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examples</w:t>
            </w:r>
            <w:proofErr w:type="gramEnd"/>
          </w:p>
          <w:p w14:paraId="748B9979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data</w:t>
            </w:r>
            <w:proofErr w:type="gramEnd"/>
          </w:p>
          <w:p w14:paraId="2A8BABC6" w14:textId="77777777" w:rsidR="00EE7DB3" w:rsidRPr="00D45B7E" w:rsidRDefault="00EE7DB3" w:rsidP="00D45B7E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appropriate</w:t>
            </w:r>
            <w:proofErr w:type="gramEnd"/>
            <w:r w:rsidRPr="00D45B7E">
              <w:rPr>
                <w:lang w:val="en-GB"/>
              </w:rPr>
              <w:t xml:space="preserve"> for audience</w:t>
            </w:r>
          </w:p>
        </w:tc>
        <w:tc>
          <w:tcPr>
            <w:tcW w:w="3041" w:type="pct"/>
          </w:tcPr>
          <w:p w14:paraId="2DC1A279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964F166" w14:textId="77777777" w:rsidTr="00EE7DB3">
        <w:tc>
          <w:tcPr>
            <w:tcW w:w="1959" w:type="pct"/>
          </w:tcPr>
          <w:p w14:paraId="60AA66C0" w14:textId="77777777" w:rsidR="00EE7DB3" w:rsidRPr="00D45B7E" w:rsidRDefault="00EE7DB3">
            <w:pPr>
              <w:rPr>
                <w:lang w:val="en-GB"/>
              </w:rPr>
            </w:pPr>
            <w:r w:rsidRPr="00D45B7E">
              <w:rPr>
                <w:lang w:val="en-GB"/>
              </w:rPr>
              <w:t>AUDIENCE/SPEAKER ENGAGEMENT</w:t>
            </w:r>
          </w:p>
          <w:p w14:paraId="0434CE7D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position</w:t>
            </w:r>
            <w:proofErr w:type="gramEnd"/>
            <w:r w:rsidRPr="00D45B7E">
              <w:rPr>
                <w:lang w:val="en-GB"/>
              </w:rPr>
              <w:t xml:space="preserve"> (stand or sit)</w:t>
            </w:r>
          </w:p>
          <w:p w14:paraId="78E232C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body</w:t>
            </w:r>
            <w:proofErr w:type="gramEnd"/>
            <w:r w:rsidRPr="00D45B7E">
              <w:rPr>
                <w:lang w:val="en-GB"/>
              </w:rPr>
              <w:t xml:space="preserve"> language</w:t>
            </w:r>
          </w:p>
          <w:p w14:paraId="18C1E97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putting</w:t>
            </w:r>
            <w:proofErr w:type="gramEnd"/>
            <w:r w:rsidRPr="00D45B7E">
              <w:rPr>
                <w:lang w:val="en-GB"/>
              </w:rPr>
              <w:t xml:space="preserve"> audience at ease</w:t>
            </w:r>
          </w:p>
          <w:p w14:paraId="62252090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eye</w:t>
            </w:r>
            <w:proofErr w:type="gramEnd"/>
            <w:r w:rsidRPr="00D45B7E">
              <w:rPr>
                <w:lang w:val="en-GB"/>
              </w:rPr>
              <w:t xml:space="preserve"> contact</w:t>
            </w:r>
          </w:p>
          <w:p w14:paraId="455F1AF7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jokes</w:t>
            </w:r>
            <w:proofErr w:type="gramEnd"/>
          </w:p>
          <w:p w14:paraId="6C9A49B9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an</w:t>
            </w:r>
            <w:r w:rsidRPr="00D45B7E">
              <w:rPr>
                <w:lang w:val="en-GB"/>
              </w:rPr>
              <w:t>ecdotes</w:t>
            </w:r>
            <w:proofErr w:type="gramEnd"/>
          </w:p>
          <w:p w14:paraId="760B2FCC" w14:textId="77777777" w:rsidR="00EE7DB3" w:rsidRPr="00D45B7E" w:rsidRDefault="00EE7DB3" w:rsidP="00D45B7E">
            <w:pPr>
              <w:pStyle w:val="Paragrafoelenco"/>
              <w:numPr>
                <w:ilvl w:val="0"/>
                <w:numId w:val="4"/>
              </w:numPr>
              <w:rPr>
                <w:lang w:val="en-GB"/>
              </w:rPr>
            </w:pPr>
            <w:proofErr w:type="gramStart"/>
            <w:r w:rsidRPr="00D45B7E">
              <w:rPr>
                <w:lang w:val="en-GB"/>
              </w:rPr>
              <w:t>monitoring</w:t>
            </w:r>
            <w:proofErr w:type="gramEnd"/>
            <w:r w:rsidRPr="00D45B7E">
              <w:rPr>
                <w:lang w:val="en-GB"/>
              </w:rPr>
              <w:t xml:space="preserve"> audience</w:t>
            </w:r>
          </w:p>
        </w:tc>
        <w:tc>
          <w:tcPr>
            <w:tcW w:w="3041" w:type="pct"/>
          </w:tcPr>
          <w:p w14:paraId="469443FB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1737FAA7" w14:textId="77777777" w:rsidTr="00EE7DB3">
        <w:tc>
          <w:tcPr>
            <w:tcW w:w="1959" w:type="pct"/>
          </w:tcPr>
          <w:p w14:paraId="108DBD89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TIMING</w:t>
            </w:r>
          </w:p>
          <w:p w14:paraId="28ACDE54" w14:textId="77777777" w:rsidR="00EE7DB3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 w:rsidRPr="006118A0">
              <w:rPr>
                <w:lang w:val="en-GB"/>
              </w:rPr>
              <w:t>Good pace</w:t>
            </w:r>
          </w:p>
          <w:p w14:paraId="0ADA00C7" w14:textId="77777777" w:rsidR="00EE7DB3" w:rsidRPr="006118A0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Pauses</w:t>
            </w:r>
          </w:p>
          <w:p w14:paraId="685C97F9" w14:textId="77777777" w:rsidR="00EE7DB3" w:rsidRPr="006118A0" w:rsidRDefault="00EE7DB3" w:rsidP="006118A0">
            <w:pPr>
              <w:pStyle w:val="Paragrafoelenco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Respected time limit</w:t>
            </w:r>
          </w:p>
        </w:tc>
        <w:tc>
          <w:tcPr>
            <w:tcW w:w="3041" w:type="pct"/>
          </w:tcPr>
          <w:p w14:paraId="474CE1B8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1E57670" w14:textId="77777777" w:rsidTr="00EE7DB3">
        <w:tc>
          <w:tcPr>
            <w:tcW w:w="1959" w:type="pct"/>
          </w:tcPr>
          <w:p w14:paraId="59978E17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SUPPORTING MATERIALS</w:t>
            </w:r>
          </w:p>
          <w:p w14:paraId="2632F5C1" w14:textId="77777777" w:rsidR="00EE7DB3" w:rsidRPr="006118A0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proofErr w:type="gramStart"/>
            <w:r w:rsidRPr="006118A0">
              <w:rPr>
                <w:lang w:val="en-GB"/>
              </w:rPr>
              <w:t>appropriate</w:t>
            </w:r>
            <w:proofErr w:type="gramEnd"/>
            <w:r w:rsidRPr="006118A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no. </w:t>
            </w:r>
            <w:proofErr w:type="gramStart"/>
            <w:r w:rsidRPr="006118A0">
              <w:rPr>
                <w:lang w:val="en-GB"/>
              </w:rPr>
              <w:t>of</w:t>
            </w:r>
            <w:proofErr w:type="gramEnd"/>
            <w:r w:rsidRPr="006118A0">
              <w:rPr>
                <w:lang w:val="en-GB"/>
              </w:rPr>
              <w:t xml:space="preserve"> slides</w:t>
            </w:r>
          </w:p>
          <w:p w14:paraId="0C0AA816" w14:textId="77777777" w:rsidR="00EE7DB3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images</w:t>
            </w:r>
            <w:proofErr w:type="gramEnd"/>
            <w:r>
              <w:rPr>
                <w:lang w:val="en-GB"/>
              </w:rPr>
              <w:t xml:space="preserve"> clear</w:t>
            </w:r>
          </w:p>
          <w:p w14:paraId="0FDF0599" w14:textId="77777777" w:rsidR="00EE7DB3" w:rsidRPr="006118A0" w:rsidRDefault="00EE7DB3" w:rsidP="006118A0">
            <w:pPr>
              <w:pStyle w:val="Paragrafoelenco"/>
              <w:numPr>
                <w:ilvl w:val="0"/>
                <w:numId w:val="6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amount</w:t>
            </w:r>
            <w:proofErr w:type="gramEnd"/>
            <w:r>
              <w:rPr>
                <w:lang w:val="en-GB"/>
              </w:rPr>
              <w:t xml:space="preserve"> of text</w:t>
            </w:r>
          </w:p>
        </w:tc>
        <w:tc>
          <w:tcPr>
            <w:tcW w:w="3041" w:type="pct"/>
          </w:tcPr>
          <w:p w14:paraId="58D24BE0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50FCBF77" w14:textId="77777777" w:rsidTr="00EE7DB3">
        <w:tc>
          <w:tcPr>
            <w:tcW w:w="1959" w:type="pct"/>
          </w:tcPr>
          <w:p w14:paraId="6AFD7F1A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 xml:space="preserve">LANGUAGE </w:t>
            </w:r>
          </w:p>
          <w:p w14:paraId="1A01EF2D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 w:rsidRPr="001A09F6">
              <w:rPr>
                <w:lang w:val="en-GB"/>
              </w:rPr>
              <w:t>Appropriate lexis</w:t>
            </w:r>
          </w:p>
          <w:p w14:paraId="57414605" w14:textId="77777777" w:rsidR="00EE7DB3" w:rsidRPr="001A09F6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Appropriate register</w:t>
            </w:r>
          </w:p>
          <w:p w14:paraId="7E282240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Rhetorical devices</w:t>
            </w:r>
          </w:p>
          <w:p w14:paraId="64B6FBCA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Sign posting</w:t>
            </w:r>
          </w:p>
          <w:p w14:paraId="0F16771B" w14:textId="2EC2B51C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Repetition/reiteration</w:t>
            </w:r>
          </w:p>
          <w:p w14:paraId="5AE66F0A" w14:textId="77777777" w:rsidR="00EE7DB3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Boosting/hedging</w:t>
            </w:r>
          </w:p>
          <w:p w14:paraId="553EB9BC" w14:textId="77777777" w:rsidR="00EE7DB3" w:rsidRPr="001A09F6" w:rsidRDefault="00EE7DB3" w:rsidP="001A09F6">
            <w:pPr>
              <w:pStyle w:val="Paragrafoelenco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Idiomatic/figurative language</w:t>
            </w:r>
          </w:p>
        </w:tc>
        <w:tc>
          <w:tcPr>
            <w:tcW w:w="3041" w:type="pct"/>
          </w:tcPr>
          <w:p w14:paraId="12A395DB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EE7DB3" w:rsidRPr="00D45B7E" w14:paraId="04D56DBE" w14:textId="77777777" w:rsidTr="00EE7DB3">
        <w:tc>
          <w:tcPr>
            <w:tcW w:w="1959" w:type="pct"/>
          </w:tcPr>
          <w:p w14:paraId="0B4A0B68" w14:textId="77777777" w:rsidR="00EE7DB3" w:rsidRDefault="00EE7DB3">
            <w:pPr>
              <w:rPr>
                <w:lang w:val="en-GB"/>
              </w:rPr>
            </w:pPr>
            <w:r>
              <w:rPr>
                <w:lang w:val="en-GB"/>
              </w:rPr>
              <w:t>DELIVERY</w:t>
            </w:r>
          </w:p>
          <w:p w14:paraId="32A439B9" w14:textId="77777777" w:rsidR="00EE7DB3" w:rsidRPr="001A09F6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proofErr w:type="gramStart"/>
            <w:r w:rsidRPr="001A09F6">
              <w:rPr>
                <w:lang w:val="en-GB"/>
              </w:rPr>
              <w:t>clear</w:t>
            </w:r>
            <w:proofErr w:type="gramEnd"/>
            <w:r w:rsidRPr="001A09F6">
              <w:rPr>
                <w:lang w:val="en-GB"/>
              </w:rPr>
              <w:t xml:space="preserve"> pronunciation</w:t>
            </w:r>
          </w:p>
          <w:p w14:paraId="614736BC" w14:textId="77777777" w:rsidR="00EE7DB3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good</w:t>
            </w:r>
            <w:proofErr w:type="gramEnd"/>
            <w:r>
              <w:rPr>
                <w:lang w:val="en-GB"/>
              </w:rPr>
              <w:t xml:space="preserve"> intonation</w:t>
            </w:r>
          </w:p>
          <w:p w14:paraId="040BC3E9" w14:textId="77777777" w:rsidR="00EE7DB3" w:rsidRPr="001A09F6" w:rsidRDefault="00EE7DB3" w:rsidP="001A09F6">
            <w:pPr>
              <w:pStyle w:val="Paragrafoelenco"/>
              <w:numPr>
                <w:ilvl w:val="0"/>
                <w:numId w:val="8"/>
              </w:numPr>
              <w:rPr>
                <w:lang w:val="en-GB"/>
              </w:rPr>
            </w:pPr>
            <w:proofErr w:type="gramStart"/>
            <w:r>
              <w:rPr>
                <w:lang w:val="en-GB"/>
              </w:rPr>
              <w:t>appropriate</w:t>
            </w:r>
            <w:proofErr w:type="gramEnd"/>
            <w:r>
              <w:rPr>
                <w:lang w:val="en-GB"/>
              </w:rPr>
              <w:t xml:space="preserve"> emphasis</w:t>
            </w:r>
          </w:p>
        </w:tc>
        <w:tc>
          <w:tcPr>
            <w:tcW w:w="3041" w:type="pct"/>
          </w:tcPr>
          <w:p w14:paraId="65E09E41" w14:textId="77777777" w:rsidR="00EE7DB3" w:rsidRPr="00D45B7E" w:rsidRDefault="00EE7DB3">
            <w:pPr>
              <w:rPr>
                <w:lang w:val="en-GB"/>
              </w:rPr>
            </w:pPr>
          </w:p>
        </w:tc>
      </w:tr>
      <w:tr w:rsidR="00D65357" w:rsidRPr="00D45B7E" w14:paraId="5DD46FAF" w14:textId="77777777" w:rsidTr="00EE7DB3">
        <w:tc>
          <w:tcPr>
            <w:tcW w:w="1959" w:type="pct"/>
          </w:tcPr>
          <w:p w14:paraId="743F889E" w14:textId="39CD8103" w:rsidR="00D65357" w:rsidRDefault="00D65357">
            <w:pPr>
              <w:rPr>
                <w:lang w:val="en-GB"/>
              </w:rPr>
            </w:pPr>
            <w:r>
              <w:rPr>
                <w:lang w:val="en-GB"/>
              </w:rPr>
              <w:t>ADDITIONAL COMMENTS</w:t>
            </w:r>
          </w:p>
        </w:tc>
        <w:tc>
          <w:tcPr>
            <w:tcW w:w="3041" w:type="pct"/>
          </w:tcPr>
          <w:p w14:paraId="2C3A90DE" w14:textId="77777777" w:rsidR="00D65357" w:rsidRPr="00D45B7E" w:rsidRDefault="00D65357">
            <w:pPr>
              <w:rPr>
                <w:lang w:val="en-GB"/>
              </w:rPr>
            </w:pPr>
          </w:p>
        </w:tc>
      </w:tr>
    </w:tbl>
    <w:p w14:paraId="126DEF5C" w14:textId="77777777" w:rsidR="00D26EDB" w:rsidRPr="00D45B7E" w:rsidRDefault="00D26EDB" w:rsidP="00866BBE">
      <w:pPr>
        <w:rPr>
          <w:lang w:val="en-GB"/>
        </w:rPr>
      </w:pPr>
      <w:bookmarkStart w:id="0" w:name="_GoBack"/>
      <w:bookmarkEnd w:id="0"/>
    </w:p>
    <w:sectPr w:rsidR="00D26EDB" w:rsidRPr="00D45B7E" w:rsidSect="00125BE5">
      <w:pgSz w:w="11901" w:h="16840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BA"/>
    <w:multiLevelType w:val="hybridMultilevel"/>
    <w:tmpl w:val="27DEC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584"/>
    <w:multiLevelType w:val="hybridMultilevel"/>
    <w:tmpl w:val="B60EC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7DFF"/>
    <w:multiLevelType w:val="hybridMultilevel"/>
    <w:tmpl w:val="E656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681E"/>
    <w:multiLevelType w:val="hybridMultilevel"/>
    <w:tmpl w:val="0B32C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52D1"/>
    <w:multiLevelType w:val="hybridMultilevel"/>
    <w:tmpl w:val="81DC7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78FA"/>
    <w:multiLevelType w:val="hybridMultilevel"/>
    <w:tmpl w:val="53DCA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B1871"/>
    <w:multiLevelType w:val="hybridMultilevel"/>
    <w:tmpl w:val="E6B41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657"/>
    <w:multiLevelType w:val="hybridMultilevel"/>
    <w:tmpl w:val="29481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E"/>
    <w:rsid w:val="00125BE5"/>
    <w:rsid w:val="001A09F6"/>
    <w:rsid w:val="00215A89"/>
    <w:rsid w:val="00303B1D"/>
    <w:rsid w:val="003B4294"/>
    <w:rsid w:val="004672F5"/>
    <w:rsid w:val="005738E2"/>
    <w:rsid w:val="006118A0"/>
    <w:rsid w:val="0064696E"/>
    <w:rsid w:val="00707A44"/>
    <w:rsid w:val="00866BBE"/>
    <w:rsid w:val="00891C90"/>
    <w:rsid w:val="00AF4D0F"/>
    <w:rsid w:val="00C3466B"/>
    <w:rsid w:val="00CC721F"/>
    <w:rsid w:val="00D26EDB"/>
    <w:rsid w:val="00D45B7E"/>
    <w:rsid w:val="00D65357"/>
    <w:rsid w:val="00D754F0"/>
    <w:rsid w:val="00DF7707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EF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4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Macintosh Word</Application>
  <DocSecurity>0</DocSecurity>
  <Lines>6</Lines>
  <Paragraphs>1</Paragraphs>
  <ScaleCrop>false</ScaleCrop>
  <Company>UNITN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Elizabeth Riley</cp:lastModifiedBy>
  <cp:revision>4</cp:revision>
  <cp:lastPrinted>2014-03-12T08:03:00Z</cp:lastPrinted>
  <dcterms:created xsi:type="dcterms:W3CDTF">2016-03-01T23:50:00Z</dcterms:created>
  <dcterms:modified xsi:type="dcterms:W3CDTF">2016-03-02T00:09:00Z</dcterms:modified>
</cp:coreProperties>
</file>