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3542"/>
        <w:gridCol w:w="2618"/>
      </w:tblGrid>
      <w:tr w:rsidR="00653453" w:rsidRPr="008F7FFB" w14:paraId="0CA3C9B0" w14:textId="77777777" w:rsidTr="004667EE">
        <w:tc>
          <w:tcPr>
            <w:tcW w:w="3614" w:type="dxa"/>
          </w:tcPr>
          <w:p w14:paraId="5B54AEF5" w14:textId="77777777" w:rsidR="00653453" w:rsidRPr="008F7FFB" w:rsidRDefault="00653453" w:rsidP="004667EE">
            <w:pPr>
              <w:rPr>
                <w:color w:val="000000"/>
                <w:sz w:val="22"/>
                <w:szCs w:val="18"/>
              </w:rPr>
            </w:pPr>
            <w:bookmarkStart w:id="0" w:name="_GoBack"/>
            <w:bookmarkEnd w:id="0"/>
            <w:r w:rsidRPr="008F7FFB">
              <w:rPr>
                <w:color w:val="000000"/>
                <w:sz w:val="22"/>
                <w:szCs w:val="18"/>
              </w:rPr>
              <w:t>Università degli Studi di Trento</w:t>
            </w:r>
          </w:p>
          <w:p w14:paraId="5AC8C651" w14:textId="77777777" w:rsidR="00653453" w:rsidRPr="008F7FFB" w:rsidRDefault="00653453" w:rsidP="004667EE">
            <w:pPr>
              <w:rPr>
                <w:color w:val="000000"/>
                <w:sz w:val="22"/>
                <w:szCs w:val="18"/>
              </w:rPr>
            </w:pPr>
            <w:r w:rsidRPr="008F7FFB">
              <w:rPr>
                <w:color w:val="000000"/>
                <w:sz w:val="22"/>
                <w:szCs w:val="18"/>
              </w:rPr>
              <w:t>Sc</w:t>
            </w:r>
            <w:r>
              <w:rPr>
                <w:color w:val="000000"/>
                <w:sz w:val="22"/>
                <w:szCs w:val="18"/>
              </w:rPr>
              <w:t xml:space="preserve">hool of International </w:t>
            </w:r>
            <w:proofErr w:type="spellStart"/>
            <w:r>
              <w:rPr>
                <w:color w:val="000000"/>
                <w:sz w:val="22"/>
                <w:szCs w:val="18"/>
              </w:rPr>
              <w:t>Studies</w:t>
            </w:r>
            <w:proofErr w:type="spellEnd"/>
          </w:p>
        </w:tc>
        <w:tc>
          <w:tcPr>
            <w:tcW w:w="3544" w:type="dxa"/>
          </w:tcPr>
          <w:p w14:paraId="636CFF0B" w14:textId="77777777" w:rsidR="00653453" w:rsidRDefault="00653453" w:rsidP="004667EE">
            <w:pPr>
              <w:pStyle w:val="Corpodeltesto3"/>
              <w:rPr>
                <w:sz w:val="22"/>
              </w:rPr>
            </w:pPr>
            <w:r>
              <w:rPr>
                <w:sz w:val="22"/>
              </w:rPr>
              <w:t>Master’s Degree in European and International Studies</w:t>
            </w:r>
          </w:p>
          <w:p w14:paraId="5ED9A975" w14:textId="4142315D" w:rsidR="00653453" w:rsidRPr="00653453" w:rsidRDefault="00653453" w:rsidP="00653453">
            <w:pPr>
              <w:pStyle w:val="Titolo3"/>
            </w:pPr>
            <w:r>
              <w:t xml:space="preserve">English Language </w:t>
            </w:r>
          </w:p>
        </w:tc>
        <w:tc>
          <w:tcPr>
            <w:tcW w:w="2620" w:type="dxa"/>
          </w:tcPr>
          <w:p w14:paraId="5F46D6A0" w14:textId="74D1F9D2" w:rsidR="00653453" w:rsidRPr="008F7FFB" w:rsidRDefault="00653453" w:rsidP="004667EE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  <w:r>
              <w:rPr>
                <w:color w:val="000000"/>
                <w:sz w:val="22"/>
                <w:szCs w:val="18"/>
                <w:lang w:val="en-GB"/>
              </w:rPr>
              <w:t>2015 – 2016</w:t>
            </w:r>
          </w:p>
          <w:p w14:paraId="3BA4B242" w14:textId="57DC80B3" w:rsidR="00653453" w:rsidRPr="008F7FFB" w:rsidRDefault="00653453" w:rsidP="004667EE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</w:p>
          <w:p w14:paraId="38576AAA" w14:textId="77777777" w:rsidR="00653453" w:rsidRPr="008F7FFB" w:rsidRDefault="00653453" w:rsidP="004667EE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</w:p>
        </w:tc>
      </w:tr>
    </w:tbl>
    <w:p w14:paraId="1037495F" w14:textId="77777777" w:rsidR="00653453" w:rsidRDefault="00653453" w:rsidP="00653453">
      <w:pPr>
        <w:jc w:val="center"/>
        <w:rPr>
          <w:i/>
          <w:lang w:val="en-GB"/>
        </w:rPr>
      </w:pPr>
    </w:p>
    <w:p w14:paraId="236C8A90" w14:textId="160C7E9F" w:rsidR="00653453" w:rsidRDefault="00653453" w:rsidP="00653453">
      <w:pPr>
        <w:jc w:val="center"/>
        <w:rPr>
          <w:i/>
          <w:lang w:val="en-GB"/>
        </w:rPr>
      </w:pPr>
      <w:r>
        <w:rPr>
          <w:i/>
          <w:lang w:val="en-GB"/>
        </w:rPr>
        <w:t>STYLE AND REGISTER</w:t>
      </w:r>
    </w:p>
    <w:p w14:paraId="2E2A3205" w14:textId="74D6E33D" w:rsidR="00C17408" w:rsidRPr="00C17408" w:rsidRDefault="00C17408">
      <w:pPr>
        <w:rPr>
          <w:i/>
          <w:lang w:val="en-GB"/>
        </w:rPr>
      </w:pPr>
      <w:r>
        <w:rPr>
          <w:i/>
          <w:lang w:val="en-GB"/>
        </w:rPr>
        <w:t>Exercise 1 – rewrite the following sentences using a</w:t>
      </w:r>
      <w:r w:rsidR="00653453">
        <w:rPr>
          <w:i/>
          <w:lang w:val="en-GB"/>
        </w:rPr>
        <w:t xml:space="preserve"> more informal syntax or expres</w:t>
      </w:r>
      <w:r>
        <w:rPr>
          <w:i/>
          <w:lang w:val="en-GB"/>
        </w:rPr>
        <w:t>sions</w:t>
      </w:r>
      <w:r w:rsidR="00FC1AFF">
        <w:rPr>
          <w:i/>
          <w:lang w:val="en-GB"/>
        </w:rPr>
        <w:t xml:space="preserve"> where needed. Please note that sometimes the sentences are of mixed register and you need only rewrite part of the sentence</w:t>
      </w:r>
      <w:r>
        <w:rPr>
          <w:i/>
          <w:lang w:val="en-GB"/>
        </w:rPr>
        <w:t xml:space="preserve"> </w:t>
      </w:r>
    </w:p>
    <w:p w14:paraId="44E91456" w14:textId="2B96192F" w:rsidR="00785784" w:rsidRPr="00924625" w:rsidRDefault="00785784" w:rsidP="00924625">
      <w:pPr>
        <w:pStyle w:val="Paragrafoelenco"/>
        <w:numPr>
          <w:ilvl w:val="0"/>
          <w:numId w:val="1"/>
        </w:numPr>
        <w:rPr>
          <w:lang w:val="en-GB"/>
        </w:rPr>
      </w:pPr>
      <w:r w:rsidRPr="00924625">
        <w:rPr>
          <w:lang w:val="en-GB"/>
        </w:rPr>
        <w:t>…</w:t>
      </w:r>
      <w:proofErr w:type="gramStart"/>
      <w:r w:rsidRPr="00924625">
        <w:rPr>
          <w:lang w:val="en-GB"/>
        </w:rPr>
        <w:t>which</w:t>
      </w:r>
      <w:proofErr w:type="gramEnd"/>
      <w:r w:rsidRPr="00924625">
        <w:rPr>
          <w:lang w:val="en-GB"/>
        </w:rPr>
        <w:t xml:space="preserve"> I consider to be</w:t>
      </w:r>
      <w:r w:rsidR="008B0E4F" w:rsidRPr="00924625">
        <w:rPr>
          <w:lang w:val="en-GB"/>
        </w:rPr>
        <w:t xml:space="preserve"> a very good thing, especially in small classes.</w:t>
      </w:r>
    </w:p>
    <w:p w14:paraId="5E98A72E" w14:textId="337F4A3E" w:rsidR="001732F4" w:rsidRPr="00924625" w:rsidRDefault="00FC1AFF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After this course, your “esteemed service” in checking my papers and stuff for work will be no longer necessary.</w:t>
      </w:r>
    </w:p>
    <w:p w14:paraId="21528354" w14:textId="77777777" w:rsidR="001732F4" w:rsidRPr="00924625" w:rsidRDefault="001732F4" w:rsidP="00924625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 w:rsidRPr="00924625">
        <w:rPr>
          <w:lang w:val="en-GB"/>
        </w:rPr>
        <w:t>some</w:t>
      </w:r>
      <w:proofErr w:type="gramEnd"/>
      <w:r w:rsidRPr="00924625">
        <w:rPr>
          <w:lang w:val="en-GB"/>
        </w:rPr>
        <w:t xml:space="preserve"> of my friends made here will surely disagree</w:t>
      </w:r>
    </w:p>
    <w:p w14:paraId="471189B5" w14:textId="77777777" w:rsidR="000F2E0E" w:rsidRPr="00924625" w:rsidRDefault="000F2E0E" w:rsidP="00924625">
      <w:pPr>
        <w:pStyle w:val="Paragrafoelenco"/>
        <w:numPr>
          <w:ilvl w:val="0"/>
          <w:numId w:val="1"/>
        </w:numPr>
        <w:rPr>
          <w:lang w:val="en-GB"/>
        </w:rPr>
      </w:pPr>
      <w:r w:rsidRPr="00924625">
        <w:rPr>
          <w:lang w:val="en-GB"/>
        </w:rPr>
        <w:t>This will help in waking up every morning</w:t>
      </w:r>
    </w:p>
    <w:p w14:paraId="6CCCADAD" w14:textId="1D63A6AE" w:rsidR="0015625A" w:rsidRPr="00924625" w:rsidRDefault="00CA367D" w:rsidP="00924625">
      <w:pPr>
        <w:pStyle w:val="Paragrafoelenco"/>
        <w:numPr>
          <w:ilvl w:val="0"/>
          <w:numId w:val="1"/>
        </w:numPr>
        <w:rPr>
          <w:lang w:val="en-GB"/>
        </w:rPr>
      </w:pPr>
      <w:r w:rsidRPr="00924625">
        <w:rPr>
          <w:lang w:val="en-GB"/>
        </w:rPr>
        <w:t>I fea</w:t>
      </w:r>
      <w:r w:rsidR="0015625A" w:rsidRPr="00924625">
        <w:rPr>
          <w:lang w:val="en-GB"/>
        </w:rPr>
        <w:t xml:space="preserve">red that my classmates had a background more akin </w:t>
      </w:r>
      <w:proofErr w:type="gramStart"/>
      <w:r w:rsidR="0015625A" w:rsidRPr="00924625">
        <w:rPr>
          <w:lang w:val="en-GB"/>
        </w:rPr>
        <w:t>to</w:t>
      </w:r>
      <w:r w:rsidRPr="00924625">
        <w:rPr>
          <w:lang w:val="en-GB"/>
        </w:rPr>
        <w:t>…..</w:t>
      </w:r>
      <w:proofErr w:type="gramEnd"/>
    </w:p>
    <w:p w14:paraId="3FD65ABC" w14:textId="739E3C34" w:rsidR="00CA367D" w:rsidRPr="00924625" w:rsidRDefault="00CA367D" w:rsidP="00924625">
      <w:pPr>
        <w:pStyle w:val="Paragrafoelenco"/>
        <w:numPr>
          <w:ilvl w:val="0"/>
          <w:numId w:val="1"/>
        </w:numPr>
        <w:rPr>
          <w:lang w:val="en-GB"/>
        </w:rPr>
      </w:pPr>
      <w:r w:rsidRPr="00924625">
        <w:rPr>
          <w:lang w:val="en-GB"/>
        </w:rPr>
        <w:t>I would like to wish you all the best in your studies and in general in your life.</w:t>
      </w:r>
    </w:p>
    <w:p w14:paraId="134FB34D" w14:textId="642CB231" w:rsidR="00CA367D" w:rsidRPr="00924625" w:rsidRDefault="00CA367D" w:rsidP="00924625">
      <w:pPr>
        <w:pStyle w:val="Paragrafoelenco"/>
        <w:numPr>
          <w:ilvl w:val="0"/>
          <w:numId w:val="1"/>
        </w:numPr>
        <w:rPr>
          <w:lang w:val="en-GB"/>
        </w:rPr>
      </w:pPr>
      <w:r w:rsidRPr="00924625">
        <w:rPr>
          <w:lang w:val="en-GB"/>
        </w:rPr>
        <w:t>I hope to achieve the most from these two years of the Master course</w:t>
      </w:r>
    </w:p>
    <w:p w14:paraId="18788FAE" w14:textId="68D7EAFE" w:rsidR="00CA367D" w:rsidRPr="00924625" w:rsidRDefault="00CA367D" w:rsidP="00924625">
      <w:pPr>
        <w:pStyle w:val="Paragrafoelenco"/>
        <w:numPr>
          <w:ilvl w:val="0"/>
          <w:numId w:val="1"/>
        </w:numPr>
        <w:rPr>
          <w:lang w:val="en-GB"/>
        </w:rPr>
      </w:pPr>
      <w:r w:rsidRPr="00924625">
        <w:rPr>
          <w:lang w:val="en-GB"/>
        </w:rPr>
        <w:t>I have already had the opportunity to speak with the majority of the class</w:t>
      </w:r>
    </w:p>
    <w:p w14:paraId="3B0E5FEA" w14:textId="70EE4FD5" w:rsidR="00F313CC" w:rsidRPr="00924625" w:rsidRDefault="00CA367D" w:rsidP="00924625">
      <w:pPr>
        <w:pStyle w:val="Paragrafoelenco"/>
        <w:numPr>
          <w:ilvl w:val="0"/>
          <w:numId w:val="1"/>
        </w:numPr>
        <w:rPr>
          <w:lang w:val="en-GB"/>
        </w:rPr>
      </w:pPr>
      <w:r w:rsidRPr="00924625">
        <w:rPr>
          <w:lang w:val="en-GB"/>
        </w:rPr>
        <w:t>Well, the courses in themselves seem very interesting: the whole Degree course focuses on International and European Relations, and we deal wit the several topics from different perspectives.</w:t>
      </w:r>
    </w:p>
    <w:p w14:paraId="01799897" w14:textId="498D212C" w:rsidR="00F313CC" w:rsidRPr="00924625" w:rsidRDefault="00F313CC" w:rsidP="00924625">
      <w:pPr>
        <w:pStyle w:val="Paragrafoelenco"/>
        <w:numPr>
          <w:ilvl w:val="0"/>
          <w:numId w:val="1"/>
        </w:numPr>
        <w:rPr>
          <w:lang w:val="en-GB"/>
        </w:rPr>
      </w:pPr>
      <w:r w:rsidRPr="00924625">
        <w:rPr>
          <w:lang w:val="en-GB"/>
        </w:rPr>
        <w:t>The atmosphere in the city and the University is rather international, thus providing even mor</w:t>
      </w:r>
      <w:r w:rsidR="002B7109">
        <w:rPr>
          <w:lang w:val="en-GB"/>
        </w:rPr>
        <w:t>e</w:t>
      </w:r>
      <w:r w:rsidRPr="00924625">
        <w:rPr>
          <w:lang w:val="en-GB"/>
        </w:rPr>
        <w:t xml:space="preserve"> opportunities for self-development.</w:t>
      </w:r>
    </w:p>
    <w:p w14:paraId="5E6E1228" w14:textId="253E8241" w:rsidR="00F313CC" w:rsidRPr="00924625" w:rsidRDefault="0091377C" w:rsidP="00924625">
      <w:pPr>
        <w:pStyle w:val="Paragrafoelenco"/>
        <w:numPr>
          <w:ilvl w:val="0"/>
          <w:numId w:val="1"/>
        </w:numPr>
        <w:rPr>
          <w:lang w:val="en-GB"/>
        </w:rPr>
      </w:pPr>
      <w:r w:rsidRPr="00924625">
        <w:rPr>
          <w:lang w:val="en-GB"/>
        </w:rPr>
        <w:t xml:space="preserve">… </w:t>
      </w:r>
      <w:proofErr w:type="gramStart"/>
      <w:r w:rsidRPr="00924625">
        <w:rPr>
          <w:lang w:val="en-GB"/>
        </w:rPr>
        <w:t>and</w:t>
      </w:r>
      <w:proofErr w:type="gramEnd"/>
      <w:r w:rsidRPr="00924625">
        <w:rPr>
          <w:lang w:val="en-GB"/>
        </w:rPr>
        <w:t xml:space="preserve"> the university, which I’ve got the feeling is going to be the place where </w:t>
      </w:r>
      <w:r w:rsidR="00F313CC" w:rsidRPr="00924625">
        <w:rPr>
          <w:lang w:val="en-GB"/>
        </w:rPr>
        <w:t>I’</w:t>
      </w:r>
      <w:r w:rsidRPr="00924625">
        <w:rPr>
          <w:lang w:val="en-GB"/>
        </w:rPr>
        <w:t>ll spend the greatest part of my time</w:t>
      </w:r>
    </w:p>
    <w:p w14:paraId="0E587F2F" w14:textId="77777777" w:rsidR="00924625" w:rsidRDefault="00924625" w:rsidP="00924625">
      <w:pPr>
        <w:pStyle w:val="Paragrafoelenco"/>
        <w:numPr>
          <w:ilvl w:val="0"/>
          <w:numId w:val="1"/>
        </w:numPr>
        <w:rPr>
          <w:lang w:val="en-GB"/>
        </w:rPr>
      </w:pPr>
      <w:r w:rsidRPr="00924625">
        <w:rPr>
          <w:lang w:val="en-GB"/>
        </w:rPr>
        <w:t>Another important consideration</w:t>
      </w:r>
    </w:p>
    <w:p w14:paraId="66A8346C" w14:textId="1BD5ADC8" w:rsidR="008E72B5" w:rsidRDefault="008E72B5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Classes and timetable ate coordinated in order to allow students to follow seminars and other events taking place in the University and organised by the School</w:t>
      </w:r>
    </w:p>
    <w:p w14:paraId="5E87DD3C" w14:textId="43B637D5" w:rsidR="004667EE" w:rsidRDefault="004667EE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My impressions are numerous</w:t>
      </w:r>
    </w:p>
    <w:p w14:paraId="1AA193F7" w14:textId="4088BCB2" w:rsidR="004667EE" w:rsidRDefault="004667EE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I have to communicate with them only in English.</w:t>
      </w:r>
    </w:p>
    <w:p w14:paraId="2BD4CCF3" w14:textId="6C2F611E" w:rsidR="00AC1625" w:rsidRDefault="00AC1625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social environment is fine and intellectually stimulating.</w:t>
      </w:r>
    </w:p>
    <w:p w14:paraId="03339031" w14:textId="66D349A3" w:rsidR="00AC1625" w:rsidRDefault="00AC1625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Meanwhile it is my pleasure to invite you to come visiting me here in Trento whenever you desire.</w:t>
      </w:r>
    </w:p>
    <w:p w14:paraId="2F556518" w14:textId="4B60D85E" w:rsidR="00EC0B31" w:rsidRDefault="00EC0B31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Two of the flat-mates […</w:t>
      </w:r>
      <w:proofErr w:type="gramStart"/>
      <w:r>
        <w:rPr>
          <w:lang w:val="en-GB"/>
        </w:rPr>
        <w:t>]are</w:t>
      </w:r>
      <w:proofErr w:type="gramEnd"/>
      <w:r>
        <w:rPr>
          <w:lang w:val="en-GB"/>
        </w:rPr>
        <w:t xml:space="preserve"> introducing me to the new city and its opportunities: seeing the town from their perspective makes me grasp many unexpected…</w:t>
      </w:r>
    </w:p>
    <w:p w14:paraId="3E22EBCC" w14:textId="6965102A" w:rsidR="00586C91" w:rsidRDefault="00586C91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That does bring me some discomfort…</w:t>
      </w:r>
    </w:p>
    <w:p w14:paraId="3A9832E0" w14:textId="37C5E07D" w:rsidR="008F50CE" w:rsidRDefault="008F50CE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There are lots of cool places and many initiatives</w:t>
      </w:r>
    </w:p>
    <w:p w14:paraId="770C8E8E" w14:textId="3D41DB79" w:rsidR="008F50CE" w:rsidRDefault="008F50CE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I want to dissipate all of your doubts</w:t>
      </w:r>
    </w:p>
    <w:p w14:paraId="76EF8D6C" w14:textId="6A65D167" w:rsidR="00250A4E" w:rsidRDefault="00250A4E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Now I would like to talk a little about Trento too, but only a quick overview because you will see it when you will fly here</w:t>
      </w:r>
    </w:p>
    <w:p w14:paraId="00A6A6CA" w14:textId="63ECC566" w:rsidR="00E86BCA" w:rsidRDefault="00E86BCA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One can find public gardens and boulevards in the innermost part of the city</w:t>
      </w:r>
    </w:p>
    <w:p w14:paraId="1DD86D4F" w14:textId="769388CD" w:rsidR="00C8471B" w:rsidRDefault="00C8471B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To commute daily is not feasible from where I live</w:t>
      </w:r>
    </w:p>
    <w:p w14:paraId="14F417E9" w14:textId="180488EA" w:rsidR="00C8471B" w:rsidRDefault="00C8471B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My major hope is that this course will provide me with the right skills and instruments to face different situations and possible careers</w:t>
      </w:r>
    </w:p>
    <w:p w14:paraId="6D2B8BCE" w14:textId="3A9F51C0" w:rsidR="00E85BF7" w:rsidRDefault="00E85BF7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Considering the large amount of research work</w:t>
      </w:r>
    </w:p>
    <w:p w14:paraId="77F32A25" w14:textId="46A4C374" w:rsidR="00F42D0F" w:rsidRDefault="00F42D0F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I am willing to put all my efforts to make up for all the blank spaces</w:t>
      </w:r>
    </w:p>
    <w:p w14:paraId="0666CEDB" w14:textId="4A487C96" w:rsidR="00C81897" w:rsidRDefault="00C81897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Trento’s residents are very kind and </w:t>
      </w:r>
      <w:proofErr w:type="gramStart"/>
      <w:r>
        <w:rPr>
          <w:lang w:val="en-GB"/>
        </w:rPr>
        <w:t>the city is filled by young people</w:t>
      </w:r>
      <w:proofErr w:type="gramEnd"/>
      <w:r>
        <w:rPr>
          <w:lang w:val="en-GB"/>
        </w:rPr>
        <w:t>.</w:t>
      </w:r>
    </w:p>
    <w:p w14:paraId="6035CA9A" w14:textId="56949667" w:rsidR="00BF76CD" w:rsidRDefault="00BF76CD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I really look forward to interact with my other classmates (a lot of them seem really nice)</w:t>
      </w:r>
    </w:p>
    <w:p w14:paraId="240DA06A" w14:textId="18F2523A" w:rsidR="00E45D28" w:rsidRPr="00924625" w:rsidRDefault="003E43CD" w:rsidP="0092462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Even in these circumstances, if one wants to do something not boring, they will certainly find it.</w:t>
      </w:r>
    </w:p>
    <w:p w14:paraId="0C2133C0" w14:textId="2A26D44D" w:rsidR="00E927AE" w:rsidRPr="00E927AE" w:rsidRDefault="00E927AE">
      <w:pPr>
        <w:rPr>
          <w:i/>
          <w:lang w:val="en-GB"/>
        </w:rPr>
      </w:pPr>
      <w:r w:rsidRPr="00E927AE">
        <w:rPr>
          <w:i/>
          <w:lang w:val="en-GB"/>
        </w:rPr>
        <w:lastRenderedPageBreak/>
        <w:t>Exercise 2</w:t>
      </w:r>
      <w:r>
        <w:rPr>
          <w:i/>
          <w:lang w:val="en-GB"/>
        </w:rPr>
        <w:t xml:space="preserve"> – decide which of these</w:t>
      </w:r>
      <w:r w:rsidR="00CE4F68">
        <w:rPr>
          <w:i/>
          <w:lang w:val="en-GB"/>
        </w:rPr>
        <w:t xml:space="preserve"> opening and closing salutations</w:t>
      </w:r>
      <w:r>
        <w:rPr>
          <w:i/>
          <w:lang w:val="en-GB"/>
        </w:rPr>
        <w:t xml:space="preserve"> are most appropriate when writing to a FRIEND!!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3285A" w14:paraId="7C39F09B" w14:textId="77777777" w:rsidTr="00A3285A">
        <w:tc>
          <w:tcPr>
            <w:tcW w:w="4886" w:type="dxa"/>
          </w:tcPr>
          <w:p w14:paraId="0332E329" w14:textId="77777777" w:rsidR="00A3285A" w:rsidRDefault="00A3285A" w:rsidP="00A3285A">
            <w:pPr>
              <w:rPr>
                <w:lang w:val="en-GB"/>
              </w:rPr>
            </w:pPr>
            <w:r>
              <w:rPr>
                <w:lang w:val="en-GB"/>
              </w:rPr>
              <w:t>Good evening.</w:t>
            </w:r>
          </w:p>
          <w:p w14:paraId="52413BF7" w14:textId="77777777" w:rsidR="00A3285A" w:rsidRDefault="00A3285A" w:rsidP="00A3285A">
            <w:pPr>
              <w:rPr>
                <w:lang w:val="en-GB"/>
              </w:rPr>
            </w:pPr>
            <w:r>
              <w:rPr>
                <w:lang w:val="en-GB"/>
              </w:rPr>
              <w:t>Hi dude,</w:t>
            </w:r>
          </w:p>
          <w:p w14:paraId="2BA642AF" w14:textId="708FE8D6" w:rsidR="00A3285A" w:rsidRDefault="002258C0" w:rsidP="00A3285A">
            <w:pPr>
              <w:rPr>
                <w:lang w:val="en-GB"/>
              </w:rPr>
            </w:pPr>
            <w:r>
              <w:rPr>
                <w:lang w:val="en-GB"/>
              </w:rPr>
              <w:t>Dear J/My dear Alice</w:t>
            </w:r>
          </w:p>
          <w:p w14:paraId="2458F6C9" w14:textId="6DE88234" w:rsidR="00A3285A" w:rsidRDefault="008235B4" w:rsidP="00A3285A">
            <w:pPr>
              <w:rPr>
                <w:lang w:val="en-GB"/>
              </w:rPr>
            </w:pPr>
            <w:r>
              <w:rPr>
                <w:lang w:val="en-GB"/>
              </w:rPr>
              <w:t xml:space="preserve">(My) </w:t>
            </w:r>
            <w:r w:rsidR="00A3285A">
              <w:rPr>
                <w:lang w:val="en-GB"/>
              </w:rPr>
              <w:t>Dear Friend,</w:t>
            </w:r>
          </w:p>
          <w:p w14:paraId="0400543D" w14:textId="61B1D237" w:rsidR="00A3285A" w:rsidRDefault="002258C0" w:rsidP="00A3285A">
            <w:pPr>
              <w:rPr>
                <w:lang w:val="en-GB"/>
              </w:rPr>
            </w:pPr>
            <w:r>
              <w:rPr>
                <w:lang w:val="en-GB"/>
              </w:rPr>
              <w:t>Hey there Enrico/Hey Julia</w:t>
            </w:r>
          </w:p>
          <w:p w14:paraId="1BAC6C1F" w14:textId="77777777" w:rsidR="00A3285A" w:rsidRDefault="00A3285A" w:rsidP="00A3285A">
            <w:pPr>
              <w:rPr>
                <w:lang w:val="en-GB"/>
              </w:rPr>
            </w:pPr>
            <w:r>
              <w:rPr>
                <w:lang w:val="en-GB"/>
              </w:rPr>
              <w:t xml:space="preserve">Hi </w:t>
            </w:r>
            <w:proofErr w:type="spellStart"/>
            <w:r>
              <w:rPr>
                <w:lang w:val="en-GB"/>
              </w:rPr>
              <w:t>Giorgia</w:t>
            </w:r>
            <w:proofErr w:type="spellEnd"/>
            <w:r>
              <w:rPr>
                <w:lang w:val="en-GB"/>
              </w:rPr>
              <w:t>,</w:t>
            </w:r>
          </w:p>
          <w:p w14:paraId="40BCB16F" w14:textId="52FD8BA5" w:rsidR="00A3285A" w:rsidRDefault="00CD6AC0" w:rsidP="00A3285A">
            <w:pPr>
              <w:rPr>
                <w:lang w:val="en-GB"/>
              </w:rPr>
            </w:pPr>
            <w:r>
              <w:rPr>
                <w:lang w:val="en-GB"/>
              </w:rPr>
              <w:t>Hello there!</w:t>
            </w:r>
          </w:p>
          <w:p w14:paraId="79A0FB70" w14:textId="77777777" w:rsidR="00A3285A" w:rsidRDefault="00A3285A" w:rsidP="00CE4F68">
            <w:pPr>
              <w:rPr>
                <w:lang w:val="en-GB"/>
              </w:rPr>
            </w:pPr>
          </w:p>
        </w:tc>
        <w:tc>
          <w:tcPr>
            <w:tcW w:w="4886" w:type="dxa"/>
          </w:tcPr>
          <w:p w14:paraId="7285673E" w14:textId="4D1CB1FF" w:rsidR="00A3285A" w:rsidRDefault="002258C0" w:rsidP="00A3285A">
            <w:pPr>
              <w:rPr>
                <w:lang w:val="en-GB"/>
              </w:rPr>
            </w:pPr>
            <w:r>
              <w:rPr>
                <w:lang w:val="en-GB"/>
              </w:rPr>
              <w:t xml:space="preserve">(I wish you) </w:t>
            </w:r>
            <w:r w:rsidR="00A3285A" w:rsidRPr="000F2E0E">
              <w:rPr>
                <w:lang w:val="en-GB"/>
              </w:rPr>
              <w:t>all the best</w:t>
            </w:r>
          </w:p>
          <w:p w14:paraId="02D6B415" w14:textId="742284D9" w:rsidR="00A3285A" w:rsidRDefault="000E49AD" w:rsidP="00A3285A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 w:rsidR="00A3285A">
              <w:rPr>
                <w:lang w:val="en-GB"/>
              </w:rPr>
              <w:t>best</w:t>
            </w:r>
            <w:proofErr w:type="gramEnd"/>
            <w:r>
              <w:rPr>
                <w:lang w:val="en-GB"/>
              </w:rPr>
              <w:t>)</w:t>
            </w:r>
            <w:r w:rsidR="00A3285A">
              <w:rPr>
                <w:lang w:val="en-GB"/>
              </w:rPr>
              <w:t xml:space="preserve"> regards</w:t>
            </w:r>
          </w:p>
          <w:p w14:paraId="01C7352B" w14:textId="06A627E6" w:rsidR="00A3285A" w:rsidRDefault="00A3285A" w:rsidP="00A3285A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sincerely</w:t>
            </w:r>
            <w:proofErr w:type="gramEnd"/>
            <w:r>
              <w:rPr>
                <w:lang w:val="en-GB"/>
              </w:rPr>
              <w:t xml:space="preserve"> yours</w:t>
            </w:r>
            <w:r w:rsidR="00EC0B31">
              <w:rPr>
                <w:lang w:val="en-GB"/>
              </w:rPr>
              <w:t>/yours sincerely</w:t>
            </w:r>
          </w:p>
          <w:p w14:paraId="524F5431" w14:textId="77777777" w:rsidR="00A3285A" w:rsidRDefault="00A3285A" w:rsidP="00A3285A">
            <w:pPr>
              <w:rPr>
                <w:lang w:val="en-GB"/>
              </w:rPr>
            </w:pPr>
            <w:r>
              <w:rPr>
                <w:lang w:val="en-GB"/>
              </w:rPr>
              <w:t>Take care.</w:t>
            </w:r>
          </w:p>
          <w:p w14:paraId="2B9D1971" w14:textId="44E5C65D" w:rsidR="00440CB8" w:rsidRDefault="00440CB8" w:rsidP="00A3285A">
            <w:pPr>
              <w:rPr>
                <w:lang w:val="en-GB"/>
              </w:rPr>
            </w:pPr>
            <w:r>
              <w:rPr>
                <w:lang w:val="en-GB"/>
              </w:rPr>
              <w:t>Greet[s] everyone at home</w:t>
            </w:r>
          </w:p>
          <w:p w14:paraId="0FE895DE" w14:textId="68CA2DCD" w:rsidR="00CD6AC0" w:rsidRDefault="00CD6AC0" w:rsidP="00A3285A">
            <w:pPr>
              <w:rPr>
                <w:lang w:val="en-GB"/>
              </w:rPr>
            </w:pPr>
            <w:r>
              <w:rPr>
                <w:lang w:val="en-GB"/>
              </w:rPr>
              <w:t>Cheers</w:t>
            </w:r>
          </w:p>
          <w:p w14:paraId="46695AB2" w14:textId="516C91A8" w:rsidR="00F42D0F" w:rsidRPr="000F2E0E" w:rsidRDefault="002258C0" w:rsidP="00A3285A">
            <w:pPr>
              <w:rPr>
                <w:lang w:val="en-GB"/>
              </w:rPr>
            </w:pPr>
            <w:r>
              <w:rPr>
                <w:lang w:val="en-GB"/>
              </w:rPr>
              <w:t>Hugs/</w:t>
            </w:r>
            <w:r w:rsidR="00F42D0F">
              <w:rPr>
                <w:lang w:val="en-GB"/>
              </w:rPr>
              <w:t>Massive hugs</w:t>
            </w:r>
            <w:r w:rsidR="003F3F42">
              <w:rPr>
                <w:lang w:val="en-GB"/>
              </w:rPr>
              <w:t>/a big hug</w:t>
            </w:r>
          </w:p>
          <w:p w14:paraId="70CC4AE6" w14:textId="77777777" w:rsidR="00A3285A" w:rsidRDefault="00A625FE" w:rsidP="00CE4F68">
            <w:pPr>
              <w:rPr>
                <w:lang w:val="en-GB"/>
              </w:rPr>
            </w:pPr>
            <w:r>
              <w:rPr>
                <w:lang w:val="en-GB"/>
              </w:rPr>
              <w:t>Best wishes</w:t>
            </w:r>
          </w:p>
          <w:p w14:paraId="4CC5DE11" w14:textId="38555841" w:rsidR="00A625FE" w:rsidRDefault="00D74F62" w:rsidP="00CE4F68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A625FE">
              <w:rPr>
                <w:lang w:val="en-GB"/>
              </w:rPr>
              <w:t>ye</w:t>
            </w:r>
          </w:p>
          <w:p w14:paraId="646E002E" w14:textId="77777777" w:rsidR="00D74F62" w:rsidRDefault="00D74F62" w:rsidP="00CE4F68">
            <w:pPr>
              <w:rPr>
                <w:lang w:val="en-GB"/>
              </w:rPr>
            </w:pPr>
            <w:r>
              <w:rPr>
                <w:lang w:val="en-GB"/>
              </w:rPr>
              <w:t>Hope to see you soon</w:t>
            </w:r>
          </w:p>
          <w:p w14:paraId="7DDA6E54" w14:textId="4EF7DAF1" w:rsidR="00590D00" w:rsidRDefault="00590D00" w:rsidP="00CE4F68">
            <w:pPr>
              <w:rPr>
                <w:lang w:val="en-GB"/>
              </w:rPr>
            </w:pPr>
            <w:r>
              <w:rPr>
                <w:lang w:val="en-GB"/>
              </w:rPr>
              <w:t>Love/much love</w:t>
            </w:r>
            <w:r w:rsidR="0060569B">
              <w:rPr>
                <w:lang w:val="en-GB"/>
              </w:rPr>
              <w:t>/lots of love</w:t>
            </w:r>
          </w:p>
          <w:p w14:paraId="239BB5CB" w14:textId="5AC4DC9F" w:rsidR="002258C0" w:rsidRDefault="009B4ECC" w:rsidP="00CE4F68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2258C0">
              <w:rPr>
                <w:lang w:val="en-GB"/>
              </w:rPr>
              <w:t>xx</w:t>
            </w:r>
          </w:p>
          <w:p w14:paraId="2FDAE96E" w14:textId="559E3819" w:rsidR="009B4ECC" w:rsidRDefault="009B4ECC" w:rsidP="00CE4F68">
            <w:pPr>
              <w:rPr>
                <w:lang w:val="en-GB"/>
              </w:rPr>
            </w:pPr>
            <w:r>
              <w:rPr>
                <w:lang w:val="en-GB"/>
              </w:rPr>
              <w:t>Talk to you soon</w:t>
            </w:r>
            <w:r w:rsidR="00901C64">
              <w:rPr>
                <w:lang w:val="en-GB"/>
              </w:rPr>
              <w:t>/see you soon</w:t>
            </w:r>
          </w:p>
        </w:tc>
      </w:tr>
    </w:tbl>
    <w:p w14:paraId="53C1F5E6" w14:textId="68623D82" w:rsidR="000F2E0E" w:rsidRDefault="000F2E0E">
      <w:pPr>
        <w:rPr>
          <w:lang w:val="en-GB"/>
        </w:rPr>
      </w:pPr>
    </w:p>
    <w:p w14:paraId="0D7020EF" w14:textId="3E091DAB" w:rsidR="00E927AE" w:rsidRDefault="00E927AE">
      <w:pPr>
        <w:rPr>
          <w:i/>
          <w:lang w:val="en-GB"/>
        </w:rPr>
      </w:pPr>
      <w:r>
        <w:rPr>
          <w:i/>
          <w:lang w:val="en-GB"/>
        </w:rPr>
        <w:t>Exercise 3 –</w:t>
      </w:r>
      <w:r w:rsidR="00F313CC">
        <w:rPr>
          <w:i/>
          <w:lang w:val="en-GB"/>
        </w:rPr>
        <w:t xml:space="preserve"> Only TWO</w:t>
      </w:r>
      <w:r>
        <w:rPr>
          <w:i/>
          <w:lang w:val="en-GB"/>
        </w:rPr>
        <w:t xml:space="preserve"> of the following linkers is informal in register. Which one</w:t>
      </w:r>
      <w:r w:rsidR="004B7AC4">
        <w:rPr>
          <w:i/>
          <w:lang w:val="en-GB"/>
        </w:rPr>
        <w:t>s are they</w:t>
      </w:r>
      <w:r>
        <w:rPr>
          <w:i/>
          <w:lang w:val="en-GB"/>
        </w:rPr>
        <w:t>?</w:t>
      </w:r>
    </w:p>
    <w:p w14:paraId="1A3EBB19" w14:textId="52996E23" w:rsidR="00E927AE" w:rsidRPr="00E927AE" w:rsidRDefault="00E927AE">
      <w:pPr>
        <w:rPr>
          <w:i/>
          <w:lang w:val="en-GB"/>
        </w:rPr>
      </w:pPr>
      <w:r>
        <w:rPr>
          <w:i/>
          <w:lang w:val="en-GB"/>
        </w:rPr>
        <w:t>For all the other linkers, provide an informal alternative.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BA5750" w14:paraId="444B9280" w14:textId="77777777" w:rsidTr="00BA5750">
        <w:tc>
          <w:tcPr>
            <w:tcW w:w="4886" w:type="dxa"/>
          </w:tcPr>
          <w:p w14:paraId="0D7565A4" w14:textId="77777777" w:rsidR="00BA5750" w:rsidRPr="000F2E0E" w:rsidRDefault="00BA5750" w:rsidP="00BA5750">
            <w:pPr>
              <w:rPr>
                <w:lang w:val="en-GB"/>
              </w:rPr>
            </w:pPr>
            <w:proofErr w:type="gramStart"/>
            <w:r w:rsidRPr="000F2E0E">
              <w:rPr>
                <w:lang w:val="en-GB"/>
              </w:rPr>
              <w:t>regarding</w:t>
            </w:r>
            <w:proofErr w:type="gramEnd"/>
            <w:r w:rsidRPr="000F2E0E">
              <w:rPr>
                <w:lang w:val="en-GB"/>
              </w:rPr>
              <w:t xml:space="preserve"> the location</w:t>
            </w:r>
          </w:p>
          <w:p w14:paraId="6BC907C9" w14:textId="6871892B" w:rsidR="00BA5750" w:rsidRPr="000F2E0E" w:rsidRDefault="00BA5750" w:rsidP="00BA5750">
            <w:pPr>
              <w:rPr>
                <w:lang w:val="en-GB"/>
              </w:rPr>
            </w:pPr>
            <w:proofErr w:type="gramStart"/>
            <w:r w:rsidRPr="000F2E0E">
              <w:rPr>
                <w:lang w:val="en-GB"/>
              </w:rPr>
              <w:t>on</w:t>
            </w:r>
            <w:proofErr w:type="gramEnd"/>
            <w:r w:rsidRPr="000F2E0E">
              <w:rPr>
                <w:lang w:val="en-GB"/>
              </w:rPr>
              <w:t xml:space="preserve"> the </w:t>
            </w:r>
            <w:r w:rsidR="008E72B5">
              <w:rPr>
                <w:lang w:val="en-GB"/>
              </w:rPr>
              <w:t>one/</w:t>
            </w:r>
            <w:r w:rsidRPr="000F2E0E">
              <w:rPr>
                <w:lang w:val="en-GB"/>
              </w:rPr>
              <w:t>other hand</w:t>
            </w:r>
          </w:p>
          <w:p w14:paraId="1A3CA79A" w14:textId="77777777" w:rsidR="00BA5750" w:rsidRPr="000F2E0E" w:rsidRDefault="00BA5750" w:rsidP="00BA5750">
            <w:pPr>
              <w:rPr>
                <w:lang w:val="en-GB"/>
              </w:rPr>
            </w:pPr>
            <w:proofErr w:type="gramStart"/>
            <w:r w:rsidRPr="000F2E0E">
              <w:rPr>
                <w:lang w:val="en-GB"/>
              </w:rPr>
              <w:t>in</w:t>
            </w:r>
            <w:proofErr w:type="gramEnd"/>
            <w:r w:rsidRPr="000F2E0E">
              <w:rPr>
                <w:lang w:val="en-GB"/>
              </w:rPr>
              <w:t xml:space="preserve"> order to</w:t>
            </w:r>
          </w:p>
          <w:p w14:paraId="23F682E8" w14:textId="77777777" w:rsidR="00BA5750" w:rsidRPr="000F2E0E" w:rsidRDefault="00BA5750" w:rsidP="00BA5750">
            <w:pPr>
              <w:rPr>
                <w:lang w:val="en-GB"/>
              </w:rPr>
            </w:pPr>
            <w:r>
              <w:rPr>
                <w:lang w:val="en-GB"/>
              </w:rPr>
              <w:t>Perhaps</w:t>
            </w:r>
          </w:p>
          <w:p w14:paraId="4308CE74" w14:textId="0992EDF4" w:rsidR="00BA5750" w:rsidRPr="000F2E0E" w:rsidRDefault="00BA5750" w:rsidP="00BA5750">
            <w:pPr>
              <w:rPr>
                <w:lang w:val="en-GB"/>
              </w:rPr>
            </w:pPr>
            <w:r w:rsidRPr="000F2E0E">
              <w:rPr>
                <w:lang w:val="en-GB"/>
              </w:rPr>
              <w:t>Nonet</w:t>
            </w:r>
            <w:r w:rsidR="00C14621">
              <w:rPr>
                <w:lang w:val="en-GB"/>
              </w:rPr>
              <w:t xml:space="preserve">heless, </w:t>
            </w:r>
          </w:p>
          <w:p w14:paraId="43E51F9E" w14:textId="77777777" w:rsidR="00BA5750" w:rsidRPr="000F2E0E" w:rsidRDefault="00BA5750" w:rsidP="00BA5750">
            <w:pPr>
              <w:rPr>
                <w:lang w:val="en-GB"/>
              </w:rPr>
            </w:pPr>
            <w:r w:rsidRPr="000F2E0E">
              <w:rPr>
                <w:lang w:val="en-GB"/>
              </w:rPr>
              <w:t>Indeed</w:t>
            </w:r>
          </w:p>
          <w:p w14:paraId="47FAC451" w14:textId="77777777" w:rsidR="00BA5750" w:rsidRDefault="00BA5750" w:rsidP="00BA5750">
            <w:pPr>
              <w:rPr>
                <w:lang w:val="en-GB"/>
              </w:rPr>
            </w:pPr>
            <w:r>
              <w:rPr>
                <w:lang w:val="en-GB"/>
              </w:rPr>
              <w:t>Besides</w:t>
            </w:r>
          </w:p>
          <w:p w14:paraId="7A4A420C" w14:textId="77777777" w:rsidR="00BA5750" w:rsidRPr="000F2E0E" w:rsidRDefault="00BA5750" w:rsidP="00BA5750">
            <w:pPr>
              <w:rPr>
                <w:lang w:val="en-GB"/>
              </w:rPr>
            </w:pPr>
            <w:r w:rsidRPr="000F2E0E">
              <w:rPr>
                <w:lang w:val="en-GB"/>
              </w:rPr>
              <w:t>However</w:t>
            </w:r>
          </w:p>
          <w:p w14:paraId="7DF06A2C" w14:textId="77777777" w:rsidR="00BA5750" w:rsidRDefault="002A0251">
            <w:pPr>
              <w:rPr>
                <w:lang w:val="en-GB"/>
              </w:rPr>
            </w:pPr>
            <w:r>
              <w:rPr>
                <w:lang w:val="en-GB"/>
              </w:rPr>
              <w:t>More specifically</w:t>
            </w:r>
          </w:p>
          <w:p w14:paraId="734C11EC" w14:textId="77777777" w:rsidR="00E85BF7" w:rsidRDefault="00E85BF7">
            <w:pPr>
              <w:rPr>
                <w:lang w:val="en-GB"/>
              </w:rPr>
            </w:pPr>
            <w:r>
              <w:rPr>
                <w:lang w:val="en-GB"/>
              </w:rPr>
              <w:t>Given that</w:t>
            </w:r>
          </w:p>
          <w:p w14:paraId="2DAC8E71" w14:textId="77777777" w:rsidR="004B7AC4" w:rsidRDefault="004B7AC4">
            <w:pPr>
              <w:rPr>
                <w:lang w:val="en-GB"/>
              </w:rPr>
            </w:pPr>
            <w:r>
              <w:rPr>
                <w:lang w:val="en-GB"/>
              </w:rPr>
              <w:t>Due to</w:t>
            </w:r>
          </w:p>
          <w:p w14:paraId="64BF1D6B" w14:textId="143B9032" w:rsidR="00BF76CD" w:rsidRDefault="0058473B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BF76CD">
              <w:rPr>
                <w:lang w:val="en-GB"/>
              </w:rPr>
              <w:t>herefore</w:t>
            </w:r>
          </w:p>
          <w:p w14:paraId="3DDB8C94" w14:textId="2A79491D" w:rsidR="0058473B" w:rsidRDefault="00B50F0F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58473B">
              <w:rPr>
                <w:lang w:val="en-GB"/>
              </w:rPr>
              <w:t>hus</w:t>
            </w:r>
            <w:r>
              <w:rPr>
                <w:lang w:val="en-GB"/>
              </w:rPr>
              <w:t xml:space="preserve"> (far)</w:t>
            </w:r>
          </w:p>
        </w:tc>
        <w:tc>
          <w:tcPr>
            <w:tcW w:w="4886" w:type="dxa"/>
          </w:tcPr>
          <w:p w14:paraId="4F4233DB" w14:textId="77777777" w:rsidR="00BA5750" w:rsidRPr="000F2E0E" w:rsidRDefault="00BA5750" w:rsidP="00BA5750">
            <w:pPr>
              <w:rPr>
                <w:lang w:val="en-GB"/>
              </w:rPr>
            </w:pPr>
            <w:r w:rsidRPr="000F2E0E">
              <w:rPr>
                <w:lang w:val="en-GB"/>
              </w:rPr>
              <w:t>Nevertheless</w:t>
            </w:r>
          </w:p>
          <w:p w14:paraId="39CC335F" w14:textId="77777777" w:rsidR="00BA5750" w:rsidRPr="000F2E0E" w:rsidRDefault="00BA5750" w:rsidP="00BA5750">
            <w:pPr>
              <w:rPr>
                <w:lang w:val="en-GB"/>
              </w:rPr>
            </w:pPr>
            <w:r w:rsidRPr="000F2E0E">
              <w:rPr>
                <w:lang w:val="en-GB"/>
              </w:rPr>
              <w:t>Moreover</w:t>
            </w:r>
          </w:p>
          <w:p w14:paraId="69DBA30B" w14:textId="77777777" w:rsidR="00BA5750" w:rsidRDefault="00BA5750" w:rsidP="00BA5750">
            <w:pPr>
              <w:rPr>
                <w:lang w:val="en-GB"/>
              </w:rPr>
            </w:pPr>
            <w:r>
              <w:rPr>
                <w:lang w:val="en-GB"/>
              </w:rPr>
              <w:t>Actually</w:t>
            </w:r>
          </w:p>
          <w:p w14:paraId="5F74D7A7" w14:textId="7B7BFA3A" w:rsidR="00BA5750" w:rsidRDefault="00BA5750" w:rsidP="00BA5750">
            <w:pPr>
              <w:rPr>
                <w:lang w:val="en-GB"/>
              </w:rPr>
            </w:pPr>
            <w:r w:rsidRPr="000F2E0E">
              <w:rPr>
                <w:lang w:val="en-GB"/>
              </w:rPr>
              <w:t>Therefore</w:t>
            </w:r>
            <w:r>
              <w:rPr>
                <w:lang w:val="en-GB"/>
              </w:rPr>
              <w:t xml:space="preserve"> For what concerns </w:t>
            </w:r>
          </w:p>
          <w:p w14:paraId="20820480" w14:textId="77777777" w:rsidR="00BA5750" w:rsidRDefault="00BA5750" w:rsidP="00BA5750">
            <w:pPr>
              <w:rPr>
                <w:lang w:val="en-GB"/>
              </w:rPr>
            </w:pPr>
            <w:r>
              <w:rPr>
                <w:lang w:val="en-GB"/>
              </w:rPr>
              <w:t>This is mainly for two reasons. First of all,</w:t>
            </w:r>
          </w:p>
          <w:p w14:paraId="36F36C61" w14:textId="77777777" w:rsidR="00BA5750" w:rsidRDefault="00BA5750" w:rsidP="00BA5750">
            <w:pPr>
              <w:rPr>
                <w:lang w:val="en-GB"/>
              </w:rPr>
            </w:pPr>
            <w:r>
              <w:rPr>
                <w:lang w:val="en-GB"/>
              </w:rPr>
              <w:t>In terms of</w:t>
            </w:r>
          </w:p>
          <w:p w14:paraId="622A0329" w14:textId="43630F28" w:rsidR="00BB39F6" w:rsidRDefault="00BB39F6" w:rsidP="00BA575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Concerning  the</w:t>
            </w:r>
            <w:proofErr w:type="gramEnd"/>
            <w:r>
              <w:rPr>
                <w:lang w:val="en-GB"/>
              </w:rPr>
              <w:t xml:space="preserve"> lectures</w:t>
            </w:r>
            <w:r w:rsidR="00A625FE">
              <w:rPr>
                <w:lang w:val="en-GB"/>
              </w:rPr>
              <w:t>/for what concerns</w:t>
            </w:r>
          </w:p>
          <w:p w14:paraId="2F4C0E9B" w14:textId="77777777" w:rsidR="00BA5750" w:rsidRDefault="00BA5750" w:rsidP="00BA5750">
            <w:pPr>
              <w:rPr>
                <w:lang w:val="en-GB"/>
              </w:rPr>
            </w:pPr>
            <w:r>
              <w:rPr>
                <w:lang w:val="en-GB"/>
              </w:rPr>
              <w:t>To sum up</w:t>
            </w:r>
            <w:r w:rsidR="0055497C">
              <w:rPr>
                <w:lang w:val="en-GB"/>
              </w:rPr>
              <w:t>/summarising</w:t>
            </w:r>
          </w:p>
          <w:p w14:paraId="6F63B948" w14:textId="77777777" w:rsidR="00CD6AC0" w:rsidRDefault="00CD6AC0" w:rsidP="00BA5750">
            <w:pPr>
              <w:rPr>
                <w:lang w:val="en-GB"/>
              </w:rPr>
            </w:pPr>
            <w:r>
              <w:rPr>
                <w:lang w:val="en-GB"/>
              </w:rPr>
              <w:t>Despite</w:t>
            </w:r>
          </w:p>
          <w:p w14:paraId="4453FA50" w14:textId="77777777" w:rsidR="00E85BF7" w:rsidRDefault="00E85BF7" w:rsidP="00BA5750">
            <w:pPr>
              <w:rPr>
                <w:lang w:val="en-GB"/>
              </w:rPr>
            </w:pPr>
            <w:r>
              <w:rPr>
                <w:lang w:val="en-GB"/>
              </w:rPr>
              <w:t>In addition</w:t>
            </w:r>
            <w:r w:rsidR="00C14621">
              <w:rPr>
                <w:lang w:val="en-GB"/>
              </w:rPr>
              <w:t xml:space="preserve"> (to that),</w:t>
            </w:r>
          </w:p>
          <w:p w14:paraId="76197A4B" w14:textId="77777777" w:rsidR="004B7AC4" w:rsidRDefault="004B7AC4" w:rsidP="00BA5750">
            <w:pPr>
              <w:rPr>
                <w:lang w:val="en-GB"/>
              </w:rPr>
            </w:pPr>
            <w:r>
              <w:rPr>
                <w:lang w:val="en-GB"/>
              </w:rPr>
              <w:t>Furthermore</w:t>
            </w:r>
          </w:p>
          <w:p w14:paraId="2AACDA9D" w14:textId="4A75858F" w:rsidR="009C059D" w:rsidRDefault="009C059D" w:rsidP="00BA575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though</w:t>
            </w:r>
            <w:proofErr w:type="gramEnd"/>
          </w:p>
        </w:tc>
      </w:tr>
    </w:tbl>
    <w:p w14:paraId="31DB608B" w14:textId="77777777" w:rsidR="008B0E4F" w:rsidRDefault="008B0E4F" w:rsidP="008B0E4F">
      <w:pPr>
        <w:rPr>
          <w:lang w:val="en-GB"/>
        </w:rPr>
      </w:pPr>
    </w:p>
    <w:p w14:paraId="56A2F634" w14:textId="101778B9" w:rsidR="00BF76CD" w:rsidRDefault="00BF76CD" w:rsidP="008B0E4F">
      <w:pPr>
        <w:rPr>
          <w:i/>
          <w:lang w:val="en-GB"/>
        </w:rPr>
      </w:pPr>
      <w:r>
        <w:rPr>
          <w:i/>
          <w:lang w:val="en-GB"/>
        </w:rPr>
        <w:t>Exercise 4 – what are more informal ways of saying:</w:t>
      </w:r>
    </w:p>
    <w:p w14:paraId="24594777" w14:textId="128EABAA" w:rsidR="00BF76CD" w:rsidRPr="00BF76CD" w:rsidRDefault="00BF76CD" w:rsidP="00BF76CD">
      <w:pPr>
        <w:pStyle w:val="Paragrafoelenco"/>
        <w:numPr>
          <w:ilvl w:val="0"/>
          <w:numId w:val="2"/>
        </w:numPr>
        <w:rPr>
          <w:lang w:val="en-GB"/>
        </w:rPr>
      </w:pPr>
      <w:proofErr w:type="gramStart"/>
      <w:r w:rsidRPr="00BF76CD">
        <w:rPr>
          <w:lang w:val="en-GB"/>
        </w:rPr>
        <w:t>participate</w:t>
      </w:r>
      <w:proofErr w:type="gramEnd"/>
      <w:r w:rsidRPr="00BF76CD">
        <w:rPr>
          <w:lang w:val="en-GB"/>
        </w:rPr>
        <w:t xml:space="preserve"> in</w:t>
      </w:r>
    </w:p>
    <w:p w14:paraId="5EC3CB51" w14:textId="0C7633C4" w:rsidR="00BF76CD" w:rsidRDefault="00BF76CD" w:rsidP="00BF76CD">
      <w:pPr>
        <w:pStyle w:val="Paragrafoelenco"/>
        <w:numPr>
          <w:ilvl w:val="0"/>
          <w:numId w:val="2"/>
        </w:numPr>
        <w:rPr>
          <w:lang w:val="en-GB"/>
        </w:rPr>
      </w:pPr>
      <w:proofErr w:type="gramStart"/>
      <w:r>
        <w:rPr>
          <w:lang w:val="en-GB"/>
        </w:rPr>
        <w:t>lodgings</w:t>
      </w:r>
      <w:proofErr w:type="gramEnd"/>
    </w:p>
    <w:p w14:paraId="115EA0E5" w14:textId="764F2D95" w:rsidR="00BF76CD" w:rsidRDefault="00BF76CD" w:rsidP="00BF76CD">
      <w:pPr>
        <w:pStyle w:val="Paragrafoelenco"/>
        <w:numPr>
          <w:ilvl w:val="0"/>
          <w:numId w:val="2"/>
        </w:numPr>
        <w:rPr>
          <w:lang w:val="en-GB"/>
        </w:rPr>
      </w:pPr>
      <w:proofErr w:type="gramStart"/>
      <w:r>
        <w:rPr>
          <w:lang w:val="en-GB"/>
        </w:rPr>
        <w:t>diligent</w:t>
      </w:r>
      <w:proofErr w:type="gramEnd"/>
    </w:p>
    <w:p w14:paraId="1575B6B2" w14:textId="5F77AE10" w:rsidR="009C059D" w:rsidRDefault="009C059D" w:rsidP="00BF76CD">
      <w:pPr>
        <w:pStyle w:val="Paragrafoelenco"/>
        <w:numPr>
          <w:ilvl w:val="0"/>
          <w:numId w:val="2"/>
        </w:numPr>
        <w:rPr>
          <w:lang w:val="en-GB"/>
        </w:rPr>
      </w:pPr>
      <w:proofErr w:type="gramStart"/>
      <w:r>
        <w:rPr>
          <w:lang w:val="en-GB"/>
        </w:rPr>
        <w:t>host</w:t>
      </w:r>
      <w:proofErr w:type="gramEnd"/>
      <w:r>
        <w:rPr>
          <w:lang w:val="en-GB"/>
        </w:rPr>
        <w:t xml:space="preserve"> (it will be easier to host you for some days)</w:t>
      </w:r>
    </w:p>
    <w:p w14:paraId="0D5D7DAC" w14:textId="56AAEB80" w:rsidR="009C059D" w:rsidRPr="00BF76CD" w:rsidRDefault="009C059D" w:rsidP="00BF76CD">
      <w:pPr>
        <w:pStyle w:val="Paragrafoelenco"/>
        <w:numPr>
          <w:ilvl w:val="0"/>
          <w:numId w:val="2"/>
        </w:numPr>
        <w:rPr>
          <w:lang w:val="en-GB"/>
        </w:rPr>
      </w:pPr>
      <w:proofErr w:type="gramStart"/>
      <w:r>
        <w:rPr>
          <w:lang w:val="en-GB"/>
        </w:rPr>
        <w:t>inhabitants</w:t>
      </w:r>
      <w:proofErr w:type="gramEnd"/>
    </w:p>
    <w:p w14:paraId="6149B4D6" w14:textId="77777777" w:rsidR="00BF76CD" w:rsidRDefault="00BF76CD" w:rsidP="008B0E4F">
      <w:pPr>
        <w:rPr>
          <w:i/>
          <w:lang w:val="en-GB"/>
        </w:rPr>
      </w:pPr>
    </w:p>
    <w:p w14:paraId="48139348" w14:textId="44CC00DB" w:rsidR="008B0E4F" w:rsidRPr="008B0E4F" w:rsidRDefault="008B0E4F" w:rsidP="008B0E4F">
      <w:pPr>
        <w:rPr>
          <w:i/>
          <w:lang w:val="en-GB"/>
        </w:rPr>
      </w:pPr>
      <w:r>
        <w:rPr>
          <w:i/>
          <w:lang w:val="en-GB"/>
        </w:rPr>
        <w:t>Many of you did use some authentic sounding informal phrases, among which:</w:t>
      </w:r>
    </w:p>
    <w:p w14:paraId="0706E2A6" w14:textId="77777777" w:rsidR="008B0E4F" w:rsidRPr="000F2E0E" w:rsidRDefault="008B0E4F" w:rsidP="008B0E4F">
      <w:pPr>
        <w:rPr>
          <w:lang w:val="en-GB"/>
        </w:rPr>
      </w:pPr>
      <w:proofErr w:type="gramStart"/>
      <w:r w:rsidRPr="000F2E0E">
        <w:rPr>
          <w:lang w:val="en-GB"/>
        </w:rPr>
        <w:t>if</w:t>
      </w:r>
      <w:proofErr w:type="gramEnd"/>
      <w:r w:rsidRPr="000F2E0E">
        <w:rPr>
          <w:lang w:val="en-GB"/>
        </w:rPr>
        <w:t xml:space="preserve"> you ever fancy a trip</w:t>
      </w:r>
    </w:p>
    <w:p w14:paraId="2E31B99F" w14:textId="77777777" w:rsidR="008B0E4F" w:rsidRDefault="008B0E4F" w:rsidP="008B0E4F">
      <w:pPr>
        <w:rPr>
          <w:lang w:val="en-GB"/>
        </w:rPr>
      </w:pPr>
      <w:r>
        <w:rPr>
          <w:lang w:val="en-GB"/>
        </w:rPr>
        <w:t xml:space="preserve">Well…at last </w:t>
      </w:r>
    </w:p>
    <w:p w14:paraId="44AACEE5" w14:textId="77777777" w:rsidR="008B0E4F" w:rsidRDefault="008B0E4F" w:rsidP="008B0E4F">
      <w:pPr>
        <w:ind w:left="708" w:hanging="708"/>
        <w:rPr>
          <w:lang w:val="en-GB"/>
        </w:rPr>
      </w:pPr>
      <w:r>
        <w:rPr>
          <w:lang w:val="en-GB"/>
        </w:rPr>
        <w:t>I guess the impact is quite different</w:t>
      </w:r>
    </w:p>
    <w:p w14:paraId="67D001A1" w14:textId="77777777" w:rsidR="008B0E4F" w:rsidRDefault="008B0E4F" w:rsidP="008B0E4F">
      <w:pPr>
        <w:rPr>
          <w:lang w:val="en-GB"/>
        </w:rPr>
      </w:pPr>
      <w:r w:rsidRPr="000F2E0E">
        <w:rPr>
          <w:lang w:val="en-GB"/>
        </w:rPr>
        <w:t>And that’s what matters, right?</w:t>
      </w:r>
    </w:p>
    <w:p w14:paraId="41A84848" w14:textId="6FE9BBCF" w:rsidR="00FC1AFF" w:rsidRDefault="00FC1AFF" w:rsidP="008B0E4F">
      <w:pPr>
        <w:rPr>
          <w:lang w:val="en-GB"/>
        </w:rPr>
      </w:pPr>
      <w:proofErr w:type="gramStart"/>
      <w:r w:rsidRPr="00924625">
        <w:rPr>
          <w:lang w:val="en-GB"/>
        </w:rPr>
        <w:t>it’s</w:t>
      </w:r>
      <w:proofErr w:type="gramEnd"/>
      <w:r w:rsidRPr="00924625">
        <w:rPr>
          <w:lang w:val="en-GB"/>
        </w:rPr>
        <w:t xml:space="preserve"> so awesome to speak another language</w:t>
      </w:r>
    </w:p>
    <w:p w14:paraId="65AD2142" w14:textId="1863EE9E" w:rsidR="00D74F62" w:rsidRPr="000F2E0E" w:rsidRDefault="00D74F62" w:rsidP="008B0E4F">
      <w:pPr>
        <w:rPr>
          <w:lang w:val="en-GB"/>
        </w:rPr>
      </w:pPr>
      <w:r>
        <w:rPr>
          <w:lang w:val="en-GB"/>
        </w:rPr>
        <w:t>What about/how about</w:t>
      </w:r>
    </w:p>
    <w:p w14:paraId="5F3E5B64" w14:textId="77777777" w:rsidR="00C864C1" w:rsidRPr="000F2E0E" w:rsidRDefault="00C864C1">
      <w:pPr>
        <w:rPr>
          <w:lang w:val="en-GB"/>
        </w:rPr>
      </w:pPr>
    </w:p>
    <w:sectPr w:rsidR="00C864C1" w:rsidRPr="000F2E0E" w:rsidSect="00D072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C5B"/>
    <w:multiLevelType w:val="hybridMultilevel"/>
    <w:tmpl w:val="5B8EA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3B75"/>
    <w:multiLevelType w:val="hybridMultilevel"/>
    <w:tmpl w:val="53EE3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84"/>
    <w:rsid w:val="000E49AD"/>
    <w:rsid w:val="000F2E0E"/>
    <w:rsid w:val="0015625A"/>
    <w:rsid w:val="00162E04"/>
    <w:rsid w:val="001732F4"/>
    <w:rsid w:val="002258C0"/>
    <w:rsid w:val="00225917"/>
    <w:rsid w:val="00250A4E"/>
    <w:rsid w:val="002A0251"/>
    <w:rsid w:val="002B7109"/>
    <w:rsid w:val="003E43CD"/>
    <w:rsid w:val="003F3F42"/>
    <w:rsid w:val="00411713"/>
    <w:rsid w:val="0042606D"/>
    <w:rsid w:val="00440CB8"/>
    <w:rsid w:val="004667EE"/>
    <w:rsid w:val="004B7AC4"/>
    <w:rsid w:val="0055497C"/>
    <w:rsid w:val="0058473B"/>
    <w:rsid w:val="00586C91"/>
    <w:rsid w:val="00590D00"/>
    <w:rsid w:val="005972F3"/>
    <w:rsid w:val="005C5CBD"/>
    <w:rsid w:val="0060569B"/>
    <w:rsid w:val="00613B31"/>
    <w:rsid w:val="00653453"/>
    <w:rsid w:val="006B0752"/>
    <w:rsid w:val="00785784"/>
    <w:rsid w:val="008235B4"/>
    <w:rsid w:val="008B0E4F"/>
    <w:rsid w:val="008E72B5"/>
    <w:rsid w:val="008F50CE"/>
    <w:rsid w:val="00901C64"/>
    <w:rsid w:val="0091377C"/>
    <w:rsid w:val="00924625"/>
    <w:rsid w:val="009A44E0"/>
    <w:rsid w:val="009B4ECC"/>
    <w:rsid w:val="009C059D"/>
    <w:rsid w:val="00A3285A"/>
    <w:rsid w:val="00A625FE"/>
    <w:rsid w:val="00AC1625"/>
    <w:rsid w:val="00B50F0F"/>
    <w:rsid w:val="00B76DDD"/>
    <w:rsid w:val="00BA5750"/>
    <w:rsid w:val="00BB39F6"/>
    <w:rsid w:val="00BF76CD"/>
    <w:rsid w:val="00C14621"/>
    <w:rsid w:val="00C17408"/>
    <w:rsid w:val="00C81897"/>
    <w:rsid w:val="00C8471B"/>
    <w:rsid w:val="00C864C1"/>
    <w:rsid w:val="00CA367D"/>
    <w:rsid w:val="00CD6AC0"/>
    <w:rsid w:val="00CE4F68"/>
    <w:rsid w:val="00D07283"/>
    <w:rsid w:val="00D74F62"/>
    <w:rsid w:val="00E45D28"/>
    <w:rsid w:val="00E85BF7"/>
    <w:rsid w:val="00E86BCA"/>
    <w:rsid w:val="00E927AE"/>
    <w:rsid w:val="00EC0B31"/>
    <w:rsid w:val="00F313CC"/>
    <w:rsid w:val="00F42D0F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987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53453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65345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4625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653453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653453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653453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53453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53453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65345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4625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653453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653453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653453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53453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Macintosh Word</Application>
  <DocSecurity>0</DocSecurity>
  <Lines>30</Lines>
  <Paragraphs>8</Paragraphs>
  <ScaleCrop>false</ScaleCrop>
  <Company>UNITN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2015-10-26T02:08:00Z</dcterms:created>
  <dcterms:modified xsi:type="dcterms:W3CDTF">2015-10-26T02:08:00Z</dcterms:modified>
</cp:coreProperties>
</file>