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113B0" w14:textId="77777777" w:rsidR="00360CF6" w:rsidRDefault="00360CF6">
      <w:pPr>
        <w:rPr>
          <w:b/>
          <w:color w:val="008000"/>
          <w:sz w:val="32"/>
          <w:szCs w:val="32"/>
          <w:lang w:val="en-US"/>
        </w:rPr>
      </w:pPr>
      <w:bookmarkStart w:id="0" w:name="_GoBack"/>
      <w:bookmarkEnd w:id="0"/>
      <w:proofErr w:type="gramStart"/>
      <w:r w:rsidRPr="00360CF6">
        <w:rPr>
          <w:b/>
          <w:color w:val="008000"/>
          <w:sz w:val="32"/>
          <w:szCs w:val="32"/>
          <w:lang w:val="en-US"/>
        </w:rPr>
        <w:t>Task 13b</w:t>
      </w:r>
      <w:r>
        <w:rPr>
          <w:b/>
          <w:color w:val="008000"/>
          <w:sz w:val="32"/>
          <w:szCs w:val="32"/>
          <w:lang w:val="en-US"/>
        </w:rPr>
        <w:t xml:space="preserve"> – Essential Elements of a Film Review.</w:t>
      </w:r>
      <w:proofErr w:type="gramEnd"/>
      <w:r>
        <w:rPr>
          <w:b/>
          <w:color w:val="008000"/>
          <w:sz w:val="32"/>
          <w:szCs w:val="32"/>
          <w:lang w:val="en-US"/>
        </w:rPr>
        <w:t xml:space="preserve"> </w:t>
      </w:r>
    </w:p>
    <w:p w14:paraId="636CFF35" w14:textId="77777777" w:rsidR="00360CF6" w:rsidRDefault="00360CF6">
      <w:pPr>
        <w:rPr>
          <w:b/>
          <w:color w:val="008000"/>
          <w:sz w:val="32"/>
          <w:szCs w:val="32"/>
          <w:lang w:val="en-US"/>
        </w:rPr>
      </w:pPr>
      <w:r>
        <w:rPr>
          <w:b/>
          <w:color w:val="008000"/>
          <w:sz w:val="32"/>
          <w:szCs w:val="32"/>
          <w:lang w:val="en-US"/>
        </w:rPr>
        <w:t>The Constant Gardener</w:t>
      </w:r>
    </w:p>
    <w:p w14:paraId="67877DE7" w14:textId="77777777" w:rsidR="00360CF6" w:rsidRPr="00360CF6" w:rsidRDefault="00360CF6">
      <w:pPr>
        <w:rPr>
          <w:color w:val="008000"/>
          <w:sz w:val="32"/>
          <w:szCs w:val="32"/>
          <w:lang w:val="en-US"/>
        </w:rPr>
      </w:pPr>
      <w:r>
        <w:rPr>
          <w:color w:val="008000"/>
          <w:sz w:val="32"/>
          <w:szCs w:val="32"/>
          <w:lang w:val="en-US"/>
        </w:rPr>
        <w:t xml:space="preserve">You should write a film review for the </w:t>
      </w:r>
      <w:proofErr w:type="spellStart"/>
      <w:r>
        <w:rPr>
          <w:color w:val="008000"/>
          <w:sz w:val="32"/>
          <w:szCs w:val="32"/>
          <w:lang w:val="en-US"/>
        </w:rPr>
        <w:t>UNITNmag</w:t>
      </w:r>
      <w:proofErr w:type="spellEnd"/>
      <w:r>
        <w:rPr>
          <w:color w:val="008000"/>
          <w:sz w:val="32"/>
          <w:szCs w:val="32"/>
          <w:lang w:val="en-US"/>
        </w:rPr>
        <w:t>. The context is that on 9</w:t>
      </w:r>
      <w:r w:rsidRPr="00360CF6">
        <w:rPr>
          <w:color w:val="008000"/>
          <w:sz w:val="32"/>
          <w:szCs w:val="32"/>
          <w:vertAlign w:val="superscript"/>
          <w:lang w:val="en-US"/>
        </w:rPr>
        <w:t>th</w:t>
      </w:r>
      <w:r>
        <w:rPr>
          <w:color w:val="008000"/>
          <w:sz w:val="32"/>
          <w:szCs w:val="32"/>
          <w:lang w:val="en-US"/>
        </w:rPr>
        <w:t xml:space="preserve"> March the SIS held the inaugural session of the 2015 SIS Film Club.</w:t>
      </w:r>
    </w:p>
    <w:p w14:paraId="53F5E51A" w14:textId="77777777" w:rsidR="00360CF6" w:rsidRPr="00AB7D3B" w:rsidRDefault="00360CF6">
      <w:pPr>
        <w:rPr>
          <w:lang w:val="en-US"/>
        </w:rPr>
      </w:pPr>
      <w:r>
        <w:rPr>
          <w:lang w:val="en-US"/>
        </w:rPr>
        <w:t xml:space="preserve">Here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the </w:t>
      </w:r>
      <w:r w:rsidRPr="00360CF6">
        <w:rPr>
          <w:b/>
          <w:lang w:val="en-US"/>
        </w:rPr>
        <w:t>Essential Elements of a Film R</w:t>
      </w:r>
      <w:r w:rsidR="00AB7D3B" w:rsidRPr="00360CF6">
        <w:rPr>
          <w:b/>
          <w:lang w:val="en-US"/>
        </w:rPr>
        <w:t>eview</w:t>
      </w:r>
      <w:r>
        <w:rPr>
          <w:b/>
          <w:lang w:val="en-US"/>
        </w:rPr>
        <w:t xml:space="preserve"> </w:t>
      </w:r>
      <w:r w:rsidRPr="00360CF6">
        <w:rPr>
          <w:lang w:val="en-US"/>
        </w:rPr>
        <w:t>as</w:t>
      </w:r>
      <w:r>
        <w:rPr>
          <w:lang w:val="en-US"/>
        </w:rPr>
        <w:t xml:space="preserve"> decided by you… Use them as a </w:t>
      </w:r>
      <w:proofErr w:type="gramStart"/>
      <w:r>
        <w:rPr>
          <w:lang w:val="en-US"/>
        </w:rPr>
        <w:t>check list</w:t>
      </w:r>
      <w:proofErr w:type="gramEnd"/>
      <w:r>
        <w:rPr>
          <w:lang w:val="en-US"/>
        </w:rPr>
        <w:t xml:space="preserve"> while/after writing your review. Remember that a review is an opinion piece and you can be as critical as you want. Remember that this is a film</w:t>
      </w:r>
    </w:p>
    <w:p w14:paraId="1B62FCA6" w14:textId="77777777" w:rsidR="00AB7D3B" w:rsidRDefault="00AB7D3B" w:rsidP="00AB7D3B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Title</w:t>
      </w:r>
    </w:p>
    <w:p w14:paraId="3F833CDA" w14:textId="77777777" w:rsidR="00AB7D3B" w:rsidRDefault="00AB7D3B" w:rsidP="00AB7D3B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Subtitle/ Hook / strong open</w:t>
      </w:r>
      <w:r w:rsidR="00360CF6">
        <w:rPr>
          <w:lang w:val="en-US"/>
        </w:rPr>
        <w:t>er</w:t>
      </w:r>
    </w:p>
    <w:p w14:paraId="28C25B27" w14:textId="77777777" w:rsidR="00AB7D3B" w:rsidRDefault="00AB7D3B" w:rsidP="00AB7D3B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Director/ stars/ awards/ author of book</w:t>
      </w:r>
    </w:p>
    <w:p w14:paraId="432FA67C" w14:textId="77777777" w:rsidR="002B1B55" w:rsidRDefault="002B1B55" w:rsidP="00AB7D3B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Context</w:t>
      </w:r>
    </w:p>
    <w:p w14:paraId="1612A92F" w14:textId="77777777" w:rsidR="00AB7D3B" w:rsidRDefault="00AB7D3B" w:rsidP="00AB7D3B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Plot synopsis – avoid spoilers</w:t>
      </w:r>
    </w:p>
    <w:p w14:paraId="64F12426" w14:textId="77777777" w:rsidR="00AB7D3B" w:rsidRDefault="002B1B55" w:rsidP="00AB7D3B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Comparison with other films</w:t>
      </w:r>
    </w:p>
    <w:p w14:paraId="1204A8DD" w14:textId="77777777" w:rsidR="002B1B55" w:rsidRDefault="002B1B55" w:rsidP="00AB7D3B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Opinions: acting, direction, technical features, soundtrack, cinematography, editing.</w:t>
      </w:r>
    </w:p>
    <w:p w14:paraId="57CEDEB4" w14:textId="77777777" w:rsidR="002B1B55" w:rsidRDefault="002B1B55" w:rsidP="00AB7D3B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Judgment on story</w:t>
      </w:r>
      <w:r w:rsidR="00A444B9">
        <w:rPr>
          <w:lang w:val="en-US"/>
        </w:rPr>
        <w:t>: pace, engagement, originality, credibility, coherence with book</w:t>
      </w:r>
    </w:p>
    <w:p w14:paraId="364296FA" w14:textId="77777777" w:rsidR="00A444B9" w:rsidRDefault="00A444B9" w:rsidP="00AB7D3B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Citations</w:t>
      </w:r>
    </w:p>
    <w:p w14:paraId="33A6CAC4" w14:textId="77777777" w:rsidR="002B1B55" w:rsidRPr="00AB7D3B" w:rsidRDefault="00A444B9" w:rsidP="002B1B55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Evaluation of</w:t>
      </w:r>
      <w:r w:rsidR="002B1B55">
        <w:rPr>
          <w:lang w:val="en-US"/>
        </w:rPr>
        <w:t xml:space="preserve"> the purpose: thought provoking, interpretation</w:t>
      </w:r>
      <w:r>
        <w:rPr>
          <w:lang w:val="en-US"/>
        </w:rPr>
        <w:t>, clear message</w:t>
      </w:r>
    </w:p>
    <w:p w14:paraId="20BD81CB" w14:textId="77777777" w:rsidR="002B1B55" w:rsidRDefault="002B1B55" w:rsidP="00AB7D3B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Audience reactions (critics vs general public)</w:t>
      </w:r>
    </w:p>
    <w:p w14:paraId="21291241" w14:textId="77777777" w:rsidR="002B1B55" w:rsidRPr="00AB7D3B" w:rsidRDefault="00A444B9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Final comment, recommendation</w:t>
      </w:r>
    </w:p>
    <w:sectPr w:rsidR="002B1B55" w:rsidRPr="00AB7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2D0D"/>
    <w:multiLevelType w:val="hybridMultilevel"/>
    <w:tmpl w:val="3154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3B"/>
    <w:rsid w:val="00153327"/>
    <w:rsid w:val="002B1B55"/>
    <w:rsid w:val="00360CF6"/>
    <w:rsid w:val="00794758"/>
    <w:rsid w:val="00A444B9"/>
    <w:rsid w:val="00AB7D3B"/>
    <w:rsid w:val="00D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D4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7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Trento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profilo</dc:creator>
  <cp:lastModifiedBy>Catherine Elizabeth Riley</cp:lastModifiedBy>
  <cp:revision>2</cp:revision>
  <dcterms:created xsi:type="dcterms:W3CDTF">2015-03-11T14:59:00Z</dcterms:created>
  <dcterms:modified xsi:type="dcterms:W3CDTF">2015-03-11T14:59:00Z</dcterms:modified>
</cp:coreProperties>
</file>