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E6315" w14:textId="77777777" w:rsidR="001A0842" w:rsidRDefault="001A0842">
      <w:pPr>
        <w:rPr>
          <w:b/>
          <w:bCs/>
          <w:color w:val="008000"/>
          <w:sz w:val="36"/>
          <w:szCs w:val="36"/>
          <w:lang w:val="en-GB"/>
        </w:rPr>
      </w:pPr>
      <w:r w:rsidRPr="00885E94">
        <w:rPr>
          <w:b/>
          <w:bCs/>
          <w:color w:val="008000"/>
          <w:sz w:val="36"/>
          <w:szCs w:val="36"/>
          <w:lang w:val="en-GB"/>
        </w:rPr>
        <w:t>Task 1</w:t>
      </w:r>
      <w:r>
        <w:rPr>
          <w:b/>
          <w:bCs/>
          <w:color w:val="008000"/>
          <w:sz w:val="36"/>
          <w:szCs w:val="36"/>
          <w:lang w:val="en-GB"/>
        </w:rPr>
        <w:t xml:space="preserve">7 (Optional) </w:t>
      </w:r>
    </w:p>
    <w:p w14:paraId="7AFBDCB0" w14:textId="77777777" w:rsidR="003B1948" w:rsidRDefault="003B1948">
      <w:pPr>
        <w:rPr>
          <w:b/>
          <w:bCs/>
          <w:color w:val="008000"/>
          <w:sz w:val="36"/>
          <w:szCs w:val="36"/>
          <w:lang w:val="en-GB"/>
        </w:rPr>
      </w:pPr>
    </w:p>
    <w:p w14:paraId="2B4E57C1" w14:textId="77777777" w:rsidR="008A2857" w:rsidRDefault="008A2857">
      <w:pPr>
        <w:rPr>
          <w:b/>
          <w:bCs/>
          <w:color w:val="008000"/>
          <w:sz w:val="36"/>
          <w:szCs w:val="36"/>
          <w:lang w:val="en-GB"/>
        </w:rPr>
      </w:pPr>
      <w:r>
        <w:rPr>
          <w:b/>
          <w:bCs/>
          <w:color w:val="008000"/>
          <w:sz w:val="36"/>
          <w:szCs w:val="36"/>
          <w:lang w:val="en-GB"/>
        </w:rPr>
        <w:t>If you are thinking of applying or have recently applied for an internship or scholarship you can send me your CV and motivation letter/letter of interest along with a description of the internship/scholarship. I will have a look at them and then we can fix an appointment so I can give you feedback.</w:t>
      </w:r>
    </w:p>
    <w:p w14:paraId="77895EDA" w14:textId="77777777" w:rsidR="008A2857" w:rsidRDefault="008A2857">
      <w:pPr>
        <w:rPr>
          <w:b/>
          <w:bCs/>
          <w:color w:val="008000"/>
          <w:sz w:val="36"/>
          <w:szCs w:val="36"/>
          <w:lang w:val="en-GB"/>
        </w:rPr>
      </w:pPr>
    </w:p>
    <w:p w14:paraId="6C08C5EE" w14:textId="77777777" w:rsidR="00EC21B5" w:rsidRDefault="008A2857">
      <w:pPr>
        <w:rPr>
          <w:b/>
          <w:bCs/>
          <w:color w:val="008000"/>
          <w:sz w:val="36"/>
          <w:szCs w:val="36"/>
          <w:lang w:val="en-GB"/>
        </w:rPr>
      </w:pPr>
      <w:r>
        <w:rPr>
          <w:b/>
          <w:bCs/>
          <w:color w:val="008000"/>
          <w:sz w:val="36"/>
          <w:szCs w:val="36"/>
          <w:lang w:val="en-GB"/>
        </w:rPr>
        <w:t>If you have not recently made any applications you can</w:t>
      </w:r>
      <w:r w:rsidR="003B1948">
        <w:rPr>
          <w:b/>
          <w:bCs/>
          <w:color w:val="008000"/>
          <w:sz w:val="36"/>
          <w:szCs w:val="36"/>
          <w:lang w:val="en-GB"/>
        </w:rPr>
        <w:t xml:space="preserve"> go to the link below and choose one of the current openings at Human Rights Watch. </w:t>
      </w:r>
    </w:p>
    <w:p w14:paraId="279E3BAA" w14:textId="77777777" w:rsidR="00EC21B5" w:rsidRDefault="00EC21B5">
      <w:pPr>
        <w:rPr>
          <w:b/>
          <w:bCs/>
          <w:color w:val="008000"/>
          <w:sz w:val="36"/>
          <w:szCs w:val="36"/>
          <w:lang w:val="en-GB"/>
        </w:rPr>
      </w:pPr>
    </w:p>
    <w:p w14:paraId="7C63BA80" w14:textId="77777777" w:rsidR="00EC21B5" w:rsidRDefault="00EC21B5" w:rsidP="00EC21B5">
      <w:r w:rsidRPr="001A0842">
        <w:t>http://www.hrw.org/about/volunteering</w:t>
      </w:r>
    </w:p>
    <w:p w14:paraId="18F6C739" w14:textId="77777777" w:rsidR="00EC21B5" w:rsidRDefault="00EC21B5">
      <w:pPr>
        <w:rPr>
          <w:b/>
          <w:bCs/>
          <w:color w:val="008000"/>
          <w:sz w:val="36"/>
          <w:szCs w:val="36"/>
          <w:lang w:val="en-GB"/>
        </w:rPr>
      </w:pPr>
    </w:p>
    <w:p w14:paraId="4E459FF6" w14:textId="77777777" w:rsidR="001A0842" w:rsidRDefault="00EC21B5">
      <w:pPr>
        <w:rPr>
          <w:b/>
          <w:bCs/>
          <w:color w:val="008000"/>
          <w:sz w:val="36"/>
          <w:szCs w:val="36"/>
          <w:lang w:val="en-GB"/>
        </w:rPr>
      </w:pPr>
      <w:r>
        <w:rPr>
          <w:b/>
          <w:bCs/>
          <w:color w:val="008000"/>
          <w:sz w:val="36"/>
          <w:szCs w:val="36"/>
          <w:lang w:val="en-GB"/>
        </w:rPr>
        <w:t xml:space="preserve">You do not need to send two pages of unedited writing (I already have pages of your writing!) </w:t>
      </w:r>
      <w:r w:rsidR="003B1948">
        <w:rPr>
          <w:b/>
          <w:bCs/>
          <w:color w:val="008000"/>
          <w:sz w:val="36"/>
          <w:szCs w:val="36"/>
          <w:lang w:val="en-GB"/>
        </w:rPr>
        <w:t>Send me your CV and letter of interest</w:t>
      </w:r>
      <w:r w:rsidR="008A2857">
        <w:rPr>
          <w:b/>
          <w:bCs/>
          <w:color w:val="008000"/>
          <w:sz w:val="36"/>
          <w:szCs w:val="36"/>
          <w:lang w:val="en-GB"/>
        </w:rPr>
        <w:t xml:space="preserve"> and you can write for an appointment to get feedback.</w:t>
      </w:r>
    </w:p>
    <w:p w14:paraId="60167A6E" w14:textId="77777777" w:rsidR="008A2857" w:rsidRDefault="008A2857">
      <w:pPr>
        <w:rPr>
          <w:b/>
          <w:bCs/>
          <w:color w:val="008000"/>
          <w:sz w:val="36"/>
          <w:szCs w:val="36"/>
          <w:lang w:val="en-GB"/>
        </w:rPr>
      </w:pPr>
    </w:p>
    <w:p w14:paraId="5963B489" w14:textId="77777777" w:rsidR="008A2857" w:rsidRDefault="008A2857">
      <w:bookmarkStart w:id="0" w:name="_GoBack"/>
      <w:bookmarkEnd w:id="0"/>
    </w:p>
    <w:p w14:paraId="6111DF28" w14:textId="77777777" w:rsidR="002F3E63" w:rsidRDefault="002F3E63"/>
    <w:sectPr w:rsidR="002F3E63" w:rsidSect="00D072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42"/>
    <w:rsid w:val="001A0842"/>
    <w:rsid w:val="002F3E63"/>
    <w:rsid w:val="003B1948"/>
    <w:rsid w:val="008A2857"/>
    <w:rsid w:val="00D07283"/>
    <w:rsid w:val="00E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DBE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589</Characters>
  <Application>Microsoft Macintosh Word</Application>
  <DocSecurity>0</DocSecurity>
  <Lines>4</Lines>
  <Paragraphs>1</Paragraphs>
  <ScaleCrop>false</ScaleCrop>
  <Company>UNITN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2015-05-15T21:43:00Z</dcterms:created>
  <dcterms:modified xsi:type="dcterms:W3CDTF">2015-05-15T22:20:00Z</dcterms:modified>
</cp:coreProperties>
</file>