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352E" w14:textId="4F452F93" w:rsidR="00CD4215" w:rsidRPr="00F254E4" w:rsidRDefault="00CD4215" w:rsidP="00F254E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lang w:val="en-GB"/>
        </w:rPr>
      </w:pPr>
      <w:bookmarkStart w:id="0" w:name="_GoBack"/>
      <w:bookmarkEnd w:id="0"/>
      <w:r w:rsidRPr="00F254E4">
        <w:rPr>
          <w:rFonts w:ascii="Arial Narrow" w:hAnsi="Arial Narrow"/>
          <w:b/>
          <w:bCs/>
          <w:lang w:val="en-GB"/>
        </w:rPr>
        <w:t xml:space="preserve">LEXIS </w:t>
      </w:r>
    </w:p>
    <w:p w14:paraId="31A1CAD2" w14:textId="77777777" w:rsidR="00847776" w:rsidRPr="00F254E4" w:rsidRDefault="00847776" w:rsidP="00F254E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lang w:val="en-GB"/>
        </w:rPr>
      </w:pPr>
    </w:p>
    <w:p w14:paraId="2355E793" w14:textId="1C8060EA" w:rsidR="00847776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power diffusion to non-governmental organisations could result both negative and postiive </w:t>
      </w:r>
    </w:p>
    <w:p w14:paraId="294AB47D" w14:textId="2AAFD3A2" w:rsidR="00CD4215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i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 e.g. Some opponents around the world affirm that civil unions</w:t>
      </w:r>
    </w:p>
    <w:p w14:paraId="31FAD642" w14:textId="5DC97942" w:rsidR="00CD4215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On 10</w:t>
      </w:r>
      <w:r w:rsidRPr="00F254E4">
        <w:rPr>
          <w:rFonts w:ascii="Arial Narrow" w:hAnsi="Arial Narrow"/>
          <w:bCs/>
          <w:vertAlign w:val="superscript"/>
          <w:lang w:val="en-GB"/>
        </w:rPr>
        <w:t>th</w:t>
      </w:r>
      <w:r w:rsidR="00847776" w:rsidRPr="00F254E4">
        <w:rPr>
          <w:rFonts w:ascii="Arial Narrow" w:hAnsi="Arial Narrow"/>
          <w:bCs/>
          <w:lang w:val="en-GB"/>
        </w:rPr>
        <w:t xml:space="preserve"> May Professor Nye gave a lecture at the </w:t>
      </w:r>
      <w:r w:rsidRPr="00F254E4">
        <w:rPr>
          <w:rFonts w:ascii="Arial Narrow" w:hAnsi="Arial Narrow"/>
          <w:bCs/>
          <w:lang w:val="en-GB"/>
        </w:rPr>
        <w:t xml:space="preserve">RSA to present his last </w:t>
      </w:r>
    </w:p>
    <w:p w14:paraId="6AAFA60A" w14:textId="77777777" w:rsidR="00487B01" w:rsidRPr="00F254E4" w:rsidRDefault="00CD4215" w:rsidP="00F254E4">
      <w:pPr>
        <w:pStyle w:val="NormaleWeb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 xml:space="preserve">the legalisation of cannabis in </w:t>
      </w:r>
      <w:r w:rsidRPr="00F254E4">
        <w:rPr>
          <w:rFonts w:ascii="Arial Narrow" w:hAnsi="Arial Narrow"/>
          <w:b/>
          <w:lang w:val="en-GB"/>
        </w:rPr>
        <w:t>THE</w:t>
      </w:r>
      <w:r w:rsidRPr="00F254E4">
        <w:rPr>
          <w:rFonts w:ascii="Arial Narrow" w:hAnsi="Arial Narrow"/>
          <w:lang w:val="en-GB"/>
        </w:rPr>
        <w:t xml:space="preserve"> US […] rose new questions… (</w:t>
      </w:r>
    </w:p>
    <w:p w14:paraId="661A9B4D" w14:textId="5DBFC426" w:rsidR="00CD4215" w:rsidRPr="00F254E4" w:rsidRDefault="00CD4215" w:rsidP="00F254E4">
      <w:pPr>
        <w:pStyle w:val="NormaleWeb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>most of the Chinese Companies do not contribute to local employment</w:t>
      </w:r>
    </w:p>
    <w:p w14:paraId="44029E3C" w14:textId="67C01B74" w:rsidR="00CD4215" w:rsidRPr="00F254E4" w:rsidRDefault="00CD4215" w:rsidP="00F254E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The growth of economics alongside social reforms granted by the EU will ensure people better social conditions. </w:t>
      </w:r>
    </w:p>
    <w:p w14:paraId="7E21500A" w14:textId="5E562B83" w:rsidR="00CD4215" w:rsidRPr="00F254E4" w:rsidRDefault="00CD4215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7.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“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Bossi-Fini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 xml:space="preserve">” act resulted very </w:t>
      </w:r>
    </w:p>
    <w:p w14:paraId="48864196" w14:textId="2AD03854" w:rsidR="0070412D" w:rsidRPr="00F254E4" w:rsidRDefault="00CD4215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i/>
          <w:lang w:val="en-GB"/>
        </w:rPr>
        <w:t xml:space="preserve">8.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no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possibility to confront our ideas with others</w:t>
      </w:r>
    </w:p>
    <w:p w14:paraId="110B27E1" w14:textId="557EB0A7" w:rsidR="00CD4215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9</w:t>
      </w:r>
      <w:r w:rsidR="00CD4215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CD4215" w:rsidRPr="00F254E4">
        <w:rPr>
          <w:rFonts w:ascii="Arial Narrow" w:eastAsia="Arial Unicode MS" w:hAnsi="Arial Narrow" w:cs="Arial Unicode MS"/>
          <w:lang w:val="en-GB"/>
        </w:rPr>
        <w:t>it</w:t>
      </w:r>
      <w:proofErr w:type="gramEnd"/>
      <w:r w:rsidR="00CD4215" w:rsidRPr="00F254E4">
        <w:rPr>
          <w:rFonts w:ascii="Arial Narrow" w:eastAsia="Arial Unicode MS" w:hAnsi="Arial Narrow" w:cs="Arial Unicode MS"/>
          <w:lang w:val="en-GB"/>
        </w:rPr>
        <w:t xml:space="preserve"> should be reminded that prostitutes are not only women</w:t>
      </w:r>
    </w:p>
    <w:p w14:paraId="7405B036" w14:textId="281C7AB1" w:rsidR="00CD4215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10</w:t>
      </w:r>
      <w:r w:rsidR="00CD4215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CD4215" w:rsidRPr="00F254E4">
        <w:rPr>
          <w:rFonts w:ascii="Arial Narrow" w:eastAsia="Arial Unicode MS" w:hAnsi="Arial Narrow" w:cs="Arial Unicode MS"/>
          <w:lang w:val="en-GB"/>
        </w:rPr>
        <w:t>without</w:t>
      </w:r>
      <w:proofErr w:type="gramEnd"/>
      <w:r w:rsidR="00CD4215" w:rsidRPr="00F254E4">
        <w:rPr>
          <w:rFonts w:ascii="Arial Narrow" w:eastAsia="Arial Unicode MS" w:hAnsi="Arial Narrow" w:cs="Arial Unicode MS"/>
          <w:lang w:val="en-GB"/>
        </w:rPr>
        <w:t xml:space="preserve"> being pressured to respect rules</w:t>
      </w:r>
    </w:p>
    <w:p w14:paraId="5EB21FAD" w14:textId="5D3D3EFB" w:rsidR="0070412D" w:rsidRPr="00F254E4" w:rsidRDefault="00065CE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11</w:t>
      </w:r>
      <w:r w:rsidR="00081F56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081F56" w:rsidRPr="00F254E4">
        <w:rPr>
          <w:rFonts w:ascii="Arial Narrow" w:eastAsia="Arial Unicode MS" w:hAnsi="Arial Narrow" w:cs="Arial Unicode MS"/>
          <w:lang w:val="en-GB"/>
        </w:rPr>
        <w:t>they</w:t>
      </w:r>
      <w:proofErr w:type="gramEnd"/>
      <w:r w:rsidR="00081F56" w:rsidRPr="00F254E4">
        <w:rPr>
          <w:rFonts w:ascii="Arial Narrow" w:eastAsia="Arial Unicode MS" w:hAnsi="Arial Narrow" w:cs="Arial Unicode MS"/>
          <w:lang w:val="en-GB"/>
        </w:rPr>
        <w:t xml:space="preserve"> can produce more at  lower expenses</w:t>
      </w:r>
    </w:p>
    <w:p w14:paraId="2173CF68" w14:textId="3DE9E93A" w:rsidR="0070412D" w:rsidRDefault="004F4155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12</w:t>
      </w:r>
      <w:r w:rsidR="00CD4215" w:rsidRPr="00F254E4">
        <w:rPr>
          <w:rFonts w:ascii="Arial Narrow" w:hAnsi="Arial Narrow"/>
          <w:bCs/>
          <w:lang w:val="en-GB"/>
        </w:rPr>
        <w:t xml:space="preserve">. </w:t>
      </w:r>
      <w:r w:rsidR="0070412D" w:rsidRPr="00F254E4">
        <w:rPr>
          <w:rFonts w:ascii="Arial Narrow" w:hAnsi="Arial Narrow"/>
          <w:bCs/>
          <w:lang w:val="en-GB"/>
        </w:rPr>
        <w:t>McCloseky exposed her</w:t>
      </w:r>
      <w:r w:rsidR="00CD4215" w:rsidRPr="00F254E4">
        <w:rPr>
          <w:rFonts w:ascii="Arial Narrow" w:hAnsi="Arial Narrow"/>
          <w:bCs/>
          <w:lang w:val="en-GB"/>
        </w:rPr>
        <w:t xml:space="preserve"> view on two concepts which </w:t>
      </w:r>
      <w:r w:rsidR="0070412D" w:rsidRPr="00F254E4">
        <w:rPr>
          <w:rFonts w:ascii="Arial Narrow" w:hAnsi="Arial Narrow"/>
          <w:bCs/>
          <w:lang w:val="en-GB"/>
        </w:rPr>
        <w:t>s</w:t>
      </w:r>
      <w:r w:rsidR="00CD4215" w:rsidRPr="00F254E4">
        <w:rPr>
          <w:rFonts w:ascii="Arial Narrow" w:hAnsi="Arial Narrow"/>
          <w:bCs/>
          <w:lang w:val="en-GB"/>
        </w:rPr>
        <w:t>he has recently developed</w:t>
      </w:r>
    </w:p>
    <w:p w14:paraId="3C21826E" w14:textId="77777777" w:rsidR="00F254E4" w:rsidRPr="00F254E4" w:rsidRDefault="00F254E4" w:rsidP="00362AA6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>
        <w:rPr>
          <w:rFonts w:ascii="Arial Narrow" w:hAnsi="Arial Narrow"/>
          <w:bCs/>
          <w:lang w:val="en-GB"/>
        </w:rPr>
        <w:t xml:space="preserve">13. </w:t>
      </w:r>
      <w:r w:rsidRPr="00F254E4">
        <w:rPr>
          <w:rFonts w:ascii="Arial Narrow" w:eastAsia="Arial Unicode MS" w:hAnsi="Arial Narrow" w:cs="Arial Unicode MS"/>
          <w:lang w:val="en-GB"/>
        </w:rPr>
        <w:t>…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new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actors have difficulties to emerge </w:t>
      </w:r>
    </w:p>
    <w:p w14:paraId="68D5F0F1" w14:textId="77777777" w:rsidR="00CD4215" w:rsidRPr="00F254E4" w:rsidRDefault="00CD4215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</w:p>
    <w:p w14:paraId="72893C24" w14:textId="77777777" w:rsidR="00CD4215" w:rsidRPr="00F254E4" w:rsidRDefault="00CD4215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</w:p>
    <w:p w14:paraId="543A93B3" w14:textId="11507D0A" w:rsidR="002344BF" w:rsidRPr="00F254E4" w:rsidRDefault="007A7B6A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>
        <w:rPr>
          <w:rFonts w:ascii="Arial Narrow" w:hAnsi="Arial Narrow" w:cs="Verdana"/>
          <w:lang w:val="en-GB"/>
        </w:rPr>
        <w:t>USE OF ENGLISH/GRAMMAR</w:t>
      </w:r>
    </w:p>
    <w:p w14:paraId="5F7449BC" w14:textId="6FCFB108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Labelled as the “land grabbing” </w:t>
      </w:r>
    </w:p>
    <w:p w14:paraId="4FDE3F12" w14:textId="21085B58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Most of the traffic routes are between Mexico and USA</w:t>
      </w:r>
    </w:p>
    <w:p w14:paraId="5E3014DD" w14:textId="77777777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Nor will it be prone to face the huge flows of refugees which would result from such </w:t>
      </w:r>
      <w:r w:rsidR="0070412D" w:rsidRPr="00F254E4">
        <w:rPr>
          <w:rFonts w:ascii="Arial Narrow" w:hAnsi="Arial Narrow"/>
          <w:bCs/>
          <w:lang w:val="en-GB"/>
        </w:rPr>
        <w:t>implosion</w:t>
      </w:r>
    </w:p>
    <w:p w14:paraId="1D260948" w14:textId="3AE581C0" w:rsidR="002344BF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Only for the 20% of the total world production </w:t>
      </w:r>
    </w:p>
    <w:p w14:paraId="573EC0C2" w14:textId="321C765B" w:rsidR="002344BF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In the last years  </w:t>
      </w:r>
    </w:p>
    <w:p w14:paraId="63FCF84F" w14:textId="26DC899E" w:rsidR="0070412D" w:rsidRPr="00F254E4" w:rsidRDefault="0070412D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i/>
          <w:lang w:val="en-GB"/>
        </w:rPr>
      </w:pPr>
      <w:r w:rsidRPr="00F254E4">
        <w:rPr>
          <w:rFonts w:ascii="Arial Narrow" w:hAnsi="Arial Narrow"/>
          <w:bCs/>
          <w:i/>
          <w:lang w:val="en-GB"/>
        </w:rPr>
        <w:t>they don’t want to do nothing</w:t>
      </w:r>
    </w:p>
    <w:p w14:paraId="7D2EBB71" w14:textId="77777777" w:rsidR="0070412D" w:rsidRPr="00F254E4" w:rsidRDefault="0070412D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/>
          <w:bCs/>
          <w:i/>
          <w:lang w:val="en-GB"/>
        </w:rPr>
        <w:t xml:space="preserve">7. </w:t>
      </w:r>
      <w:r w:rsidRPr="00F254E4">
        <w:rPr>
          <w:rFonts w:ascii="Arial Narrow" w:hAnsi="Arial Narrow" w:cs="Verdana"/>
          <w:lang w:val="en-GB"/>
        </w:rPr>
        <w:t>To analyse which consequences it provokes</w:t>
      </w:r>
    </w:p>
    <w:p w14:paraId="150E00BF" w14:textId="610E1496" w:rsidR="0070412D" w:rsidRPr="00F254E4" w:rsidRDefault="007D0C94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8.it had on me a huge impact</w:t>
      </w:r>
    </w:p>
    <w:p w14:paraId="47CAA0CD" w14:textId="2E9F62CA" w:rsidR="002344BF" w:rsidRPr="00F254E4" w:rsidRDefault="007D0C94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9. </w:t>
      </w:r>
      <w:proofErr w:type="gramStart"/>
      <w:r w:rsidRPr="00F254E4">
        <w:rPr>
          <w:rFonts w:ascii="Arial Narrow" w:hAnsi="Arial Narrow" w:cs="Verdana"/>
          <w:lang w:val="en-GB"/>
        </w:rPr>
        <w:t>nowadays</w:t>
      </w:r>
      <w:proofErr w:type="gramEnd"/>
      <w:r w:rsidRPr="00F254E4">
        <w:rPr>
          <w:rFonts w:ascii="Arial Narrow" w:hAnsi="Arial Narrow" w:cs="Verdana"/>
          <w:lang w:val="en-GB"/>
        </w:rPr>
        <w:t xml:space="preserve"> societies are characterised by the same level of equality</w:t>
      </w:r>
    </w:p>
    <w:p w14:paraId="6A343926" w14:textId="16FBC616" w:rsidR="007D0C94" w:rsidRPr="00F254E4" w:rsidRDefault="007D0C94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10. I strongly support a literally interpretation of the Convention.</w:t>
      </w:r>
    </w:p>
    <w:p w14:paraId="3A230C8C" w14:textId="736A0A4B" w:rsidR="00B40038" w:rsidRPr="00F254E4" w:rsidRDefault="00B40038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11. This phenomenon affects over 30.000 people</w:t>
      </w:r>
    </w:p>
    <w:p w14:paraId="4C3B69FA" w14:textId="77777777" w:rsidR="00B40038" w:rsidRPr="00F254E4" w:rsidRDefault="00B40038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12. This is the reason because they do not intervene in Syria yet</w:t>
      </w:r>
    </w:p>
    <w:p w14:paraId="63FF35BF" w14:textId="0F41F087" w:rsidR="00E52990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13. </w:t>
      </w:r>
      <w:r w:rsidR="00E52990" w:rsidRPr="00F254E4">
        <w:rPr>
          <w:rFonts w:ascii="Arial Narrow" w:hAnsi="Arial Narrow" w:cs="Verdana"/>
          <w:lang w:val="en-GB"/>
        </w:rPr>
        <w:t>Intervention would lack of legitimacy</w:t>
      </w:r>
    </w:p>
    <w:p w14:paraId="2C4E6BE4" w14:textId="77777777" w:rsidR="00B40038" w:rsidRPr="00F254E4" w:rsidRDefault="00B40038" w:rsidP="00F254E4">
      <w:pPr>
        <w:rPr>
          <w:rFonts w:ascii="Arial Narrow" w:hAnsi="Arial Narrow" w:cs="Verdana"/>
          <w:lang w:val="en-GB"/>
        </w:rPr>
      </w:pPr>
    </w:p>
    <w:p w14:paraId="578DE730" w14:textId="77777777" w:rsidR="00B40038" w:rsidRPr="00F254E4" w:rsidRDefault="00B40038" w:rsidP="00F254E4">
      <w:pPr>
        <w:rPr>
          <w:rFonts w:ascii="Arial Narrow" w:hAnsi="Arial Narrow" w:cs="Verdana"/>
          <w:lang w:val="en-GB"/>
        </w:rPr>
      </w:pPr>
    </w:p>
    <w:p w14:paraId="55A45498" w14:textId="77777777" w:rsidR="0084603A" w:rsidRPr="00F254E4" w:rsidRDefault="0084603A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COLLOCATION</w:t>
      </w:r>
    </w:p>
    <w:p w14:paraId="17CCABF0" w14:textId="77C877BB" w:rsidR="008556F2" w:rsidRPr="00F254E4" w:rsidRDefault="0084603A" w:rsidP="00F254E4">
      <w:pPr>
        <w:pStyle w:val="Paragrafoelenco"/>
        <w:numPr>
          <w:ilvl w:val="0"/>
          <w:numId w:val="7"/>
        </w:numPr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The war didn’t reach its purposes</w:t>
      </w:r>
    </w:p>
    <w:p w14:paraId="2F88B19F" w14:textId="15699215" w:rsidR="0084603A" w:rsidRPr="00F254E4" w:rsidRDefault="0084603A" w:rsidP="00F254E4">
      <w:pPr>
        <w:pStyle w:val="Paragrafoelenco"/>
        <w:numPr>
          <w:ilvl w:val="0"/>
          <w:numId w:val="7"/>
        </w:numPr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I don’t want to make a question, just a comment</w:t>
      </w:r>
    </w:p>
    <w:p w14:paraId="33980977" w14:textId="7CA4F42D" w:rsidR="0084603A" w:rsidRPr="00F254E4" w:rsidRDefault="008556F2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3. </w:t>
      </w:r>
      <w:r w:rsidR="0084603A" w:rsidRPr="00F254E4">
        <w:rPr>
          <w:rFonts w:ascii="Arial Narrow" w:hAnsi="Arial Narrow" w:cs="Verdana"/>
          <w:lang w:val="en-GB"/>
        </w:rPr>
        <w:t>Even though it was heavily destroyed in the war, Japan overcame many western powers</w:t>
      </w:r>
    </w:p>
    <w:p w14:paraId="441FEBD7" w14:textId="6BBB6093" w:rsidR="0084603A" w:rsidRPr="00F254E4" w:rsidRDefault="0084603A" w:rsidP="00F254E4">
      <w:pPr>
        <w:pStyle w:val="NormaleWeb"/>
        <w:numPr>
          <w:ilvl w:val="0"/>
          <w:numId w:val="8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The gap between the US and Chinese economies has been reducing </w:t>
      </w:r>
      <w:r w:rsidR="008556F2" w:rsidRPr="00F254E4">
        <w:rPr>
          <w:rFonts w:ascii="Arial Narrow" w:hAnsi="Arial Narrow"/>
          <w:bCs/>
          <w:lang w:val="en-GB"/>
        </w:rPr>
        <w:t>–</w:t>
      </w:r>
      <w:r w:rsidRPr="00F254E4">
        <w:rPr>
          <w:rFonts w:ascii="Arial Narrow" w:hAnsi="Arial Narrow"/>
          <w:bCs/>
          <w:lang w:val="en-GB"/>
        </w:rPr>
        <w:t xml:space="preserve"> </w:t>
      </w:r>
    </w:p>
    <w:p w14:paraId="17A7748B" w14:textId="00D13A78" w:rsidR="0084603A" w:rsidRPr="00F254E4" w:rsidRDefault="0084603A" w:rsidP="00F254E4">
      <w:pPr>
        <w:pStyle w:val="NormaleWeb"/>
        <w:numPr>
          <w:ilvl w:val="0"/>
          <w:numId w:val="8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Anti-drug policies have been submitted only to small formal changes </w:t>
      </w:r>
    </w:p>
    <w:p w14:paraId="2CFEE038" w14:textId="37F9622D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spellStart"/>
      <w:r w:rsidRPr="00F254E4">
        <w:rPr>
          <w:rFonts w:ascii="Arial Narrow" w:eastAsia="Arial Unicode MS" w:hAnsi="Arial Narrow" w:cs="Arial Unicode MS"/>
          <w:bCs/>
          <w:lang w:val="en-GB"/>
        </w:rPr>
        <w:t>McCluskey</w:t>
      </w:r>
      <w:proofErr w:type="spellEnd"/>
      <w:r w:rsidR="0084603A" w:rsidRPr="00F254E4">
        <w:rPr>
          <w:rFonts w:ascii="Arial Narrow" w:eastAsia="Arial Unicode MS" w:hAnsi="Arial Narrow" w:cs="Arial Unicode MS"/>
          <w:bCs/>
          <w:lang w:val="en-GB"/>
        </w:rPr>
        <w:t xml:space="preserve"> continues asserting that the US is not subject to an absolute decline </w:t>
      </w:r>
    </w:p>
    <w:p w14:paraId="59485460" w14:textId="642792F2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A remark has been </w:t>
      </w:r>
      <w:proofErr w:type="gramStart"/>
      <w:r w:rsidRPr="00F254E4">
        <w:rPr>
          <w:rFonts w:ascii="Arial Narrow" w:eastAsia="Arial Unicode MS" w:hAnsi="Arial Narrow" w:cs="Arial Unicode MS"/>
          <w:bCs/>
          <w:lang w:val="en-GB"/>
        </w:rPr>
        <w:t>done  by</w:t>
      </w:r>
      <w:proofErr w:type="gramEnd"/>
      <w:r w:rsidRPr="00F254E4">
        <w:rPr>
          <w:rFonts w:ascii="Arial Narrow" w:eastAsia="Arial Unicode MS" w:hAnsi="Arial Narrow" w:cs="Arial Unicode MS"/>
          <w:bCs/>
          <w:lang w:val="en-GB"/>
        </w:rPr>
        <w:t xml:space="preserve"> one of the students</w:t>
      </w:r>
    </w:p>
    <w:p w14:paraId="65A38C5F" w14:textId="239DCA6D" w:rsidR="008556F2" w:rsidRPr="00F254E4" w:rsidRDefault="0084603A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>While great efforts have been done –</w:t>
      </w:r>
    </w:p>
    <w:p w14:paraId="10BBC5D0" w14:textId="012F22DA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a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step forward is finally made</w:t>
      </w:r>
    </w:p>
    <w:p w14:paraId="2332E585" w14:textId="50C9200C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unbearable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demands o</w:t>
      </w:r>
      <w:r w:rsidR="004F4155" w:rsidRPr="00F254E4">
        <w:rPr>
          <w:rFonts w:ascii="Arial Narrow" w:eastAsia="Arial Unicode MS" w:hAnsi="Arial Narrow" w:cs="Arial Unicode MS"/>
          <w:lang w:val="en-GB"/>
        </w:rPr>
        <w:t>n</w:t>
      </w:r>
      <w:r w:rsidRPr="00F254E4">
        <w:rPr>
          <w:rFonts w:ascii="Arial Narrow" w:eastAsia="Arial Unicode MS" w:hAnsi="Arial Narrow" w:cs="Arial Unicode MS"/>
          <w:lang w:val="en-GB"/>
        </w:rPr>
        <w:t xml:space="preserve"> water</w:t>
      </w:r>
    </w:p>
    <w:p w14:paraId="0115B16F" w14:textId="54A2D300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local government has already arranged a deal with foreign investors</w:t>
      </w:r>
    </w:p>
    <w:p w14:paraId="3844959D" w14:textId="5773F789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can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produce more at cheaper costs</w:t>
      </w:r>
    </w:p>
    <w:p w14:paraId="0B83AB53" w14:textId="7D717CC8" w:rsidR="003E06D0" w:rsidRPr="00F254E4" w:rsidRDefault="003E06D0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population that lives difficulties and is less integrated</w:t>
      </w:r>
    </w:p>
    <w:p w14:paraId="5A0E27E8" w14:textId="77777777" w:rsidR="00081F56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</w:p>
    <w:p w14:paraId="16D3DA7C" w14:textId="77777777" w:rsidR="008556F2" w:rsidRPr="00F254E4" w:rsidRDefault="008556F2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COLLIGATION</w:t>
      </w:r>
    </w:p>
    <w:p w14:paraId="58717D98" w14:textId="77777777" w:rsidR="008556F2" w:rsidRPr="00F254E4" w:rsidRDefault="008556F2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1. There has to be a change of culture</w:t>
      </w:r>
    </w:p>
    <w:p w14:paraId="2865A5AB" w14:textId="77777777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2. </w:t>
      </w:r>
      <w:proofErr w:type="gramStart"/>
      <w:r w:rsidRPr="00F254E4">
        <w:rPr>
          <w:rFonts w:ascii="Arial Narrow" w:hAnsi="Arial Narrow" w:cs="Verdana"/>
          <w:lang w:val="en-GB"/>
        </w:rPr>
        <w:t>local</w:t>
      </w:r>
      <w:proofErr w:type="gramEnd"/>
      <w:r w:rsidRPr="00F254E4">
        <w:rPr>
          <w:rFonts w:ascii="Arial Narrow" w:hAnsi="Arial Narrow" w:cs="Verdana"/>
          <w:lang w:val="en-GB"/>
        </w:rPr>
        <w:t xml:space="preserve"> people risk to be displaced</w:t>
      </w:r>
    </w:p>
    <w:p w14:paraId="1E3B0F77" w14:textId="77777777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lastRenderedPageBreak/>
        <w:t>3. I think satire contributes to make people….</w:t>
      </w:r>
    </w:p>
    <w:p w14:paraId="50FE00BD" w14:textId="77777777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4. They were living out of what they were producing</w:t>
      </w:r>
    </w:p>
    <w:p w14:paraId="473D265E" w14:textId="77777777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5. They have to provide you some examples</w:t>
      </w:r>
    </w:p>
    <w:p w14:paraId="70C71736" w14:textId="52BFAA72" w:rsidR="00966352" w:rsidRPr="00F254E4" w:rsidRDefault="004F4155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6. </w:t>
      </w:r>
      <w:r w:rsidR="00966352" w:rsidRPr="00F254E4">
        <w:rPr>
          <w:rFonts w:ascii="Arial Narrow" w:hAnsi="Arial Narrow"/>
          <w:bCs/>
          <w:lang w:val="en-GB"/>
        </w:rPr>
        <w:t>this shift is epitomised by the decrease of the U.S. power</w:t>
      </w:r>
    </w:p>
    <w:p w14:paraId="42414E6B" w14:textId="458C006D" w:rsidR="00966352" w:rsidRPr="00F254E4" w:rsidRDefault="00966352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Nye suggests to combine soft and hard powers </w:t>
      </w:r>
    </w:p>
    <w:p w14:paraId="2C8A0A3B" w14:textId="26F933A2" w:rsidR="00966352" w:rsidRPr="00F254E4" w:rsidRDefault="00966352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Leads to rethink what power is  </w:t>
      </w:r>
    </w:p>
    <w:p w14:paraId="46B73B12" w14:textId="1B77A5B1" w:rsidR="00966352" w:rsidRPr="00F254E4" w:rsidRDefault="00966352" w:rsidP="00F254E4">
      <w:pPr>
        <w:pStyle w:val="NormaleWeb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 xml:space="preserve">/ the criminal act of illegal migration has contributed to slow down even more the Italian machine of </w:t>
      </w:r>
    </w:p>
    <w:p w14:paraId="7E61FFDF" w14:textId="5C84DD6F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i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It is also important to note that the War on Drug</w:t>
      </w:r>
      <w:r w:rsidR="004F4155" w:rsidRPr="00F254E4">
        <w:rPr>
          <w:rFonts w:ascii="Arial Narrow" w:eastAsia="Arial Unicode MS" w:hAnsi="Arial Narrow" w:cs="Arial Unicode MS"/>
          <w:lang w:val="en-GB"/>
        </w:rPr>
        <w:t>s</w:t>
      </w:r>
      <w:r w:rsidRPr="00F254E4">
        <w:rPr>
          <w:rFonts w:ascii="Arial Narrow" w:eastAsia="Arial Unicode MS" w:hAnsi="Arial Narrow" w:cs="Arial Unicode MS"/>
          <w:lang w:val="en-GB"/>
        </w:rPr>
        <w:t xml:space="preserve"> is dealt as a matter of foreign policy</w:t>
      </w:r>
    </w:p>
    <w:p w14:paraId="32395AA0" w14:textId="437254AC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African countries need to prove to be capable to take advantages from this foreign race</w:t>
      </w:r>
    </w:p>
    <w:p w14:paraId="66127013" w14:textId="6C627E2A" w:rsidR="00F254E4" w:rsidRPr="00F254E4" w:rsidRDefault="00F254E4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hAnsi="Arial Narrow"/>
          <w:bCs/>
          <w:lang w:val="en-GB"/>
        </w:rPr>
        <w:t>The Security Council is composed by 15 members</w:t>
      </w:r>
    </w:p>
    <w:p w14:paraId="5D567867" w14:textId="3E1F0503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China is accused by some to be a neo-colonial power</w:t>
      </w:r>
    </w:p>
    <w:p w14:paraId="5685C890" w14:textId="3511EE08" w:rsidR="00966352" w:rsidRPr="00F254E4" w:rsidRDefault="000F507A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i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state should impede that fundamental resources are… </w:t>
      </w:r>
    </w:p>
    <w:p w14:paraId="656C10C1" w14:textId="6BAA878C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On condition that the respect of human rights …  [improves</w:t>
      </w:r>
      <w:r w:rsidR="0083148E" w:rsidRPr="00F254E4">
        <w:rPr>
          <w:rFonts w:ascii="Arial Narrow" w:eastAsia="Arial Unicode MS" w:hAnsi="Arial Narrow" w:cs="Arial Unicode MS"/>
          <w:lang w:val="en-GB"/>
        </w:rPr>
        <w:t>]</w:t>
      </w:r>
    </w:p>
    <w:p w14:paraId="0A57F45F" w14:textId="152F7ADB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Funds […] should be spent in social infrastructures </w:t>
      </w:r>
    </w:p>
    <w:p w14:paraId="0DA262D8" w14:textId="448D0AAF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Regardless from its social </w:t>
      </w:r>
      <w:r w:rsidR="0083148E" w:rsidRPr="00F254E4">
        <w:rPr>
          <w:rFonts w:ascii="Arial Narrow" w:eastAsia="Arial Unicode MS" w:hAnsi="Arial Narrow" w:cs="Arial Unicode MS"/>
          <w:lang w:val="en-GB"/>
        </w:rPr>
        <w:t>class</w:t>
      </w:r>
    </w:p>
    <w:p w14:paraId="29B6B3BD" w14:textId="23033F94" w:rsidR="00966352" w:rsidRPr="00F254E4" w:rsidRDefault="00F254E4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The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population feels to have been abandoned </w:t>
      </w:r>
      <w:proofErr w:type="gramStart"/>
      <w:r w:rsidR="00966352" w:rsidRPr="00F254E4">
        <w:rPr>
          <w:rFonts w:ascii="Arial Narrow" w:eastAsia="Arial Unicode MS" w:hAnsi="Arial Narrow" w:cs="Arial Unicode MS"/>
          <w:lang w:val="en-GB"/>
        </w:rPr>
        <w:t>by  its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own leaders </w:t>
      </w:r>
    </w:p>
    <w:p w14:paraId="611A2722" w14:textId="4EAAD540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Judges and courts […] should not fear to punish local political leaders for their </w:t>
      </w:r>
    </w:p>
    <w:p w14:paraId="448A3C6A" w14:textId="5E09C554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Start abiding to the local laws </w:t>
      </w:r>
      <w:r w:rsidRPr="00F254E4">
        <w:rPr>
          <w:rFonts w:ascii="Arial Narrow" w:hAnsi="Arial Narrow"/>
          <w:bCs/>
          <w:lang w:val="en-GB"/>
        </w:rPr>
        <w:t>…</w:t>
      </w:r>
    </w:p>
    <w:p w14:paraId="5BC60A50" w14:textId="15D33005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with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the precise aim to be sold to the black market </w:t>
      </w:r>
    </w:p>
    <w:p w14:paraId="578682F1" w14:textId="744999A1" w:rsidR="00966352" w:rsidRPr="00F254E4" w:rsidRDefault="004A7EA7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>
        <w:rPr>
          <w:rFonts w:ascii="Arial Narrow" w:eastAsia="Arial Unicode MS" w:hAnsi="Arial Narrow" w:cs="Arial Unicode MS"/>
          <w:lang w:val="en-GB"/>
        </w:rPr>
        <w:t xml:space="preserve"> …</w:t>
      </w:r>
      <w:proofErr w:type="gramStart"/>
      <w:r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penal code, that … allows to convict a person to up to 30 months for defamation against the president - </w:t>
      </w:r>
      <w:r w:rsidR="00966352" w:rsidRPr="00F254E4">
        <w:rPr>
          <w:rFonts w:ascii="Arial Narrow" w:eastAsia="Arial Unicode MS" w:hAnsi="Arial Narrow" w:cs="Arial Unicode MS"/>
          <w:i/>
          <w:lang w:val="en-GB"/>
        </w:rPr>
        <w:t xml:space="preserve"> </w:t>
      </w:r>
    </w:p>
    <w:p w14:paraId="318EFE9D" w14:textId="73310110" w:rsidR="00966352" w:rsidRPr="004A7EA7" w:rsidRDefault="00966352" w:rsidP="004A7EA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The Italian state pays also the procedure of repatriation </w:t>
      </w:r>
      <w:r w:rsidRPr="004A7EA7">
        <w:rPr>
          <w:rFonts w:ascii="Arial Narrow" w:eastAsia="Arial Unicode MS" w:hAnsi="Arial Narrow" w:cs="Arial Unicode MS"/>
          <w:i/>
          <w:lang w:val="en-GB"/>
        </w:rPr>
        <w:t>…</w:t>
      </w:r>
    </w:p>
    <w:p w14:paraId="55CA8D2C" w14:textId="3A02B7ED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In addition to be ineffective</w:t>
      </w:r>
    </w:p>
    <w:p w14:paraId="5696BD68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In exchange of money – </w:t>
      </w:r>
      <w:r w:rsidRPr="00F254E4">
        <w:rPr>
          <w:rFonts w:ascii="Arial Narrow" w:eastAsia="Arial Unicode MS" w:hAnsi="Arial Narrow" w:cs="Arial Unicode MS"/>
          <w:i/>
          <w:lang w:val="en-GB"/>
        </w:rPr>
        <w:t xml:space="preserve">in exchange FOR money </w:t>
      </w:r>
    </w:p>
    <w:p w14:paraId="6FED1240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we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are following the changes of our society /  – </w:t>
      </w:r>
      <w:r w:rsidRPr="00F254E4">
        <w:rPr>
          <w:rFonts w:ascii="Arial Narrow" w:eastAsia="Arial Unicode MS" w:hAnsi="Arial Narrow" w:cs="Arial Unicode MS"/>
          <w:i/>
          <w:lang w:val="en-GB"/>
        </w:rPr>
        <w:t>the changes IN our society</w:t>
      </w:r>
    </w:p>
    <w:p w14:paraId="74E2086C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The society discusses about homosexual marriage – </w:t>
      </w:r>
      <w:r w:rsidRPr="00F254E4">
        <w:rPr>
          <w:rFonts w:ascii="Arial Narrow" w:eastAsia="Arial Unicode MS" w:hAnsi="Arial Narrow" w:cs="Arial Unicode MS"/>
          <w:i/>
          <w:lang w:val="en-GB"/>
        </w:rPr>
        <w:t>Society discusses homosexual marriage…</w:t>
      </w:r>
    </w:p>
    <w:p w14:paraId="1E6A1C16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…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immigration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poses a major challenge on the EU… - </w:t>
      </w:r>
      <w:r w:rsidRPr="00F254E4">
        <w:rPr>
          <w:rFonts w:ascii="Arial Narrow" w:eastAsia="Arial Unicode MS" w:hAnsi="Arial Narrow" w:cs="Arial Unicode MS"/>
          <w:i/>
          <w:lang w:val="en-GB"/>
        </w:rPr>
        <w:t xml:space="preserve"> poses a major challenge FOR the EU</w:t>
      </w:r>
    </w:p>
    <w:p w14:paraId="67C42D6A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 will answer to this question… </w:t>
      </w:r>
      <w:r w:rsidRPr="00F254E4">
        <w:rPr>
          <w:rFonts w:ascii="Arial Narrow" w:eastAsia="Arial Unicode MS" w:hAnsi="Arial Narrow" w:cs="Arial Unicode MS"/>
          <w:i/>
          <w:lang w:val="en-GB"/>
        </w:rPr>
        <w:t>- I will answer this question…</w:t>
      </w:r>
    </w:p>
    <w:p w14:paraId="6C0F28E7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only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if we understand the reasons of the failure of the system, we can change it – </w:t>
      </w:r>
      <w:r w:rsidRPr="00F254E4">
        <w:rPr>
          <w:rFonts w:ascii="Arial Narrow" w:eastAsia="Arial Unicode MS" w:hAnsi="Arial Narrow" w:cs="Arial Unicode MS"/>
          <w:i/>
          <w:lang w:val="en-GB"/>
        </w:rPr>
        <w:t>only if we understand the reasons FOR the failure of the system, CAN WE change it (see below in the word order section for an explanation of the inversion)</w:t>
      </w:r>
    </w:p>
    <w:p w14:paraId="1CA10741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They paid particular </w:t>
      </w:r>
      <w:r w:rsidRPr="00F254E4">
        <w:rPr>
          <w:rFonts w:ascii="Arial Narrow" w:eastAsia="Arial Unicode MS" w:hAnsi="Arial Narrow" w:cs="Arial Unicode MS"/>
          <w:b/>
          <w:bCs/>
          <w:lang w:val="en-GB"/>
        </w:rPr>
        <w:t>attention on</w:t>
      </w:r>
      <w:r w:rsidRPr="00F254E4">
        <w:rPr>
          <w:rFonts w:ascii="Arial Narrow" w:eastAsia="Arial Unicode MS" w:hAnsi="Arial Narrow" w:cs="Arial Unicode MS"/>
          <w:bCs/>
          <w:lang w:val="en-GB"/>
        </w:rPr>
        <w:t xml:space="preserve"> the question of Veto power – </w:t>
      </w:r>
      <w:r w:rsidRPr="00F254E4">
        <w:rPr>
          <w:rFonts w:ascii="Arial Narrow" w:eastAsia="Arial Unicode MS" w:hAnsi="Arial Narrow" w:cs="Arial Unicode MS"/>
          <w:bCs/>
          <w:i/>
          <w:lang w:val="en-GB"/>
        </w:rPr>
        <w:t>PAID ATTENTION TO</w:t>
      </w:r>
    </w:p>
    <w:p w14:paraId="689FFA4A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The US is worried of Chines economic growth – </w:t>
      </w:r>
      <w:r w:rsidRPr="00F254E4">
        <w:rPr>
          <w:rFonts w:ascii="Arial Narrow" w:eastAsia="Arial Unicode MS" w:hAnsi="Arial Narrow" w:cs="Arial Unicode MS"/>
          <w:bCs/>
          <w:i/>
          <w:lang w:val="en-GB"/>
        </w:rPr>
        <w:t>WORRIED ABOUT</w:t>
      </w:r>
    </w:p>
    <w:p w14:paraId="5C51D321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It could have been worth to listen to – </w:t>
      </w:r>
      <w:r w:rsidRPr="00F254E4">
        <w:rPr>
          <w:rFonts w:ascii="Arial Narrow" w:eastAsia="Arial Unicode MS" w:hAnsi="Arial Narrow" w:cs="Arial Unicode MS"/>
          <w:bCs/>
          <w:i/>
          <w:lang w:val="en-GB"/>
        </w:rPr>
        <w:t>worth LISTENING TO</w:t>
      </w: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</w:p>
    <w:p w14:paraId="4A1D888E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 He showed the example of an attack to a nuclear plant – </w:t>
      </w:r>
      <w:r w:rsidRPr="00F254E4">
        <w:rPr>
          <w:rFonts w:ascii="Arial Narrow" w:eastAsia="Arial Unicode MS" w:hAnsi="Arial Narrow" w:cs="Arial Unicode MS"/>
          <w:bCs/>
          <w:i/>
          <w:lang w:val="en-GB"/>
        </w:rPr>
        <w:t>he GAVE the example of an attack ON a nuclear plant</w:t>
      </w:r>
    </w:p>
    <w:p w14:paraId="6A0C9B2E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>With a sentences that sounded more as a wish than a prediction –</w:t>
      </w: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Pr="00F254E4">
        <w:rPr>
          <w:rFonts w:ascii="Arial Narrow" w:eastAsia="Arial Unicode MS" w:hAnsi="Arial Narrow" w:cs="Arial Unicode MS"/>
          <w:i/>
          <w:lang w:val="en-GB"/>
        </w:rPr>
        <w:t>SOUNDED MORE LIKE a wish than a prediction (NB to look like, to sound like, to feel like, to taste like, to smell like)</w:t>
      </w:r>
    </w:p>
    <w:p w14:paraId="00AA2DA0" w14:textId="77777777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Countries need to change their way to think – </w:t>
      </w:r>
      <w:r w:rsidRPr="00F254E4">
        <w:rPr>
          <w:rFonts w:ascii="Arial Narrow" w:eastAsia="Arial Unicode MS" w:hAnsi="Arial Narrow" w:cs="Arial Unicode MS"/>
          <w:bCs/>
          <w:i/>
          <w:lang w:val="en-GB"/>
        </w:rPr>
        <w:t>their WAY OF THINKING</w:t>
      </w:r>
    </w:p>
    <w:p w14:paraId="1CCDA6E5" w14:textId="77777777" w:rsidR="00D63ECF" w:rsidRPr="00F254E4" w:rsidRDefault="00D63EC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</w:p>
    <w:p w14:paraId="188852F8" w14:textId="77777777" w:rsidR="00D63ECF" w:rsidRPr="00F254E4" w:rsidRDefault="00D63EC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</w:p>
    <w:p w14:paraId="40E3BB47" w14:textId="058EB1C1" w:rsidR="00D63ECF" w:rsidRPr="00F254E4" w:rsidRDefault="00D63EC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PROUNCIATION</w:t>
      </w:r>
    </w:p>
    <w:p w14:paraId="0989176D" w14:textId="0EA223E7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1. </w:t>
      </w:r>
      <w:r w:rsidR="00187777" w:rsidRPr="00F254E4">
        <w:rPr>
          <w:rFonts w:ascii="Arial Narrow" w:hAnsi="Arial Narrow" w:cs="Arial"/>
          <w:lang w:val="en-GB"/>
        </w:rPr>
        <w:t>Choir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 xml:space="preserve">ambiguity </w:t>
      </w:r>
      <w:r w:rsidR="00187777" w:rsidRPr="00F254E4">
        <w:rPr>
          <w:rFonts w:ascii="Arial Narrow" w:hAnsi="Arial Narrow" w:cs="Arial"/>
          <w:lang w:val="en-GB"/>
        </w:rPr>
        <w:tab/>
        <w:t xml:space="preserve"> thorough</w:t>
      </w:r>
      <w:r w:rsidR="00187777" w:rsidRPr="00F254E4">
        <w:rPr>
          <w:rFonts w:ascii="Arial Narrow" w:hAnsi="Arial Narrow" w:cs="Arial"/>
          <w:lang w:val="en-GB"/>
        </w:rPr>
        <w:tab/>
      </w:r>
      <w:r w:rsidR="00702E4E" w:rsidRPr="00F254E4">
        <w:rPr>
          <w:rFonts w:ascii="Arial Narrow" w:hAnsi="Arial Narrow" w:cs="Arial"/>
          <w:lang w:val="en-GB"/>
        </w:rPr>
        <w:t>sword</w:t>
      </w:r>
    </w:p>
    <w:p w14:paraId="6B546C9D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635AF668" w14:textId="5A4D7D81" w:rsidR="000A09DB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2. Word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rogue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>Conquer</w:t>
      </w:r>
      <w:r>
        <w:rPr>
          <w:rFonts w:ascii="Arial Narrow" w:hAnsi="Arial Narrow" w:cs="Arial"/>
          <w:lang w:val="en-GB"/>
        </w:rPr>
        <w:tab/>
      </w:r>
      <w:r w:rsidR="00702E4E" w:rsidRPr="00F254E4">
        <w:rPr>
          <w:rFonts w:ascii="Arial Narrow" w:hAnsi="Arial Narrow" w:cs="Arial"/>
          <w:lang w:val="en-GB"/>
        </w:rPr>
        <w:t>pseudonym</w:t>
      </w:r>
      <w:r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</w:p>
    <w:p w14:paraId="61975773" w14:textId="77777777" w:rsidR="000A09DB" w:rsidRDefault="000A09DB" w:rsidP="00F254E4">
      <w:pPr>
        <w:rPr>
          <w:rFonts w:ascii="Arial Narrow" w:hAnsi="Arial Narrow" w:cs="Arial"/>
          <w:lang w:val="en-GB"/>
        </w:rPr>
      </w:pPr>
    </w:p>
    <w:p w14:paraId="4374B681" w14:textId="31BEC94D" w:rsidR="000A09DB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3. </w:t>
      </w:r>
      <w:r w:rsidRPr="00F254E4">
        <w:rPr>
          <w:rFonts w:ascii="Arial Narrow" w:hAnsi="Arial Narrow" w:cs="Arial"/>
          <w:lang w:val="en-GB"/>
        </w:rPr>
        <w:t>C</w:t>
      </w:r>
      <w:r w:rsidR="00187777" w:rsidRPr="00F254E4">
        <w:rPr>
          <w:rFonts w:ascii="Arial Narrow" w:hAnsi="Arial Narrow" w:cs="Arial"/>
          <w:lang w:val="en-GB"/>
        </w:rPr>
        <w:t>atastrophe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>Focus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debt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="00BA3EF7" w:rsidRPr="00F254E4">
        <w:rPr>
          <w:rFonts w:ascii="Arial Narrow" w:hAnsi="Arial Narrow" w:cs="Arial"/>
          <w:lang w:val="en-GB"/>
        </w:rPr>
        <w:t>Edinburgh</w:t>
      </w:r>
      <w:r w:rsidR="00187777" w:rsidRPr="00F254E4">
        <w:rPr>
          <w:rFonts w:ascii="Arial Narrow" w:hAnsi="Arial Narrow" w:cs="Arial"/>
          <w:lang w:val="en-GB"/>
        </w:rPr>
        <w:tab/>
      </w:r>
    </w:p>
    <w:p w14:paraId="297CCFB6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34394133" w14:textId="2C0B248F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4. </w:t>
      </w:r>
      <w:r w:rsidR="00187777" w:rsidRPr="00F254E4">
        <w:rPr>
          <w:rFonts w:ascii="Arial Narrow" w:hAnsi="Arial Narrow" w:cs="Arial"/>
          <w:lang w:val="en-GB"/>
        </w:rPr>
        <w:t>Answer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mosque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burden</w:t>
      </w:r>
      <w:r w:rsidR="004A10F5" w:rsidRPr="004A10F5">
        <w:rPr>
          <w:rFonts w:ascii="Arial Narrow" w:hAnsi="Arial Narrow" w:cs="Arial"/>
          <w:lang w:val="en-GB"/>
        </w:rPr>
        <w:t xml:space="preserve"> </w:t>
      </w:r>
      <w:r w:rsidR="004A10F5">
        <w:rPr>
          <w:rFonts w:ascii="Arial Narrow" w:hAnsi="Arial Narrow" w:cs="Arial"/>
          <w:lang w:val="en-GB"/>
        </w:rPr>
        <w:tab/>
      </w:r>
      <w:r w:rsidR="004A10F5">
        <w:rPr>
          <w:rFonts w:ascii="Arial Narrow" w:hAnsi="Arial Narrow" w:cs="Arial"/>
          <w:lang w:val="en-GB"/>
        </w:rPr>
        <w:tab/>
      </w:r>
      <w:r w:rsidR="004A10F5" w:rsidRPr="00F254E4">
        <w:rPr>
          <w:rFonts w:ascii="Arial Narrow" w:hAnsi="Arial Narrow" w:cs="Arial"/>
          <w:lang w:val="en-GB"/>
        </w:rPr>
        <w:t>Anxiety</w:t>
      </w:r>
      <w:r w:rsidR="004A10F5" w:rsidRPr="00F254E4">
        <w:rPr>
          <w:rFonts w:ascii="Arial Narrow" w:hAnsi="Arial Narrow" w:cs="Arial"/>
          <w:lang w:val="en-GB"/>
        </w:rPr>
        <w:tab/>
      </w:r>
    </w:p>
    <w:p w14:paraId="1387115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3FB08826" w14:textId="1219BD82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5. </w:t>
      </w:r>
      <w:r w:rsidR="00187777" w:rsidRPr="00F254E4">
        <w:rPr>
          <w:rFonts w:ascii="Arial Narrow" w:hAnsi="Arial Narrow" w:cs="Arial"/>
          <w:lang w:val="en-GB"/>
        </w:rPr>
        <w:t>Huge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suitable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turmoil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aisle</w:t>
      </w:r>
      <w:r w:rsidRPr="00F254E4">
        <w:rPr>
          <w:rFonts w:ascii="Arial Narrow" w:hAnsi="Arial Narrow" w:cs="Arial"/>
          <w:lang w:val="en-GB"/>
        </w:rPr>
        <w:tab/>
      </w:r>
    </w:p>
    <w:p w14:paraId="7264025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01BA3945" w14:textId="50A208B8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6. </w:t>
      </w:r>
      <w:proofErr w:type="gramStart"/>
      <w:r w:rsidR="00187777" w:rsidRPr="00F254E4">
        <w:rPr>
          <w:rFonts w:ascii="Arial Narrow" w:hAnsi="Arial Narrow" w:cs="Arial"/>
          <w:lang w:val="en-GB"/>
        </w:rPr>
        <w:t>support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world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area</w:t>
      </w:r>
      <w:r w:rsidR="00187777" w:rsidRPr="00F254E4">
        <w:rPr>
          <w:rFonts w:ascii="Arial Narrow" w:hAnsi="Arial Narrow" w:cs="Arial"/>
          <w:lang w:val="en-GB"/>
        </w:rPr>
        <w:tab/>
      </w:r>
      <w:r w:rsidR="008534F2"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Casualties</w:t>
      </w:r>
    </w:p>
    <w:p w14:paraId="6033BD25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3BEC0D4F" w14:textId="0209CE65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7. </w:t>
      </w:r>
      <w:proofErr w:type="gramStart"/>
      <w:r w:rsidRPr="00F254E4">
        <w:rPr>
          <w:rFonts w:ascii="Arial Narrow" w:hAnsi="Arial Narrow" w:cs="Arial"/>
          <w:lang w:val="en-GB"/>
        </w:rPr>
        <w:t>pursuit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ancient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subtle</w:t>
      </w:r>
      <w:r w:rsidR="000A54BB" w:rsidRPr="000A54BB">
        <w:rPr>
          <w:rFonts w:ascii="Arial Narrow" w:hAnsi="Arial Narrow" w:cs="Arial"/>
          <w:lang w:val="en-GB"/>
        </w:rPr>
        <w:t xml:space="preserve"> </w:t>
      </w:r>
      <w:r w:rsidR="000A54BB">
        <w:rPr>
          <w:rFonts w:ascii="Arial Narrow" w:hAnsi="Arial Narrow" w:cs="Arial"/>
          <w:lang w:val="en-GB"/>
        </w:rPr>
        <w:tab/>
      </w:r>
      <w:r w:rsidR="000A54BB">
        <w:rPr>
          <w:rFonts w:ascii="Arial Narrow" w:hAnsi="Arial Narrow" w:cs="Arial"/>
          <w:lang w:val="en-GB"/>
        </w:rPr>
        <w:tab/>
      </w:r>
      <w:r w:rsidR="000A54BB" w:rsidRPr="00F254E4">
        <w:rPr>
          <w:rFonts w:ascii="Arial Narrow" w:hAnsi="Arial Narrow" w:cs="Arial"/>
          <w:lang w:val="en-GB"/>
        </w:rPr>
        <w:t>mortgage</w:t>
      </w:r>
    </w:p>
    <w:p w14:paraId="69C76A83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224E0320" w14:textId="4BD235C4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8. </w:t>
      </w:r>
      <w:r w:rsidR="00187777" w:rsidRPr="00F254E4">
        <w:rPr>
          <w:rFonts w:ascii="Arial Narrow" w:hAnsi="Arial Narrow" w:cs="Arial"/>
          <w:lang w:val="en-GB"/>
        </w:rPr>
        <w:t>Threatened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mayor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jeopardise</w:t>
      </w:r>
      <w:r w:rsidR="008534F2" w:rsidRPr="008534F2">
        <w:rPr>
          <w:rFonts w:ascii="Arial Narrow" w:hAnsi="Arial Narrow" w:cs="Arial"/>
          <w:lang w:val="en-GB"/>
        </w:rPr>
        <w:t xml:space="preserve"> </w:t>
      </w:r>
      <w:r w:rsidR="008534F2">
        <w:rPr>
          <w:rFonts w:ascii="Arial Narrow" w:hAnsi="Arial Narrow" w:cs="Arial"/>
          <w:lang w:val="en-GB"/>
        </w:rPr>
        <w:tab/>
      </w:r>
      <w:r w:rsidR="008534F2" w:rsidRPr="00F254E4">
        <w:rPr>
          <w:rFonts w:ascii="Arial Narrow" w:hAnsi="Arial Narrow" w:cs="Arial"/>
          <w:lang w:val="en-GB"/>
        </w:rPr>
        <w:t>Hierarchy</w:t>
      </w:r>
    </w:p>
    <w:p w14:paraId="25DAACCE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2F77678C" w14:textId="4035C18D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9. </w:t>
      </w:r>
      <w:proofErr w:type="gramStart"/>
      <w:r w:rsidR="00187777" w:rsidRPr="00F254E4">
        <w:rPr>
          <w:rFonts w:ascii="Arial Narrow" w:hAnsi="Arial Narrow" w:cs="Arial"/>
          <w:lang w:val="en-GB"/>
        </w:rPr>
        <w:t>urgent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Receipt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sovereignty</w:t>
      </w:r>
      <w:r w:rsidR="00187777" w:rsidRPr="00F254E4">
        <w:rPr>
          <w:rFonts w:ascii="Arial Narrow" w:hAnsi="Arial Narrow" w:cs="Arial"/>
          <w:lang w:val="en-GB"/>
        </w:rPr>
        <w:tab/>
      </w:r>
      <w:r w:rsidR="00702E4E" w:rsidRPr="00F254E4">
        <w:rPr>
          <w:rFonts w:ascii="Arial Narrow" w:hAnsi="Arial Narrow" w:cs="Arial"/>
          <w:lang w:val="en-GB"/>
        </w:rPr>
        <w:t>Cupboard</w:t>
      </w:r>
    </w:p>
    <w:p w14:paraId="12CC38CF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3FAC1399" w14:textId="5BEEA7FA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10. </w:t>
      </w:r>
      <w:r w:rsidR="00187777" w:rsidRPr="00F254E4">
        <w:rPr>
          <w:rFonts w:ascii="Arial Narrow" w:hAnsi="Arial Narrow" w:cs="Arial"/>
          <w:lang w:val="en-GB"/>
        </w:rPr>
        <w:t>Performance</w:t>
      </w:r>
      <w:r w:rsidR="00187777" w:rsidRPr="00F254E4">
        <w:rPr>
          <w:rFonts w:ascii="Arial Narrow" w:hAnsi="Arial Narrow" w:cs="Arial"/>
          <w:lang w:val="en-GB"/>
        </w:rPr>
        <w:tab/>
        <w:t>recipe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bomber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  <w:t>crisps</w:t>
      </w:r>
    </w:p>
    <w:p w14:paraId="4778A97A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7B0A7F70" w14:textId="7500FD08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11. </w:t>
      </w:r>
      <w:r w:rsidR="00187777" w:rsidRPr="00F254E4">
        <w:rPr>
          <w:rFonts w:ascii="Arial Narrow" w:hAnsi="Arial Narrow" w:cs="Arial"/>
          <w:lang w:val="en-GB"/>
        </w:rPr>
        <w:t>Biscuits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vehicle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incongruity</w:t>
      </w:r>
      <w:r w:rsidR="00E8079A">
        <w:rPr>
          <w:rFonts w:ascii="Arial Narrow" w:hAnsi="Arial Narrow" w:cs="Arial"/>
          <w:lang w:val="en-GB"/>
        </w:rPr>
        <w:tab/>
      </w:r>
      <w:r w:rsidR="00E8079A" w:rsidRPr="00F254E4">
        <w:rPr>
          <w:rFonts w:ascii="Arial Narrow" w:hAnsi="Arial Narrow" w:cs="Arial"/>
          <w:lang w:val="en-GB"/>
        </w:rPr>
        <w:t>psychotherapist</w:t>
      </w:r>
    </w:p>
    <w:p w14:paraId="5CC7EEE3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657DE934" w14:textId="694F19B5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12. </w:t>
      </w:r>
      <w:proofErr w:type="gramStart"/>
      <w:r w:rsidR="00187777" w:rsidRPr="00F254E4">
        <w:rPr>
          <w:rFonts w:ascii="Arial Narrow" w:hAnsi="Arial Narrow" w:cs="Arial"/>
          <w:lang w:val="en-GB"/>
        </w:rPr>
        <w:t>urban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voyage</w:t>
      </w:r>
      <w:r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  <w:t xml:space="preserve">  </w:t>
      </w:r>
      <w:r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>Particularly</w:t>
      </w:r>
      <w:r w:rsidR="00187777" w:rsidRPr="00F254E4">
        <w:rPr>
          <w:rFonts w:ascii="Arial Narrow" w:hAnsi="Arial Narrow" w:cs="Arial"/>
          <w:lang w:val="en-GB"/>
        </w:rPr>
        <w:tab/>
        <w:t>awful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</w:r>
    </w:p>
    <w:p w14:paraId="2A68569E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7FCFC65C" w14:textId="6DAEF8A9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13. </w:t>
      </w:r>
      <w:r w:rsidR="00187777" w:rsidRPr="00F254E4">
        <w:rPr>
          <w:rFonts w:ascii="Arial Narrow" w:hAnsi="Arial Narrow" w:cs="Arial"/>
          <w:lang w:val="en-GB"/>
        </w:rPr>
        <w:t>Signature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walkie-talkie</w:t>
      </w:r>
      <w:r w:rsidR="00187777" w:rsidRPr="00F254E4">
        <w:rPr>
          <w:rFonts w:ascii="Arial Narrow" w:hAnsi="Arial Narrow" w:cs="Arial"/>
          <w:lang w:val="en-GB"/>
        </w:rPr>
        <w:tab/>
      </w:r>
      <w:proofErr w:type="gramStart"/>
      <w:r w:rsidRPr="00F254E4">
        <w:rPr>
          <w:rFonts w:ascii="Arial Narrow" w:hAnsi="Arial Narrow" w:cs="Arial"/>
          <w:lang w:val="en-GB"/>
        </w:rPr>
        <w:t>allies</w:t>
      </w:r>
      <w:proofErr w:type="gramEnd"/>
      <w:r w:rsidR="000A54BB" w:rsidRPr="000A54BB">
        <w:rPr>
          <w:rFonts w:ascii="Arial Narrow" w:hAnsi="Arial Narrow" w:cs="Arial"/>
          <w:lang w:val="en-GB"/>
        </w:rPr>
        <w:t xml:space="preserve"> </w:t>
      </w:r>
      <w:r w:rsidR="000A54BB">
        <w:rPr>
          <w:rFonts w:ascii="Arial Narrow" w:hAnsi="Arial Narrow" w:cs="Arial"/>
          <w:lang w:val="en-GB"/>
        </w:rPr>
        <w:tab/>
      </w:r>
      <w:r w:rsidR="000A54BB">
        <w:rPr>
          <w:rFonts w:ascii="Arial Narrow" w:hAnsi="Arial Narrow" w:cs="Arial"/>
          <w:lang w:val="en-GB"/>
        </w:rPr>
        <w:tab/>
      </w:r>
      <w:r w:rsidR="000A54BB" w:rsidRPr="00F254E4">
        <w:rPr>
          <w:rFonts w:ascii="Arial Narrow" w:hAnsi="Arial Narrow" w:cs="Arial"/>
          <w:lang w:val="en-GB"/>
        </w:rPr>
        <w:t>plague</w:t>
      </w:r>
      <w:r w:rsidR="000A54BB" w:rsidRPr="00F254E4">
        <w:rPr>
          <w:rFonts w:ascii="Arial Narrow" w:hAnsi="Arial Narrow" w:cs="Arial"/>
          <w:lang w:val="en-GB"/>
        </w:rPr>
        <w:tab/>
      </w:r>
    </w:p>
    <w:p w14:paraId="60F9A4E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6437A734" w14:textId="589BF25B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14. </w:t>
      </w:r>
      <w:proofErr w:type="gramStart"/>
      <w:r w:rsidR="00187777" w:rsidRPr="00F254E4">
        <w:rPr>
          <w:rFonts w:ascii="Arial Narrow" w:hAnsi="Arial Narrow" w:cs="Arial"/>
          <w:lang w:val="en-GB"/>
        </w:rPr>
        <w:t>thumbing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peculiar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thirtieth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Greenwich</w:t>
      </w:r>
    </w:p>
    <w:p w14:paraId="461650B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6122E8EC" w14:textId="2D7CFD3C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15. </w:t>
      </w:r>
      <w:proofErr w:type="gramStart"/>
      <w:r w:rsidR="00187777" w:rsidRPr="00F254E4">
        <w:rPr>
          <w:rFonts w:ascii="Arial Narrow" w:hAnsi="Arial Narrow" w:cs="Arial"/>
          <w:lang w:val="en-GB"/>
        </w:rPr>
        <w:t>burden</w:t>
      </w:r>
      <w:proofErr w:type="gramEnd"/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mutual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penal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scheme</w:t>
      </w:r>
    </w:p>
    <w:p w14:paraId="134E9648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48E7F4E3" w14:textId="6C86593D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16. </w:t>
      </w:r>
      <w:r w:rsidR="00187777" w:rsidRPr="00F254E4">
        <w:rPr>
          <w:rFonts w:ascii="Arial Narrow" w:hAnsi="Arial Narrow" w:cs="Arial"/>
          <w:lang w:val="en-GB"/>
        </w:rPr>
        <w:t>Racial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sergeant</w:t>
      </w:r>
      <w:r w:rsidR="00187777" w:rsidRPr="00F254E4">
        <w:rPr>
          <w:rFonts w:ascii="Arial Narrow" w:hAnsi="Arial Narrow" w:cs="Arial"/>
          <w:lang w:val="en-GB"/>
        </w:rPr>
        <w:tab/>
        <w:t>bombing</w:t>
      </w:r>
      <w:r w:rsidR="00EC1975" w:rsidRPr="00EC1975">
        <w:rPr>
          <w:rFonts w:ascii="Arial Narrow" w:hAnsi="Arial Narrow" w:cs="Arial"/>
          <w:lang w:val="en-GB"/>
        </w:rPr>
        <w:t xml:space="preserve"> </w:t>
      </w:r>
      <w:r w:rsidR="00EC1975">
        <w:rPr>
          <w:rFonts w:ascii="Arial Narrow" w:hAnsi="Arial Narrow" w:cs="Arial"/>
          <w:lang w:val="en-GB"/>
        </w:rPr>
        <w:tab/>
      </w:r>
      <w:r w:rsidR="00EC1975" w:rsidRPr="00F254E4">
        <w:rPr>
          <w:rFonts w:ascii="Arial Narrow" w:hAnsi="Arial Narrow" w:cs="Arial"/>
          <w:lang w:val="en-GB"/>
        </w:rPr>
        <w:t>suitcase</w:t>
      </w:r>
    </w:p>
    <w:p w14:paraId="05AA932B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7BDC7EE8" w14:textId="382B137F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17. </w:t>
      </w:r>
      <w:r w:rsidR="00187777" w:rsidRPr="00F254E4">
        <w:rPr>
          <w:rFonts w:ascii="Arial Narrow" w:hAnsi="Arial Narrow" w:cs="Arial"/>
          <w:lang w:val="en-GB"/>
        </w:rPr>
        <w:t>Saucer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parliament</w:t>
      </w:r>
      <w:r w:rsidR="00187777" w:rsidRPr="00F254E4">
        <w:rPr>
          <w:rFonts w:ascii="Arial Narrow" w:hAnsi="Arial Narrow" w:cs="Arial"/>
          <w:lang w:val="en-GB"/>
        </w:rPr>
        <w:tab/>
      </w:r>
      <w:r w:rsidR="00E8079A" w:rsidRPr="00F254E4">
        <w:rPr>
          <w:rFonts w:ascii="Arial Narrow" w:hAnsi="Arial Narrow" w:cs="Arial"/>
          <w:lang w:val="en-GB"/>
        </w:rPr>
        <w:t>debtor</w:t>
      </w:r>
      <w:r w:rsidR="00EC1975">
        <w:rPr>
          <w:rFonts w:ascii="Arial Narrow" w:hAnsi="Arial Narrow" w:cs="Arial"/>
          <w:lang w:val="en-GB"/>
        </w:rPr>
        <w:tab/>
      </w:r>
      <w:r w:rsidR="00EC1975">
        <w:rPr>
          <w:rFonts w:ascii="Arial Narrow" w:hAnsi="Arial Narrow" w:cs="Arial"/>
          <w:lang w:val="en-GB"/>
        </w:rPr>
        <w:tab/>
      </w:r>
      <w:r w:rsidR="00E8079A" w:rsidRPr="00E8079A">
        <w:rPr>
          <w:rFonts w:ascii="Arial Narrow" w:hAnsi="Arial Narrow" w:cs="Arial"/>
          <w:lang w:val="en-GB"/>
        </w:rPr>
        <w:t xml:space="preserve">biodegradable </w:t>
      </w:r>
      <w:r w:rsidR="00E8079A">
        <w:rPr>
          <w:rFonts w:ascii="Arial Narrow" w:hAnsi="Arial Narrow" w:cs="Arial"/>
          <w:lang w:val="en-GB"/>
        </w:rPr>
        <w:t xml:space="preserve">    </w:t>
      </w:r>
    </w:p>
    <w:p w14:paraId="54FD838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1CAB34E6" w14:textId="6DA40EAB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18. </w:t>
      </w:r>
      <w:r w:rsidR="00187777" w:rsidRPr="00F254E4">
        <w:rPr>
          <w:rFonts w:ascii="Arial Narrow" w:hAnsi="Arial Narrow" w:cs="Arial"/>
          <w:lang w:val="en-GB"/>
        </w:rPr>
        <w:t>Area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scarcity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varieties</w:t>
      </w:r>
      <w:r w:rsidR="000A54BB" w:rsidRPr="000A54BB">
        <w:rPr>
          <w:rFonts w:ascii="Arial Narrow" w:hAnsi="Arial Narrow" w:cs="Arial"/>
          <w:lang w:val="en-GB"/>
        </w:rPr>
        <w:t xml:space="preserve"> </w:t>
      </w:r>
      <w:r w:rsidR="000A54BB">
        <w:rPr>
          <w:rFonts w:ascii="Arial Narrow" w:hAnsi="Arial Narrow" w:cs="Arial"/>
          <w:lang w:val="en-GB"/>
        </w:rPr>
        <w:tab/>
      </w:r>
      <w:r w:rsidR="000A54BB" w:rsidRPr="00F254E4">
        <w:rPr>
          <w:rFonts w:ascii="Arial Narrow" w:hAnsi="Arial Narrow" w:cs="Arial"/>
          <w:lang w:val="en-GB"/>
        </w:rPr>
        <w:t>report</w:t>
      </w:r>
    </w:p>
    <w:p w14:paraId="6F191C24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315980F3" w14:textId="0398659C" w:rsidR="00187777" w:rsidRPr="00F254E4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19. </w:t>
      </w:r>
      <w:r w:rsidR="00187777" w:rsidRPr="00F254E4">
        <w:rPr>
          <w:rFonts w:ascii="Arial Narrow" w:hAnsi="Arial Narrow" w:cs="Arial"/>
          <w:lang w:val="en-GB"/>
        </w:rPr>
        <w:t>Biofuel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percentage</w:t>
      </w:r>
      <w:r w:rsidR="00187777" w:rsidRPr="00F254E4">
        <w:rPr>
          <w:rFonts w:ascii="Arial Narrow" w:hAnsi="Arial Narrow" w:cs="Arial"/>
          <w:lang w:val="en-GB"/>
        </w:rPr>
        <w:tab/>
        <w:t>asylum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indict</w:t>
      </w:r>
    </w:p>
    <w:p w14:paraId="51B4A518" w14:textId="77777777" w:rsidR="00187777" w:rsidRPr="00F254E4" w:rsidRDefault="00187777" w:rsidP="00F254E4">
      <w:pPr>
        <w:rPr>
          <w:rFonts w:ascii="Arial Narrow" w:hAnsi="Arial Narrow" w:cs="Arial"/>
          <w:lang w:val="en-GB"/>
        </w:rPr>
      </w:pPr>
    </w:p>
    <w:p w14:paraId="1A2E7A1D" w14:textId="4F1A326B" w:rsidR="00187777" w:rsidRDefault="000A09DB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20. </w:t>
      </w:r>
      <w:r w:rsidR="00187777" w:rsidRPr="00F254E4">
        <w:rPr>
          <w:rFonts w:ascii="Arial Narrow" w:hAnsi="Arial Narrow" w:cs="Arial"/>
          <w:lang w:val="en-GB"/>
        </w:rPr>
        <w:t>Exhaustive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support</w:t>
      </w:r>
      <w:r w:rsidR="00187777" w:rsidRPr="00F254E4">
        <w:rPr>
          <w:rFonts w:ascii="Arial Narrow" w:hAnsi="Arial Narrow" w:cs="Arial"/>
          <w:lang w:val="en-GB"/>
        </w:rPr>
        <w:tab/>
      </w:r>
      <w:r w:rsidR="00187777" w:rsidRPr="00F254E4">
        <w:rPr>
          <w:rFonts w:ascii="Arial Narrow" w:hAnsi="Arial Narrow" w:cs="Arial"/>
          <w:lang w:val="en-GB"/>
        </w:rPr>
        <w:tab/>
        <w:t>malt</w:t>
      </w:r>
      <w:r w:rsidRPr="000A09D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F254E4">
        <w:rPr>
          <w:rFonts w:ascii="Arial Narrow" w:hAnsi="Arial Narrow" w:cs="Arial"/>
          <w:lang w:val="en-GB"/>
        </w:rPr>
        <w:t>plumber</w:t>
      </w:r>
    </w:p>
    <w:p w14:paraId="1B2DAC13" w14:textId="77777777" w:rsidR="00205780" w:rsidRDefault="00205780" w:rsidP="00F254E4">
      <w:pPr>
        <w:rPr>
          <w:rFonts w:ascii="Arial Narrow" w:hAnsi="Arial Narrow" w:cs="Arial"/>
          <w:lang w:val="en-GB"/>
        </w:rPr>
      </w:pPr>
    </w:p>
    <w:p w14:paraId="422F0262" w14:textId="207B4D42" w:rsidR="00205780" w:rsidRPr="00F254E4" w:rsidRDefault="00205780" w:rsidP="00F254E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21. </w:t>
      </w:r>
      <w:proofErr w:type="gramStart"/>
      <w:r>
        <w:rPr>
          <w:rFonts w:ascii="Arial Narrow" w:hAnsi="Arial Narrow" w:cs="Arial"/>
          <w:lang w:val="en-GB"/>
        </w:rPr>
        <w:t>guinea</w:t>
      </w:r>
      <w:proofErr w:type="gramEnd"/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further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honesty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image</w:t>
      </w:r>
    </w:p>
    <w:p w14:paraId="4E45F6C7" w14:textId="5775DF5E" w:rsidR="00D63ECF" w:rsidRPr="00205780" w:rsidRDefault="00205780" w:rsidP="00205780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</w:p>
    <w:p w14:paraId="53606E33" w14:textId="77777777" w:rsidR="00187777" w:rsidRPr="00F254E4" w:rsidRDefault="00187777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</w:p>
    <w:p w14:paraId="3570811B" w14:textId="75B9261F" w:rsidR="00187777" w:rsidRPr="00F254E4" w:rsidRDefault="00187777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CULTURE</w:t>
      </w:r>
    </w:p>
    <w:p w14:paraId="0B46EC95" w14:textId="6AAC0B0A" w:rsidR="00047F91" w:rsidRPr="00F254E4" w:rsidRDefault="00047F91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Whe</w:t>
      </w:r>
      <w:r w:rsidR="00741874" w:rsidRPr="00F254E4">
        <w:rPr>
          <w:rFonts w:ascii="Arial Narrow" w:eastAsia="Arial Unicode MS" w:hAnsi="Arial Narrow" w:cs="Arial Unicode MS"/>
          <w:lang w:val="en-GB"/>
        </w:rPr>
        <w:t>n</w:t>
      </w:r>
      <w:r w:rsidRPr="00F254E4">
        <w:rPr>
          <w:rFonts w:ascii="Arial Narrow" w:eastAsia="Arial Unicode MS" w:hAnsi="Arial Narrow" w:cs="Arial Unicode MS"/>
          <w:lang w:val="en-GB"/>
        </w:rPr>
        <w:t xml:space="preserve"> is Guy Fawkes Night celebrated?</w:t>
      </w:r>
    </w:p>
    <w:p w14:paraId="0A5B467E" w14:textId="56475EFA" w:rsidR="00741874" w:rsidRPr="00F254E4" w:rsidRDefault="00741874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Where is 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Scouse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 xml:space="preserve"> spoken?</w:t>
      </w:r>
    </w:p>
    <w:p w14:paraId="757CF81D" w14:textId="5855DDE3" w:rsidR="00741874" w:rsidRPr="00F254E4" w:rsidRDefault="005260D3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Where is the highest point in the UK?</w:t>
      </w:r>
    </w:p>
    <w:p w14:paraId="712E3BE8" w14:textId="64B8D62F" w:rsidR="005260D3" w:rsidRPr="00F254E4" w:rsidRDefault="00EB330F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How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may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kinds of Lords are there in the House of Lords? (Spiritual, Temporal, hereditary Peers)</w:t>
      </w:r>
    </w:p>
    <w:p w14:paraId="06A08BBF" w14:textId="0B7A993D" w:rsidR="00EB330F" w:rsidRPr="00F254E4" w:rsidRDefault="00CD4107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Which river runs through Nottingham?</w:t>
      </w:r>
    </w:p>
    <w:p w14:paraId="6F8ED09B" w14:textId="5578CDCE" w:rsidR="00CD4107" w:rsidRPr="00F254E4" w:rsidRDefault="00545DD2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What is haggis?</w:t>
      </w:r>
    </w:p>
    <w:p w14:paraId="18D8EFEB" w14:textId="3847EBF7" w:rsidR="00545DD2" w:rsidRPr="00F254E4" w:rsidRDefault="00545DD2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Who is the Mayor of London?</w:t>
      </w:r>
    </w:p>
    <w:p w14:paraId="69540292" w14:textId="0CF37A16" w:rsidR="00966352" w:rsidRPr="00F254E4" w:rsidRDefault="00545DD2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When did the UK join the EEC?</w:t>
      </w:r>
    </w:p>
    <w:p w14:paraId="739F4C12" w14:textId="6914503D" w:rsidR="00545DD2" w:rsidRPr="00F254E4" w:rsidRDefault="00545DD2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Who is the head of the Church of England?</w:t>
      </w:r>
    </w:p>
    <w:p w14:paraId="497D5AE1" w14:textId="69B12018" w:rsidR="00545DD2" w:rsidRPr="00F254E4" w:rsidRDefault="00CD1C95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 Other than </w:t>
      </w:r>
      <w:proofErr w:type="gramStart"/>
      <w:r w:rsidRPr="00F254E4">
        <w:rPr>
          <w:rFonts w:ascii="Arial Narrow" w:hAnsi="Arial Narrow" w:cs="Verdana"/>
          <w:lang w:val="en-GB"/>
        </w:rPr>
        <w:t>bobbies</w:t>
      </w:r>
      <w:proofErr w:type="gramEnd"/>
      <w:r w:rsidRPr="00F254E4">
        <w:rPr>
          <w:rFonts w:ascii="Arial Narrow" w:hAnsi="Arial Narrow" w:cs="Verdana"/>
          <w:lang w:val="en-GB"/>
        </w:rPr>
        <w:t>, what nick names do the police have?</w:t>
      </w:r>
    </w:p>
    <w:p w14:paraId="1ADEA01C" w14:textId="7815D735" w:rsidR="00CD1C95" w:rsidRPr="00F254E4" w:rsidRDefault="00185EA7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 What are the two types of lawyer called in the UK?</w:t>
      </w:r>
    </w:p>
    <w:p w14:paraId="50F8E92A" w14:textId="5CF90F28" w:rsidR="00185EA7" w:rsidRPr="00F254E4" w:rsidRDefault="00460C4A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 What is the second most spoke language in the UK?</w:t>
      </w:r>
    </w:p>
    <w:p w14:paraId="59C754E3" w14:textId="1A83B113" w:rsidR="00460C4A" w:rsidRPr="00F254E4" w:rsidRDefault="00460C4A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A cold drink without alcohol is called what?</w:t>
      </w:r>
    </w:p>
    <w:p w14:paraId="6886E81E" w14:textId="5CFA5D9A" w:rsidR="00460C4A" w:rsidRPr="00F254E4" w:rsidRDefault="00460C4A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 The day after Christmas is known as what?</w:t>
      </w:r>
    </w:p>
    <w:p w14:paraId="306D4058" w14:textId="0134EE15" w:rsidR="00E52990" w:rsidRPr="00FB4861" w:rsidRDefault="00460C4A" w:rsidP="00F254E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 Narrow" w:hAnsi="Arial Narrow"/>
        </w:rPr>
      </w:pPr>
      <w:r w:rsidRPr="00FB4861">
        <w:rPr>
          <w:rFonts w:ascii="Arial Narrow" w:hAnsi="Arial Narrow" w:cs="Verdana"/>
          <w:lang w:val="en-GB"/>
        </w:rPr>
        <w:t xml:space="preserve"> Where does the metaphor ‘to throw in the tow</w:t>
      </w:r>
      <w:r w:rsidR="00FB4861" w:rsidRPr="00FB4861">
        <w:rPr>
          <w:rFonts w:ascii="Arial Narrow" w:hAnsi="Arial Narrow" w:cs="Verdana"/>
          <w:lang w:val="en-GB"/>
        </w:rPr>
        <w:t>el’, meaning to quit, come from</w:t>
      </w:r>
    </w:p>
    <w:sectPr w:rsidR="00E52990" w:rsidRPr="00FB4861" w:rsidSect="007A7B6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C4"/>
    <w:multiLevelType w:val="hybridMultilevel"/>
    <w:tmpl w:val="B1AC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275"/>
    <w:multiLevelType w:val="hybridMultilevel"/>
    <w:tmpl w:val="2BFA7C90"/>
    <w:lvl w:ilvl="0" w:tplc="ADBCB8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A5D09"/>
    <w:multiLevelType w:val="hybridMultilevel"/>
    <w:tmpl w:val="DE12043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E3D"/>
    <w:multiLevelType w:val="hybridMultilevel"/>
    <w:tmpl w:val="B1AC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57C8"/>
    <w:multiLevelType w:val="hybridMultilevel"/>
    <w:tmpl w:val="5A60A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0EA4"/>
    <w:multiLevelType w:val="hybridMultilevel"/>
    <w:tmpl w:val="A0101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A03"/>
    <w:multiLevelType w:val="hybridMultilevel"/>
    <w:tmpl w:val="865E5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4C3"/>
    <w:multiLevelType w:val="hybridMultilevel"/>
    <w:tmpl w:val="DCB0D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0"/>
    <w:rsid w:val="00047F91"/>
    <w:rsid w:val="00065CEF"/>
    <w:rsid w:val="00081F56"/>
    <w:rsid w:val="000A09DB"/>
    <w:rsid w:val="000A54BB"/>
    <w:rsid w:val="000F507A"/>
    <w:rsid w:val="00185EA7"/>
    <w:rsid w:val="00187777"/>
    <w:rsid w:val="00205780"/>
    <w:rsid w:val="002344BF"/>
    <w:rsid w:val="00242E42"/>
    <w:rsid w:val="00322D9B"/>
    <w:rsid w:val="00351076"/>
    <w:rsid w:val="00357856"/>
    <w:rsid w:val="00362AA6"/>
    <w:rsid w:val="003E06D0"/>
    <w:rsid w:val="00460C4A"/>
    <w:rsid w:val="00487B01"/>
    <w:rsid w:val="004A10F5"/>
    <w:rsid w:val="004A7EA7"/>
    <w:rsid w:val="004F4155"/>
    <w:rsid w:val="005260D3"/>
    <w:rsid w:val="00545DD2"/>
    <w:rsid w:val="00702E4E"/>
    <w:rsid w:val="0070412D"/>
    <w:rsid w:val="00735317"/>
    <w:rsid w:val="00741874"/>
    <w:rsid w:val="007A7B6A"/>
    <w:rsid w:val="007D0C94"/>
    <w:rsid w:val="0083148E"/>
    <w:rsid w:val="0084603A"/>
    <w:rsid w:val="00847776"/>
    <w:rsid w:val="008534F2"/>
    <w:rsid w:val="008556F2"/>
    <w:rsid w:val="00956840"/>
    <w:rsid w:val="00966352"/>
    <w:rsid w:val="00B40038"/>
    <w:rsid w:val="00B90F72"/>
    <w:rsid w:val="00BA3EF7"/>
    <w:rsid w:val="00C21607"/>
    <w:rsid w:val="00C81D6E"/>
    <w:rsid w:val="00CD1C95"/>
    <w:rsid w:val="00CD4107"/>
    <w:rsid w:val="00CD4215"/>
    <w:rsid w:val="00D07283"/>
    <w:rsid w:val="00D63ECF"/>
    <w:rsid w:val="00E52990"/>
    <w:rsid w:val="00E8079A"/>
    <w:rsid w:val="00EB330F"/>
    <w:rsid w:val="00EC1975"/>
    <w:rsid w:val="00F254E4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A8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9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990"/>
    <w:pPr>
      <w:ind w:left="720"/>
      <w:contextualSpacing/>
    </w:pPr>
  </w:style>
  <w:style w:type="paragraph" w:styleId="NormaleWeb">
    <w:name w:val="Normal (Web)"/>
    <w:basedOn w:val="Normale"/>
    <w:semiHidden/>
    <w:rsid w:val="0096635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9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990"/>
    <w:pPr>
      <w:ind w:left="720"/>
      <w:contextualSpacing/>
    </w:pPr>
  </w:style>
  <w:style w:type="paragraph" w:styleId="NormaleWeb">
    <w:name w:val="Normal (Web)"/>
    <w:basedOn w:val="Normale"/>
    <w:semiHidden/>
    <w:rsid w:val="0096635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Macintosh Word</Application>
  <DocSecurity>0</DocSecurity>
  <Lines>45</Lines>
  <Paragraphs>12</Paragraphs>
  <ScaleCrop>false</ScaleCrop>
  <Company>UNITN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2015-06-06T13:25:00Z</dcterms:created>
  <dcterms:modified xsi:type="dcterms:W3CDTF">2015-06-06T13:25:00Z</dcterms:modified>
</cp:coreProperties>
</file>