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A121F" w14:textId="65C3716E" w:rsidR="009D5C9C" w:rsidRPr="005D3084" w:rsidRDefault="009D5C9C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lang w:val="en-GB"/>
        </w:rPr>
      </w:pPr>
      <w:bookmarkStart w:id="0" w:name="_GoBack"/>
      <w:bookmarkEnd w:id="0"/>
      <w:r w:rsidRPr="005D3084">
        <w:rPr>
          <w:rFonts w:ascii="Times New Roman" w:hAnsi="Times New Roman" w:cs="Times New Roman"/>
          <w:b/>
          <w:i/>
          <w:color w:val="000000"/>
          <w:lang w:val="en-GB"/>
        </w:rPr>
        <w:t xml:space="preserve">Editing - </w:t>
      </w:r>
      <w:r w:rsidRPr="005D3084">
        <w:rPr>
          <w:rFonts w:ascii="Times New Roman" w:hAnsi="Times New Roman" w:cs="Times New Roman"/>
          <w:i/>
          <w:color w:val="000000"/>
          <w:lang w:val="en-GB"/>
        </w:rPr>
        <w:t>In the followi</w:t>
      </w:r>
      <w:r w:rsidR="005D3084">
        <w:rPr>
          <w:rFonts w:ascii="Times New Roman" w:hAnsi="Times New Roman" w:cs="Times New Roman"/>
          <w:i/>
          <w:color w:val="000000"/>
          <w:lang w:val="en-GB"/>
        </w:rPr>
        <w:t>n</w:t>
      </w:r>
      <w:r w:rsidRPr="005D3084">
        <w:rPr>
          <w:rFonts w:ascii="Times New Roman" w:hAnsi="Times New Roman" w:cs="Times New Roman"/>
          <w:i/>
          <w:color w:val="000000"/>
          <w:lang w:val="en-GB"/>
        </w:rPr>
        <w:t>g article there is one mistake in each</w:t>
      </w:r>
      <w:r w:rsidR="001F3F10" w:rsidRPr="005D3084">
        <w:rPr>
          <w:rFonts w:ascii="Times New Roman" w:hAnsi="Times New Roman" w:cs="Times New Roman"/>
          <w:i/>
          <w:color w:val="000000"/>
          <w:lang w:val="en-GB"/>
        </w:rPr>
        <w:t xml:space="preserve"> numbered</w:t>
      </w:r>
      <w:r w:rsidRPr="005D3084">
        <w:rPr>
          <w:rFonts w:ascii="Times New Roman" w:hAnsi="Times New Roman" w:cs="Times New Roman"/>
          <w:i/>
          <w:color w:val="000000"/>
          <w:lang w:val="en-GB"/>
        </w:rPr>
        <w:t xml:space="preserve"> line. Identify the mistake and correct it.</w:t>
      </w:r>
    </w:p>
    <w:p w14:paraId="5715FD1C" w14:textId="77777777" w:rsidR="00E05E07" w:rsidRPr="005D3084" w:rsidRDefault="00E05E07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  <w:lang w:val="en-GB"/>
        </w:rPr>
      </w:pPr>
      <w:r w:rsidRPr="005D3084">
        <w:rPr>
          <w:rFonts w:ascii="Times New Roman" w:hAnsi="Times New Roman" w:cs="Times New Roman"/>
          <w:color w:val="000000"/>
          <w:sz w:val="14"/>
          <w:szCs w:val="14"/>
          <w:lang w:val="en-GB"/>
        </w:rPr>
        <w:t>http://www.un.org/apps/news/printnews.asp?nid=50720 Page 1 of 1</w:t>
      </w:r>
    </w:p>
    <w:p w14:paraId="019C10D0" w14:textId="77777777" w:rsidR="00E05E07" w:rsidRPr="005D3084" w:rsidRDefault="00E05E07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9"/>
          <w:szCs w:val="29"/>
          <w:lang w:val="en-GB"/>
        </w:rPr>
      </w:pPr>
      <w:r w:rsidRPr="005D3084">
        <w:rPr>
          <w:rFonts w:ascii="Times New Roman" w:hAnsi="Times New Roman" w:cs="Times New Roman"/>
          <w:color w:val="333333"/>
          <w:sz w:val="29"/>
          <w:szCs w:val="29"/>
          <w:lang w:val="en-GB"/>
        </w:rPr>
        <w:t>Global tide of nuclear abolition has ebbed causing tensions among nations,</w:t>
      </w:r>
    </w:p>
    <w:p w14:paraId="5B3DB5C8" w14:textId="77777777" w:rsidR="00E05E07" w:rsidRPr="005D3084" w:rsidRDefault="00E05E07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9"/>
          <w:szCs w:val="29"/>
          <w:lang w:val="en-GB"/>
        </w:rPr>
      </w:pPr>
      <w:r w:rsidRPr="005D3084">
        <w:rPr>
          <w:rFonts w:ascii="Times New Roman" w:hAnsi="Times New Roman" w:cs="Times New Roman"/>
          <w:color w:val="333333"/>
          <w:sz w:val="29"/>
          <w:szCs w:val="29"/>
          <w:lang w:val="en-GB"/>
        </w:rPr>
        <w:t>Ban warns</w:t>
      </w:r>
    </w:p>
    <w:p w14:paraId="697398AA" w14:textId="77777777" w:rsidR="00E05E07" w:rsidRPr="005D3084" w:rsidRDefault="001F3F10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1. 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28 April 2015 – Achieving a world free of nuclear weapons is “one of the most crucial debates of our time,”</w:t>
      </w:r>
    </w:p>
    <w:p w14:paraId="12B4A35A" w14:textId="77777777" w:rsidR="00E05E07" w:rsidRPr="005D3084" w:rsidRDefault="001F3F10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2. </w:t>
      </w:r>
      <w:proofErr w:type="gramStart"/>
      <w:r w:rsidR="009D5C9C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the</w:t>
      </w:r>
      <w:proofErr w:type="gramEnd"/>
      <w:r w:rsidR="009D5C9C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United Nations Secretary-General Ban Ki-moon said today, emphasizing that the international tide of </w:t>
      </w:r>
    </w:p>
    <w:p w14:paraId="36EB7542" w14:textId="77777777" w:rsidR="00E05E07" w:rsidRPr="005D3084" w:rsidRDefault="001F3F10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3. </w:t>
      </w:r>
      <w:proofErr w:type="gramStart"/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abolition</w:t>
      </w:r>
      <w:proofErr w:type="gramEnd"/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– so strong in 2010 – has e</w:t>
      </w:r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bbed and mounting tensions among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nuclear-armed States have produced</w:t>
      </w:r>
    </w:p>
    <w:p w14:paraId="01FE3C59" w14:textId="77777777" w:rsidR="00E05E07" w:rsidRPr="005D3084" w:rsidRDefault="00E05E07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proofErr w:type="gramStart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a</w:t>
      </w:r>
      <w:proofErr w:type="gramEnd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return to Cold War mind sets.</w:t>
      </w:r>
    </w:p>
    <w:p w14:paraId="115DCDDE" w14:textId="77777777" w:rsidR="00E05E07" w:rsidRPr="005D3084" w:rsidRDefault="001F3F10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4. 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“Nuclear weapons again </w:t>
      </w:r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are 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becoming embedded in national defence strategies. Support has deepened for</w:t>
      </w:r>
    </w:p>
    <w:p w14:paraId="56AF8595" w14:textId="50D072F2" w:rsidR="00E05E07" w:rsidRPr="005D3084" w:rsidRDefault="001F3F10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5. </w:t>
      </w:r>
      <w:proofErr w:type="gramStart"/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misguide</w:t>
      </w:r>
      <w:r w:rsid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d</w:t>
      </w:r>
      <w:proofErr w:type="gramEnd"/>
      <w:r w:rsid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doctrines of deterrence,” Mr 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Ban </w:t>
      </w:r>
      <w:r w:rsidR="00E05E07" w:rsidRPr="005D3084">
        <w:rPr>
          <w:rFonts w:ascii="Times New Roman" w:hAnsi="Times New Roman" w:cs="Times New Roman"/>
          <w:color w:val="00568A"/>
          <w:sz w:val="21"/>
          <w:szCs w:val="21"/>
          <w:lang w:val="en-GB"/>
        </w:rPr>
        <w:t xml:space="preserve">said 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in </w:t>
      </w:r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a message delivered from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UN High Representative for</w:t>
      </w:r>
    </w:p>
    <w:p w14:paraId="26A47DFF" w14:textId="77777777" w:rsidR="00E05E07" w:rsidRPr="005D3084" w:rsidRDefault="00E05E07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Disarmament Affairs Angela Kane to the </w:t>
      </w:r>
      <w:r w:rsidRPr="005D3084">
        <w:rPr>
          <w:rFonts w:ascii="Times New Roman" w:hAnsi="Times New Roman" w:cs="Times New Roman"/>
          <w:color w:val="00568A"/>
          <w:sz w:val="21"/>
          <w:szCs w:val="21"/>
          <w:lang w:val="en-GB"/>
        </w:rPr>
        <w:t xml:space="preserve">Symposium </w:t>
      </w:r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and High-Level Panel on the Non-Proliferation Treaty,</w:t>
      </w:r>
    </w:p>
    <w:p w14:paraId="0F826373" w14:textId="77777777" w:rsidR="00E05E07" w:rsidRPr="005D3084" w:rsidRDefault="00E05E07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proofErr w:type="gramStart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Nuclear Disarmament, Non-Proliferation and Energy; Fresh Ideas for the Future.</w:t>
      </w:r>
      <w:proofErr w:type="gramEnd"/>
    </w:p>
    <w:p w14:paraId="182DF504" w14:textId="319712CF" w:rsidR="00E05E07" w:rsidRPr="005D3084" w:rsidRDefault="005D3084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6. 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“Modernization programmes envisage reten</w:t>
      </w: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>tion of these deadly weapons in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decades to come. Nuclear weapon</w:t>
      </w:r>
    </w:p>
    <w:p w14:paraId="361D63CF" w14:textId="4B317FDF" w:rsidR="00E05E07" w:rsidRPr="005D3084" w:rsidRDefault="001B46AC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7. 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States have not demonstrated the leadership required to break the status quo, instead </w:t>
      </w: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of 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attaching hollow</w:t>
      </w:r>
    </w:p>
    <w:p w14:paraId="208ACF5F" w14:textId="2A6AFC93" w:rsidR="00E05E07" w:rsidRPr="005D3084" w:rsidRDefault="00E05E07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proofErr w:type="gramStart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conditions</w:t>
      </w:r>
      <w:proofErr w:type="gramEnd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to the</w:t>
      </w:r>
      <w:r w:rsid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ir disarmament obligations,” Mr</w:t>
      </w:r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Ban added in the message.</w:t>
      </w:r>
    </w:p>
    <w:p w14:paraId="08423AD2" w14:textId="77777777" w:rsidR="00E05E07" w:rsidRPr="005D3084" w:rsidRDefault="00E05E07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The Symposium, a side event held in connection with the 2015 Review Conference of the Parties to the Treaty on</w:t>
      </w:r>
    </w:p>
    <w:p w14:paraId="6FD72C74" w14:textId="77777777" w:rsidR="00E05E07" w:rsidRPr="005D3084" w:rsidRDefault="00E05E07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proofErr w:type="gramStart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the</w:t>
      </w:r>
      <w:proofErr w:type="gramEnd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Non-Proliferation of Nuclear Weapons (NPT), which opened yesterday at UN Headquarters, was also</w:t>
      </w:r>
    </w:p>
    <w:p w14:paraId="2CD157C0" w14:textId="77777777" w:rsidR="00E05E07" w:rsidRPr="005D3084" w:rsidRDefault="00E05E07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proofErr w:type="gramStart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expected</w:t>
      </w:r>
      <w:proofErr w:type="gramEnd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to hear from UN Messenger of Peace, Michael Douglas.</w:t>
      </w:r>
    </w:p>
    <w:p w14:paraId="76203318" w14:textId="111C084F" w:rsidR="00E05E07" w:rsidRPr="005D3084" w:rsidRDefault="001B46AC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8. 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“This Review Conference offers an opportunity to change the narrative; to rem</w:t>
      </w: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>ember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all States parties that their</w:t>
      </w:r>
    </w:p>
    <w:p w14:paraId="4C551176" w14:textId="312B2C26" w:rsidR="00E05E07" w:rsidRPr="005D3084" w:rsidRDefault="00267806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9. </w:t>
      </w:r>
      <w:proofErr w:type="gramStart"/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collective</w:t>
      </w:r>
      <w:proofErr w:type="gramEnd"/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good is best served by the full implementation of – and compl</w:t>
      </w: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>iance with – all of the Treaty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goals; and</w:t>
      </w:r>
    </w:p>
    <w:p w14:paraId="768BAB83" w14:textId="7083FEFD" w:rsidR="00E05E07" w:rsidRPr="005D3084" w:rsidRDefault="00267806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10. </w:t>
      </w:r>
      <w:proofErr w:type="gramStart"/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>to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put us back in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course,” </w:t>
      </w:r>
      <w:proofErr w:type="spellStart"/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Mr.</w:t>
      </w:r>
      <w:proofErr w:type="spellEnd"/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Ban said, calling on participants to provide ideas that will “propel us down the</w:t>
      </w:r>
    </w:p>
    <w:p w14:paraId="673FC403" w14:textId="77777777" w:rsidR="00E05E07" w:rsidRPr="005D3084" w:rsidRDefault="00E05E07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proofErr w:type="gramStart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path</w:t>
      </w:r>
      <w:proofErr w:type="gramEnd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to a world free of nuclear weapons.”</w:t>
      </w:r>
    </w:p>
    <w:p w14:paraId="144F9803" w14:textId="1C6666F1" w:rsidR="00E05E07" w:rsidRPr="005D3084" w:rsidRDefault="00D953C8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11. 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For over f</w:t>
      </w: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>our decades, the Treaty is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a bulwark against the spread of the most dangerous and inhumane</w:t>
      </w:r>
    </w:p>
    <w:p w14:paraId="1487FFB0" w14:textId="77777777" w:rsidR="00D953C8" w:rsidRDefault="00D953C8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12. </w:t>
      </w:r>
      <w:proofErr w:type="gramStart"/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weapo</w:t>
      </w: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>ns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never devised and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a</w:t>
      </w: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>n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essential mechanism for their elimination. Calling it</w:t>
      </w: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“indispensable,” </w:t>
      </w:r>
      <w:proofErr w:type="spellStart"/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Mr.</w:t>
      </w:r>
      <w:proofErr w:type="spellEnd"/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Ban </w:t>
      </w: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13. </w:t>
      </w:r>
      <w:proofErr w:type="gramStart"/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said</w:t>
      </w:r>
      <w:proofErr w:type="gramEnd"/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the Treaty has strengthened the security o</w:t>
      </w: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>f all States parties, serving like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a</w:t>
      </w: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foundation f</w:t>
      </w: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or international </w:t>
      </w:r>
    </w:p>
    <w:p w14:paraId="105F70A8" w14:textId="4068BE48" w:rsidR="00E05E07" w:rsidRPr="005D3084" w:rsidRDefault="00D953C8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14. </w:t>
      </w:r>
      <w:proofErr w:type="gramStart"/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>security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>. In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the course of its history, the NPT has also helped cope with multiple</w:t>
      </w: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challenges and competing positions.</w:t>
      </w:r>
    </w:p>
    <w:p w14:paraId="38719886" w14:textId="126680F7" w:rsidR="00E05E07" w:rsidRPr="005D3084" w:rsidRDefault="00D953C8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15. 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While the ultimate goal of the NPT – to prevent the spread of nuclear weapons and to bring </w:t>
      </w: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>to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gramStart"/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their</w:t>
      </w:r>
      <w:proofErr w:type="gramEnd"/>
    </w:p>
    <w:p w14:paraId="78F52F0F" w14:textId="6B3FD290" w:rsidR="00E05E07" w:rsidRPr="005D3084" w:rsidRDefault="00D953C8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16. </w:t>
      </w:r>
      <w:proofErr w:type="gramStart"/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>elimination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– i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s not changed, the international security climate has evolved and continued to do so, with new</w:t>
      </w:r>
    </w:p>
    <w:p w14:paraId="711B3F3E" w14:textId="77777777" w:rsidR="00E05E07" w:rsidRPr="005D3084" w:rsidRDefault="00E05E07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proofErr w:type="gramStart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problems</w:t>
      </w:r>
      <w:proofErr w:type="gramEnd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constantly “testing our resolve,” </w:t>
      </w:r>
      <w:proofErr w:type="spellStart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Mr.</w:t>
      </w:r>
      <w:proofErr w:type="spellEnd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Ban said.</w:t>
      </w:r>
    </w:p>
    <w:p w14:paraId="048700D0" w14:textId="77777777" w:rsidR="00D953C8" w:rsidRDefault="00D953C8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17. 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To be effectively implemented, the Treat</w:t>
      </w: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>y requires constant tending to i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nsure that it remains strong and </w:t>
      </w:r>
    </w:p>
    <w:p w14:paraId="2CA99B64" w14:textId="4A36DCA4" w:rsidR="00E05E07" w:rsidRPr="005D3084" w:rsidRDefault="00D953C8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18. </w:t>
      </w:r>
      <w:proofErr w:type="gramStart"/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capable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to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safeguard against the existential threat posed by nuclear weapons.</w:t>
      </w:r>
    </w:p>
    <w:p w14:paraId="01BB0C38" w14:textId="73F76C41" w:rsidR="00E05E07" w:rsidRPr="005D3084" w:rsidRDefault="00BA6F3B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19. 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“We need new ideas to shore up the NPT, to confront new obstacles head on, and to </w:t>
      </w: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>overtake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them,” he said.</w:t>
      </w:r>
    </w:p>
    <w:p w14:paraId="7FD07F5B" w14:textId="77777777" w:rsidR="00E05E07" w:rsidRPr="005D3084" w:rsidRDefault="00E05E07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“Proliferation challenges persist. The Democratic People’s Republic of Korea continues with its dangerous and</w:t>
      </w:r>
    </w:p>
    <w:p w14:paraId="7CB2BD0B" w14:textId="1C4EF1C4" w:rsidR="00E05E07" w:rsidRPr="005D3084" w:rsidRDefault="00BA6F3B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20. </w:t>
      </w:r>
      <w:proofErr w:type="gramStart"/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destabilizing</w:t>
      </w:r>
      <w:proofErr w:type="gramEnd"/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activities, flouting international law and the will</w:t>
      </w: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>ingness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of the international community.”</w:t>
      </w:r>
    </w:p>
    <w:p w14:paraId="700B50FE" w14:textId="5D352B37" w:rsidR="00E05E07" w:rsidRPr="005D3084" w:rsidRDefault="00BA6F3B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>21. In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the same time, despite valiant efforts, the conference on a Middle East zone free of nuclear weapons and all</w:t>
      </w:r>
    </w:p>
    <w:p w14:paraId="7D2F262B" w14:textId="18363989" w:rsidR="00E05E07" w:rsidRPr="005D3084" w:rsidRDefault="00BA6F3B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22. </w:t>
      </w:r>
      <w:proofErr w:type="gramStart"/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other</w:t>
      </w:r>
      <w:proofErr w:type="gramEnd"/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weapons of mass destruction has not yet taken place, </w:t>
      </w:r>
      <w:proofErr w:type="spellStart"/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Mr.</w:t>
      </w:r>
      <w:proofErr w:type="spellEnd"/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Ban not</w:t>
      </w: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>ic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ed. The benefits of such a zone are</w:t>
      </w:r>
    </w:p>
    <w:p w14:paraId="14D8303E" w14:textId="77777777" w:rsidR="00E05E07" w:rsidRPr="005D3084" w:rsidRDefault="00E05E07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proofErr w:type="gramStart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manifold</w:t>
      </w:r>
      <w:proofErr w:type="gramEnd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, including regional peace and stability.</w:t>
      </w:r>
    </w:p>
    <w:p w14:paraId="44BF6E4D" w14:textId="77777777" w:rsidR="00E05E07" w:rsidRPr="005D3084" w:rsidRDefault="00E05E07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“We have seen the sheer emergence of a movement seeking to address the humanitarian consequences of</w:t>
      </w:r>
    </w:p>
    <w:p w14:paraId="7EF74727" w14:textId="77777777" w:rsidR="00E05E07" w:rsidRPr="005D3084" w:rsidRDefault="00E05E07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proofErr w:type="gramStart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nuclear</w:t>
      </w:r>
      <w:proofErr w:type="gramEnd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weapons. This has re-energized a frozen debate, reminding us that the indiscriminate and catastrophic</w:t>
      </w:r>
    </w:p>
    <w:p w14:paraId="6F71926F" w14:textId="77777777" w:rsidR="00E05E07" w:rsidRPr="005D3084" w:rsidRDefault="00E05E07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proofErr w:type="gramStart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costs</w:t>
      </w:r>
      <w:proofErr w:type="gramEnd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of nuclear weapons are, at their core, human costs,” he added.</w:t>
      </w:r>
    </w:p>
    <w:p w14:paraId="20655A1F" w14:textId="69C482EA" w:rsidR="00E05E07" w:rsidRPr="005D3084" w:rsidRDefault="00E05E07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The </w:t>
      </w:r>
      <w:r w:rsidRPr="005D3084">
        <w:rPr>
          <w:rFonts w:ascii="Times New Roman" w:hAnsi="Times New Roman" w:cs="Times New Roman"/>
          <w:color w:val="00568A"/>
          <w:sz w:val="21"/>
          <w:szCs w:val="21"/>
          <w:lang w:val="en-GB"/>
        </w:rPr>
        <w:t xml:space="preserve">2015 Review Conference </w:t>
      </w:r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will run at UN Headquarters in New York through 22 May. The President-designate</w:t>
      </w:r>
      <w:r w:rsidR="00BA6F3B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of the Conference is Ambassador </w:t>
      </w:r>
      <w:proofErr w:type="spellStart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Taous</w:t>
      </w:r>
      <w:proofErr w:type="spellEnd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Feroukhi</w:t>
      </w:r>
      <w:proofErr w:type="spellEnd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from Algeria.</w:t>
      </w:r>
    </w:p>
    <w:p w14:paraId="6B3F2077" w14:textId="3C82F83A" w:rsidR="00E05E07" w:rsidRPr="005D3084" w:rsidRDefault="00BA6F3B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>23.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The NPT is a landmark international treaty wh</w:t>
      </w:r>
      <w:r>
        <w:rPr>
          <w:rFonts w:ascii="Times New Roman" w:hAnsi="Times New Roman" w:cs="Times New Roman"/>
          <w:color w:val="333333"/>
          <w:sz w:val="21"/>
          <w:szCs w:val="21"/>
          <w:lang w:val="en-GB"/>
        </w:rPr>
        <w:t>ich</w:t>
      </w:r>
      <w:r w:rsidR="00E05E07"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objective is to prevent the spread of nuclear weapons and</w:t>
      </w:r>
    </w:p>
    <w:p w14:paraId="6FCD60D3" w14:textId="77777777" w:rsidR="00E05E07" w:rsidRPr="005D3084" w:rsidRDefault="00E05E07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proofErr w:type="gramStart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weapons</w:t>
      </w:r>
      <w:proofErr w:type="gramEnd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technology, to promote cooperation in the peaceful uses of nuclear energy and to further the goal of</w:t>
      </w:r>
    </w:p>
    <w:p w14:paraId="35087890" w14:textId="77777777" w:rsidR="00E05E07" w:rsidRPr="005D3084" w:rsidRDefault="00E05E07" w:rsidP="00E05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  <w:lang w:val="en-GB"/>
        </w:rPr>
      </w:pPr>
      <w:proofErr w:type="gramStart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achieving</w:t>
      </w:r>
      <w:proofErr w:type="gramEnd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nuclear disarmament and general and complete disarmament. It represents the only binding</w:t>
      </w:r>
    </w:p>
    <w:p w14:paraId="2105F42C" w14:textId="77777777" w:rsidR="00680897" w:rsidRPr="005D3084" w:rsidRDefault="00E05E07" w:rsidP="00E05E07">
      <w:pPr>
        <w:rPr>
          <w:lang w:val="en-GB"/>
        </w:rPr>
      </w:pPr>
      <w:proofErr w:type="gramStart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>commitment</w:t>
      </w:r>
      <w:proofErr w:type="gramEnd"/>
      <w:r w:rsidRPr="005D3084">
        <w:rPr>
          <w:rFonts w:ascii="Times New Roman" w:hAnsi="Times New Roman" w:cs="Times New Roman"/>
          <w:color w:val="333333"/>
          <w:sz w:val="21"/>
          <w:szCs w:val="21"/>
          <w:lang w:val="en-GB"/>
        </w:rPr>
        <w:t xml:space="preserve"> in a multilateral treaty to the goal of disarmament by the nuclear-weapon States.</w:t>
      </w:r>
    </w:p>
    <w:sectPr w:rsidR="00680897" w:rsidRPr="005D3084" w:rsidSect="00D072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07"/>
    <w:rsid w:val="001B46AC"/>
    <w:rsid w:val="001F3F10"/>
    <w:rsid w:val="00267806"/>
    <w:rsid w:val="005D3084"/>
    <w:rsid w:val="00680897"/>
    <w:rsid w:val="007D3089"/>
    <w:rsid w:val="009D5C9C"/>
    <w:rsid w:val="00BA6F3B"/>
    <w:rsid w:val="00D07283"/>
    <w:rsid w:val="00D953C8"/>
    <w:rsid w:val="00E0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2FE6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3713</Characters>
  <Application>Microsoft Macintosh Word</Application>
  <DocSecurity>0</DocSecurity>
  <Lines>30</Lines>
  <Paragraphs>8</Paragraphs>
  <ScaleCrop>false</ScaleCrop>
  <Company>UNITN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Elizabeth Riley</dc:creator>
  <cp:keywords/>
  <dc:description/>
  <cp:lastModifiedBy>Catherine Elizabeth Riley</cp:lastModifiedBy>
  <cp:revision>2</cp:revision>
  <dcterms:created xsi:type="dcterms:W3CDTF">2015-06-06T13:26:00Z</dcterms:created>
  <dcterms:modified xsi:type="dcterms:W3CDTF">2015-06-06T13:26:00Z</dcterms:modified>
</cp:coreProperties>
</file>